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23" w:rsidRPr="00D13BE5" w:rsidRDefault="00461823" w:rsidP="00461823">
      <w:pPr>
        <w:pStyle w:val="CM71"/>
        <w:spacing w:after="0" w:line="476" w:lineRule="atLeast"/>
        <w:ind w:firstLine="539"/>
        <w:jc w:val="right"/>
        <w:rPr>
          <w:rFonts w:cs="Arial"/>
          <w:b/>
          <w:bCs/>
          <w:color w:val="000000"/>
          <w:sz w:val="36"/>
          <w:szCs w:val="36"/>
          <w:lang w:val="uk-UA"/>
        </w:rPr>
      </w:pPr>
      <w:bookmarkStart w:id="0" w:name="_GoBack"/>
      <w:bookmarkEnd w:id="0"/>
    </w:p>
    <w:p w:rsidR="00461823" w:rsidRPr="00D13BE5" w:rsidRDefault="00461823" w:rsidP="00DA6307">
      <w:pPr>
        <w:pStyle w:val="CM71"/>
        <w:tabs>
          <w:tab w:val="left" w:pos="9266"/>
        </w:tabs>
        <w:spacing w:after="0" w:line="476" w:lineRule="atLeast"/>
        <w:ind w:firstLine="539"/>
        <w:jc w:val="center"/>
        <w:rPr>
          <w:rFonts w:cs="Arial"/>
          <w:b/>
          <w:bCs/>
          <w:color w:val="000000"/>
          <w:sz w:val="36"/>
          <w:szCs w:val="36"/>
          <w:lang w:val="uk-UA"/>
        </w:rPr>
      </w:pPr>
    </w:p>
    <w:p w:rsidR="00461823" w:rsidRPr="00D13BE5" w:rsidRDefault="00461823" w:rsidP="00461823">
      <w:pPr>
        <w:pStyle w:val="CM71"/>
        <w:spacing w:after="0" w:line="476" w:lineRule="atLeast"/>
        <w:ind w:firstLine="539"/>
        <w:jc w:val="right"/>
        <w:rPr>
          <w:rFonts w:cs="Arial"/>
          <w:b/>
          <w:bCs/>
          <w:color w:val="000000"/>
          <w:sz w:val="36"/>
          <w:szCs w:val="36"/>
          <w:lang w:val="uk-UA"/>
        </w:rPr>
      </w:pPr>
    </w:p>
    <w:p w:rsidR="00461823" w:rsidRPr="007803EF" w:rsidRDefault="00461823" w:rsidP="00461823">
      <w:pPr>
        <w:pStyle w:val="CM71"/>
        <w:spacing w:after="0" w:line="476" w:lineRule="atLeast"/>
        <w:ind w:firstLine="539"/>
        <w:jc w:val="right"/>
        <w:rPr>
          <w:rFonts w:cs="Arial"/>
          <w:b/>
          <w:bCs/>
          <w:sz w:val="36"/>
          <w:szCs w:val="36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687DF3" w:rsidRDefault="00687DF3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</w:p>
    <w:p w:rsidR="00461823" w:rsidRPr="00687DF3" w:rsidRDefault="00DA6307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48"/>
          <w:szCs w:val="48"/>
          <w:lang w:val="uk-UA"/>
        </w:rPr>
      </w:pPr>
      <w:r w:rsidRPr="00687DF3">
        <w:rPr>
          <w:rFonts w:cs="Arial"/>
          <w:b/>
          <w:bCs/>
          <w:sz w:val="48"/>
          <w:szCs w:val="48"/>
          <w:lang w:val="uk-UA"/>
        </w:rPr>
        <w:t xml:space="preserve">Медичний </w:t>
      </w:r>
      <w:r w:rsidR="00461823" w:rsidRPr="00687DF3">
        <w:rPr>
          <w:rFonts w:cs="Arial"/>
          <w:b/>
          <w:bCs/>
          <w:sz w:val="48"/>
          <w:szCs w:val="48"/>
          <w:lang w:val="uk-UA"/>
        </w:rPr>
        <w:t>Регламент</w:t>
      </w:r>
    </w:p>
    <w:p w:rsidR="00461823" w:rsidRPr="00B67AF7" w:rsidRDefault="00B67AF7" w:rsidP="00687DF3">
      <w:pPr>
        <w:pStyle w:val="CM71"/>
        <w:spacing w:after="0"/>
        <w:ind w:right="851" w:firstLine="539"/>
        <w:jc w:val="center"/>
        <w:rPr>
          <w:rFonts w:cs="Arial"/>
          <w:b/>
          <w:bCs/>
          <w:sz w:val="36"/>
          <w:szCs w:val="36"/>
          <w:lang w:val="uk-UA"/>
        </w:rPr>
      </w:pPr>
      <w:r>
        <w:rPr>
          <w:rFonts w:cs="Arial"/>
          <w:b/>
          <w:bCs/>
          <w:sz w:val="36"/>
          <w:szCs w:val="36"/>
          <w:lang w:val="uk-UA"/>
        </w:rPr>
        <w:t>Української Асоціації Футболу</w:t>
      </w:r>
    </w:p>
    <w:p w:rsidR="00461823" w:rsidRPr="007803EF" w:rsidRDefault="00461823" w:rsidP="00D95C77">
      <w:pPr>
        <w:ind w:right="851"/>
        <w:jc w:val="right"/>
        <w:rPr>
          <w:lang w:val="uk-UA"/>
        </w:rPr>
      </w:pPr>
      <w:r w:rsidRPr="007803EF">
        <w:rPr>
          <w:rFonts w:ascii="Arial" w:hAnsi="Arial" w:cs="Arial"/>
          <w:bCs/>
          <w:sz w:val="36"/>
          <w:szCs w:val="36"/>
          <w:lang w:val="uk-UA"/>
        </w:rPr>
        <w:br/>
      </w:r>
    </w:p>
    <w:p w:rsidR="00461823" w:rsidRPr="007803EF" w:rsidRDefault="00461823">
      <w:pPr>
        <w:pStyle w:val="Default"/>
        <w:rPr>
          <w:i/>
          <w:color w:val="auto"/>
          <w:sz w:val="36"/>
          <w:szCs w:val="36"/>
          <w:lang w:val="uk-UA"/>
        </w:rPr>
      </w:pPr>
    </w:p>
    <w:p w:rsidR="00FF0BAD" w:rsidRPr="007803EF" w:rsidRDefault="00FF0BAD">
      <w:pPr>
        <w:pStyle w:val="Default"/>
        <w:rPr>
          <w:color w:val="auto"/>
          <w:sz w:val="36"/>
          <w:szCs w:val="36"/>
          <w:lang w:val="uk-UA"/>
        </w:rPr>
        <w:sectPr w:rsidR="00FF0BAD" w:rsidRPr="007803EF" w:rsidSect="00D95C77">
          <w:pgSz w:w="12240" w:h="15840"/>
          <w:pgMar w:top="284" w:right="284" w:bottom="284" w:left="284" w:header="720" w:footer="720" w:gutter="0"/>
          <w:cols w:space="720"/>
          <w:noEndnote/>
        </w:sectPr>
      </w:pPr>
    </w:p>
    <w:p w:rsidR="009564ED" w:rsidRPr="007803EF" w:rsidRDefault="00072BF5">
      <w:pPr>
        <w:pStyle w:val="CM72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lastRenderedPageBreak/>
        <w:t>ЗМІСТ</w:t>
      </w:r>
      <w:r w:rsidR="009564ED" w:rsidRPr="007803EF">
        <w:rPr>
          <w:rFonts w:cs="Arial"/>
          <w:b/>
          <w:bCs/>
          <w:sz w:val="20"/>
          <w:szCs w:val="20"/>
          <w:lang w:val="uk-UA"/>
        </w:rPr>
        <w:t xml:space="preserve"> </w:t>
      </w:r>
    </w:p>
    <w:p w:rsidR="00C20721" w:rsidRPr="007803EF" w:rsidRDefault="00C20721" w:rsidP="009E2AA6">
      <w:pPr>
        <w:pStyle w:val="CM73"/>
        <w:spacing w:after="0"/>
        <w:ind w:left="1418"/>
        <w:rPr>
          <w:rFonts w:cs="Arial"/>
          <w:b/>
          <w:bCs/>
          <w:sz w:val="20"/>
          <w:szCs w:val="20"/>
          <w:lang w:val="uk-UA"/>
        </w:rPr>
      </w:pPr>
    </w:p>
    <w:p w:rsidR="00C20721" w:rsidRPr="007803EF" w:rsidRDefault="00C20721" w:rsidP="00946A44">
      <w:pPr>
        <w:pStyle w:val="Default"/>
        <w:rPr>
          <w:b/>
          <w:color w:val="auto"/>
          <w:sz w:val="20"/>
          <w:lang w:val="uk-UA"/>
        </w:rPr>
      </w:pPr>
      <w:r w:rsidRPr="007803EF">
        <w:rPr>
          <w:b/>
          <w:color w:val="auto"/>
          <w:sz w:val="20"/>
          <w:lang w:val="uk-UA"/>
        </w:rPr>
        <w:t xml:space="preserve">Вступ </w:t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="00946A44" w:rsidRPr="007803EF">
        <w:rPr>
          <w:b/>
          <w:color w:val="auto"/>
          <w:sz w:val="20"/>
          <w:lang w:val="uk-UA"/>
        </w:rPr>
        <w:t>3</w:t>
      </w:r>
    </w:p>
    <w:p w:rsidR="00C20721" w:rsidRPr="007803EF" w:rsidRDefault="00C20721" w:rsidP="00946A44">
      <w:pPr>
        <w:pStyle w:val="Default"/>
        <w:rPr>
          <w:color w:val="auto"/>
          <w:sz w:val="20"/>
          <w:lang w:val="uk-UA"/>
        </w:rPr>
      </w:pPr>
    </w:p>
    <w:p w:rsidR="009E2AA6" w:rsidRPr="007803EF" w:rsidRDefault="009564ED" w:rsidP="00946A44">
      <w:pPr>
        <w:pStyle w:val="Default"/>
        <w:rPr>
          <w:b/>
          <w:color w:val="auto"/>
          <w:sz w:val="20"/>
          <w:lang w:val="uk-UA"/>
        </w:rPr>
      </w:pPr>
      <w:r w:rsidRPr="007803EF">
        <w:rPr>
          <w:b/>
          <w:color w:val="auto"/>
          <w:sz w:val="20"/>
          <w:lang w:val="uk-UA"/>
        </w:rPr>
        <w:t xml:space="preserve">I </w:t>
      </w:r>
      <w:r w:rsidR="00ED7D48" w:rsidRPr="007803EF">
        <w:rPr>
          <w:b/>
          <w:color w:val="auto"/>
          <w:sz w:val="20"/>
          <w:lang w:val="uk-UA"/>
        </w:rPr>
        <w:t xml:space="preserve">  </w:t>
      </w:r>
      <w:r w:rsidR="00AB0BC8" w:rsidRPr="007803EF">
        <w:rPr>
          <w:b/>
          <w:color w:val="auto"/>
          <w:sz w:val="20"/>
          <w:lang w:val="uk-UA"/>
        </w:rPr>
        <w:t>Загальні положення</w:t>
      </w:r>
      <w:r w:rsidR="00ED7D48" w:rsidRPr="007803EF">
        <w:rPr>
          <w:b/>
          <w:color w:val="auto"/>
          <w:sz w:val="20"/>
          <w:lang w:val="uk-UA"/>
        </w:rPr>
        <w:tab/>
      </w:r>
      <w:r w:rsidR="00E91A39" w:rsidRPr="007803EF">
        <w:rPr>
          <w:b/>
          <w:color w:val="auto"/>
          <w:sz w:val="20"/>
          <w:lang w:val="uk-UA"/>
        </w:rPr>
        <w:tab/>
      </w:r>
      <w:r w:rsidR="00E91A39" w:rsidRPr="007803EF">
        <w:rPr>
          <w:b/>
          <w:color w:val="auto"/>
          <w:sz w:val="20"/>
          <w:lang w:val="uk-UA"/>
        </w:rPr>
        <w:tab/>
      </w:r>
      <w:r w:rsidR="00E91A39" w:rsidRPr="007803EF">
        <w:rPr>
          <w:b/>
          <w:color w:val="auto"/>
          <w:sz w:val="20"/>
          <w:lang w:val="uk-UA"/>
        </w:rPr>
        <w:tab/>
      </w:r>
      <w:r w:rsidR="00E91A39" w:rsidRPr="007803EF">
        <w:rPr>
          <w:b/>
          <w:color w:val="auto"/>
          <w:sz w:val="20"/>
          <w:lang w:val="uk-UA"/>
        </w:rPr>
        <w:tab/>
      </w:r>
      <w:r w:rsidR="00E91A39" w:rsidRPr="007803EF">
        <w:rPr>
          <w:b/>
          <w:color w:val="auto"/>
          <w:sz w:val="20"/>
          <w:lang w:val="uk-UA"/>
        </w:rPr>
        <w:tab/>
      </w:r>
      <w:r w:rsidR="00946A44" w:rsidRPr="007803EF">
        <w:rPr>
          <w:b/>
          <w:color w:val="auto"/>
          <w:sz w:val="20"/>
          <w:lang w:val="uk-UA"/>
        </w:rPr>
        <w:t>3</w:t>
      </w:r>
    </w:p>
    <w:p w:rsidR="009564ED" w:rsidRPr="007803EF" w:rsidRDefault="009E2AA6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lang w:val="uk-UA"/>
        </w:rPr>
        <w:t>Стаття</w:t>
      </w:r>
      <w:r w:rsidR="009564ED" w:rsidRPr="007803EF">
        <w:rPr>
          <w:color w:val="auto"/>
          <w:sz w:val="20"/>
          <w:lang w:val="uk-UA"/>
        </w:rPr>
        <w:t xml:space="preserve"> 1</w:t>
      </w:r>
      <w:r w:rsidR="00946A44" w:rsidRPr="007803EF">
        <w:rPr>
          <w:color w:val="auto"/>
          <w:sz w:val="20"/>
          <w:lang w:val="uk-UA"/>
        </w:rPr>
        <w:t xml:space="preserve"> – </w:t>
      </w:r>
      <w:r w:rsidR="001C0515" w:rsidRPr="007803EF">
        <w:rPr>
          <w:color w:val="auto"/>
          <w:sz w:val="20"/>
          <w:lang w:val="uk-UA"/>
        </w:rPr>
        <w:t>Визначення термінів</w:t>
      </w:r>
      <w:r w:rsidR="00F108F6" w:rsidRPr="007803EF">
        <w:rPr>
          <w:color w:val="auto"/>
          <w:sz w:val="20"/>
          <w:lang w:val="uk-UA"/>
        </w:rPr>
        <w:tab/>
      </w:r>
      <w:r w:rsidR="003D22F6" w:rsidRPr="007803EF">
        <w:rPr>
          <w:color w:val="auto"/>
          <w:sz w:val="20"/>
          <w:lang w:val="uk-UA"/>
        </w:rPr>
        <w:t xml:space="preserve"> </w:t>
      </w:r>
      <w:r w:rsidR="003D22F6" w:rsidRPr="007803EF">
        <w:rPr>
          <w:color w:val="auto"/>
          <w:sz w:val="20"/>
          <w:lang w:val="uk-UA"/>
        </w:rPr>
        <w:tab/>
      </w:r>
      <w:r w:rsidR="00946A44" w:rsidRPr="007803EF">
        <w:rPr>
          <w:color w:val="auto"/>
          <w:sz w:val="20"/>
          <w:lang w:val="uk-UA"/>
        </w:rPr>
        <w:tab/>
      </w:r>
      <w:r w:rsidR="003D22F6" w:rsidRPr="007803EF">
        <w:rPr>
          <w:color w:val="auto"/>
          <w:sz w:val="20"/>
          <w:lang w:val="uk-UA"/>
        </w:rPr>
        <w:tab/>
      </w:r>
      <w:r w:rsidR="003D22F6" w:rsidRPr="007803EF">
        <w:rPr>
          <w:color w:val="auto"/>
          <w:sz w:val="20"/>
          <w:lang w:val="uk-UA"/>
        </w:rPr>
        <w:tab/>
      </w:r>
      <w:r w:rsidR="00946A44" w:rsidRPr="007803EF">
        <w:rPr>
          <w:color w:val="auto"/>
          <w:sz w:val="20"/>
          <w:lang w:val="uk-UA"/>
        </w:rPr>
        <w:t>3</w:t>
      </w:r>
    </w:p>
    <w:p w:rsidR="00061DCF" w:rsidRPr="007803EF" w:rsidRDefault="00061DCF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lang w:val="uk-UA"/>
        </w:rPr>
        <w:t>Стаття</w:t>
      </w:r>
      <w:r w:rsidR="009564ED" w:rsidRPr="007803EF">
        <w:rPr>
          <w:color w:val="auto"/>
          <w:sz w:val="20"/>
          <w:lang w:val="uk-UA"/>
        </w:rPr>
        <w:t xml:space="preserve"> 2</w:t>
      </w:r>
      <w:r w:rsidR="00946A44" w:rsidRPr="007803EF">
        <w:rPr>
          <w:color w:val="auto"/>
          <w:sz w:val="20"/>
          <w:lang w:val="uk-UA"/>
        </w:rPr>
        <w:t xml:space="preserve"> –</w:t>
      </w:r>
      <w:r w:rsidR="001C0515" w:rsidRPr="001C0515">
        <w:rPr>
          <w:color w:val="auto"/>
          <w:sz w:val="20"/>
          <w:lang w:val="uk-UA"/>
        </w:rPr>
        <w:t xml:space="preserve"> </w:t>
      </w:r>
      <w:r w:rsidR="001C0515" w:rsidRPr="007803EF">
        <w:rPr>
          <w:color w:val="auto"/>
          <w:sz w:val="20"/>
          <w:lang w:val="uk-UA"/>
        </w:rPr>
        <w:t>Сфера застосування</w:t>
      </w:r>
      <w:r w:rsidR="00946A44" w:rsidRPr="007803EF">
        <w:rPr>
          <w:color w:val="auto"/>
          <w:sz w:val="20"/>
          <w:lang w:val="uk-UA"/>
        </w:rPr>
        <w:tab/>
      </w:r>
      <w:r w:rsidR="00946A44" w:rsidRPr="007803EF">
        <w:rPr>
          <w:color w:val="auto"/>
          <w:sz w:val="20"/>
          <w:lang w:val="uk-UA"/>
        </w:rPr>
        <w:tab/>
      </w:r>
      <w:r w:rsidR="00946A44" w:rsidRPr="007803EF">
        <w:rPr>
          <w:color w:val="auto"/>
          <w:sz w:val="20"/>
          <w:lang w:val="uk-UA"/>
        </w:rPr>
        <w:tab/>
      </w:r>
      <w:r w:rsidR="00946A44" w:rsidRPr="007803EF">
        <w:rPr>
          <w:color w:val="auto"/>
          <w:sz w:val="20"/>
          <w:lang w:val="uk-UA"/>
        </w:rPr>
        <w:tab/>
      </w:r>
      <w:r w:rsidR="00946A44" w:rsidRPr="007803EF">
        <w:rPr>
          <w:color w:val="auto"/>
          <w:sz w:val="20"/>
          <w:lang w:val="uk-UA"/>
        </w:rPr>
        <w:tab/>
        <w:t>3</w:t>
      </w:r>
    </w:p>
    <w:p w:rsidR="00061DCF" w:rsidRPr="007803EF" w:rsidRDefault="00061DCF" w:rsidP="00946A44">
      <w:pPr>
        <w:pStyle w:val="Default"/>
        <w:rPr>
          <w:color w:val="auto"/>
          <w:sz w:val="20"/>
          <w:lang w:val="uk-UA"/>
        </w:rPr>
      </w:pPr>
    </w:p>
    <w:p w:rsidR="00061DCF" w:rsidRPr="007803EF" w:rsidRDefault="00061DCF" w:rsidP="00946A44">
      <w:pPr>
        <w:pStyle w:val="Default"/>
        <w:rPr>
          <w:b/>
          <w:color w:val="auto"/>
          <w:sz w:val="20"/>
          <w:lang w:val="uk-UA"/>
        </w:rPr>
      </w:pPr>
      <w:r w:rsidRPr="007803EF">
        <w:rPr>
          <w:b/>
          <w:color w:val="auto"/>
          <w:sz w:val="20"/>
          <w:lang w:val="uk-UA"/>
        </w:rPr>
        <w:t>II</w:t>
      </w:r>
      <w:r w:rsidR="00ED7D48" w:rsidRPr="007803EF">
        <w:rPr>
          <w:b/>
          <w:color w:val="auto"/>
          <w:sz w:val="20"/>
          <w:lang w:val="uk-UA"/>
        </w:rPr>
        <w:t xml:space="preserve">  </w:t>
      </w:r>
      <w:r w:rsidR="00946A44" w:rsidRPr="007803EF">
        <w:rPr>
          <w:b/>
          <w:color w:val="auto"/>
          <w:sz w:val="20"/>
          <w:lang w:val="uk-UA"/>
        </w:rPr>
        <w:t xml:space="preserve">Медичне обстеження </w:t>
      </w:r>
      <w:r w:rsidR="00214D7A" w:rsidRPr="00214D7A">
        <w:rPr>
          <w:b/>
          <w:sz w:val="20"/>
          <w:szCs w:val="20"/>
          <w:lang w:val="uk-UA"/>
        </w:rPr>
        <w:t>футболістів</w:t>
      </w:r>
      <w:r w:rsidR="00290761" w:rsidRPr="00290761">
        <w:rPr>
          <w:b/>
          <w:color w:val="auto"/>
          <w:sz w:val="20"/>
        </w:rPr>
        <w:t xml:space="preserve"> </w:t>
      </w:r>
      <w:r w:rsidR="00290761">
        <w:rPr>
          <w:b/>
          <w:color w:val="auto"/>
          <w:sz w:val="20"/>
        </w:rPr>
        <w:t>та арб</w:t>
      </w:r>
      <w:r w:rsidR="00214D7A">
        <w:rPr>
          <w:b/>
          <w:color w:val="auto"/>
          <w:sz w:val="20"/>
          <w:lang w:val="uk-UA"/>
        </w:rPr>
        <w:t>ітрів</w:t>
      </w:r>
      <w:r w:rsidR="00214D7A">
        <w:rPr>
          <w:b/>
          <w:color w:val="auto"/>
          <w:sz w:val="20"/>
          <w:lang w:val="uk-UA"/>
        </w:rPr>
        <w:tab/>
      </w:r>
      <w:r w:rsidR="00214D7A">
        <w:rPr>
          <w:b/>
          <w:color w:val="auto"/>
          <w:sz w:val="20"/>
          <w:lang w:val="uk-UA"/>
        </w:rPr>
        <w:tab/>
      </w:r>
      <w:r w:rsidR="00214D7A">
        <w:rPr>
          <w:b/>
          <w:color w:val="auto"/>
          <w:sz w:val="20"/>
          <w:lang w:val="uk-UA"/>
        </w:rPr>
        <w:tab/>
      </w:r>
      <w:r w:rsidR="003E44EC" w:rsidRPr="007803EF">
        <w:rPr>
          <w:b/>
          <w:color w:val="auto"/>
          <w:sz w:val="20"/>
          <w:lang w:val="uk-UA"/>
        </w:rPr>
        <w:t>4</w:t>
      </w:r>
    </w:p>
    <w:p w:rsidR="00061DCF" w:rsidRPr="007803EF" w:rsidRDefault="00061DCF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lang w:val="uk-UA"/>
        </w:rPr>
        <w:t xml:space="preserve">Стаття </w:t>
      </w:r>
      <w:r w:rsidR="00946A44" w:rsidRPr="007803EF">
        <w:rPr>
          <w:color w:val="auto"/>
          <w:sz w:val="20"/>
          <w:lang w:val="uk-UA"/>
        </w:rPr>
        <w:t>3 - Проведення медичних обстежень та тесті</w:t>
      </w:r>
      <w:r w:rsidR="00762DE7" w:rsidRPr="007803EF">
        <w:rPr>
          <w:color w:val="auto"/>
          <w:sz w:val="20"/>
          <w:lang w:val="uk-UA"/>
        </w:rPr>
        <w:t>в</w:t>
      </w:r>
      <w:r w:rsidR="00946A44" w:rsidRPr="007803EF">
        <w:rPr>
          <w:color w:val="auto"/>
          <w:sz w:val="20"/>
          <w:lang w:val="uk-UA"/>
        </w:rPr>
        <w:t xml:space="preserve"> </w:t>
      </w:r>
      <w:r w:rsidR="00946A44" w:rsidRPr="007803EF">
        <w:rPr>
          <w:color w:val="auto"/>
          <w:sz w:val="20"/>
          <w:lang w:val="uk-UA"/>
        </w:rPr>
        <w:br/>
        <w:t>пі</w:t>
      </w:r>
      <w:r w:rsidR="00B67AF7">
        <w:rPr>
          <w:color w:val="auto"/>
          <w:sz w:val="20"/>
          <w:lang w:val="uk-UA"/>
        </w:rPr>
        <w:t>д час змагань під егідою УАФ</w:t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  <w:t>4</w:t>
      </w:r>
    </w:p>
    <w:p w:rsidR="00946A44" w:rsidRPr="007803EF" w:rsidRDefault="00946A4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lang w:val="uk-UA"/>
        </w:rPr>
        <w:t xml:space="preserve">Стаття 4 – </w:t>
      </w:r>
      <w:r w:rsidR="001C2729" w:rsidRPr="007803EF">
        <w:rPr>
          <w:color w:val="auto"/>
          <w:sz w:val="20"/>
          <w:lang w:val="uk-UA"/>
        </w:rPr>
        <w:t>Загальне медичне обстеження</w:t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  <w:t>4</w:t>
      </w:r>
    </w:p>
    <w:p w:rsidR="00946A44" w:rsidRPr="007803EF" w:rsidRDefault="00946A4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lang w:val="uk-UA"/>
        </w:rPr>
        <w:t xml:space="preserve">Стаття 5 – </w:t>
      </w:r>
      <w:r w:rsidR="001C2729" w:rsidRPr="007803EF">
        <w:rPr>
          <w:color w:val="auto"/>
          <w:sz w:val="20"/>
          <w:lang w:val="uk-UA"/>
        </w:rPr>
        <w:t>Персональна футбольна історія</w:t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</w:r>
      <w:r w:rsidR="003E44EC" w:rsidRPr="007803EF">
        <w:rPr>
          <w:color w:val="auto"/>
          <w:sz w:val="20"/>
          <w:lang w:val="uk-UA"/>
        </w:rPr>
        <w:tab/>
        <w:t>4</w:t>
      </w:r>
    </w:p>
    <w:p w:rsidR="00946A44" w:rsidRPr="007803EF" w:rsidRDefault="00946A4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lang w:val="uk-UA"/>
        </w:rPr>
        <w:t>Стаття 6 –</w:t>
      </w:r>
      <w:r w:rsidR="001C2729" w:rsidRPr="007803EF">
        <w:rPr>
          <w:color w:val="auto"/>
          <w:sz w:val="20"/>
          <w:lang w:val="uk-UA"/>
        </w:rPr>
        <w:t xml:space="preserve"> Історія хвороб та спадковість</w:t>
      </w:r>
      <w:r w:rsidR="00875E1C" w:rsidRPr="007803EF">
        <w:rPr>
          <w:color w:val="auto"/>
          <w:sz w:val="20"/>
          <w:lang w:val="uk-UA"/>
        </w:rPr>
        <w:tab/>
      </w:r>
      <w:r w:rsidR="00875E1C" w:rsidRPr="007803EF">
        <w:rPr>
          <w:color w:val="auto"/>
          <w:sz w:val="20"/>
          <w:lang w:val="uk-UA"/>
        </w:rPr>
        <w:tab/>
      </w:r>
      <w:r w:rsidR="00875E1C" w:rsidRPr="007803EF">
        <w:rPr>
          <w:color w:val="auto"/>
          <w:sz w:val="20"/>
          <w:lang w:val="uk-UA"/>
        </w:rPr>
        <w:tab/>
      </w:r>
      <w:r w:rsidR="00875E1C" w:rsidRPr="007803EF">
        <w:rPr>
          <w:color w:val="auto"/>
          <w:sz w:val="20"/>
          <w:lang w:val="uk-UA"/>
        </w:rPr>
        <w:tab/>
        <w:t>4</w:t>
      </w:r>
    </w:p>
    <w:p w:rsidR="00946A44" w:rsidRPr="007803EF" w:rsidRDefault="00946A44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7 – Спеціальне кардіологічне обстеження</w:t>
      </w:r>
      <w:r w:rsidR="003E44EC" w:rsidRPr="007803EF">
        <w:rPr>
          <w:color w:val="auto"/>
          <w:sz w:val="20"/>
          <w:szCs w:val="20"/>
          <w:lang w:val="uk-UA"/>
        </w:rPr>
        <w:tab/>
      </w:r>
      <w:r w:rsidR="003E44EC" w:rsidRPr="007803EF">
        <w:rPr>
          <w:color w:val="auto"/>
          <w:sz w:val="20"/>
          <w:szCs w:val="20"/>
          <w:lang w:val="uk-UA"/>
        </w:rPr>
        <w:tab/>
      </w:r>
      <w:r w:rsidR="003E44EC" w:rsidRPr="007803EF">
        <w:rPr>
          <w:color w:val="auto"/>
          <w:sz w:val="20"/>
          <w:szCs w:val="20"/>
          <w:lang w:val="uk-UA"/>
        </w:rPr>
        <w:tab/>
        <w:t>5</w:t>
      </w:r>
    </w:p>
    <w:p w:rsidR="00946A44" w:rsidRPr="007803EF" w:rsidRDefault="00946A44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8 – Лабораторне обстеження</w:t>
      </w:r>
      <w:r w:rsidR="003E44EC" w:rsidRPr="007803EF">
        <w:rPr>
          <w:color w:val="auto"/>
          <w:sz w:val="20"/>
          <w:szCs w:val="20"/>
          <w:lang w:val="uk-UA"/>
        </w:rPr>
        <w:tab/>
      </w:r>
      <w:r w:rsidR="003E44EC" w:rsidRPr="007803EF">
        <w:rPr>
          <w:color w:val="auto"/>
          <w:sz w:val="20"/>
          <w:szCs w:val="20"/>
          <w:lang w:val="uk-UA"/>
        </w:rPr>
        <w:tab/>
      </w:r>
      <w:r w:rsidR="003E44EC" w:rsidRPr="007803EF">
        <w:rPr>
          <w:color w:val="auto"/>
          <w:sz w:val="20"/>
          <w:szCs w:val="20"/>
          <w:lang w:val="uk-UA"/>
        </w:rPr>
        <w:tab/>
      </w:r>
      <w:r w:rsidR="003E44EC" w:rsidRPr="007803EF">
        <w:rPr>
          <w:color w:val="auto"/>
          <w:sz w:val="20"/>
          <w:szCs w:val="20"/>
          <w:lang w:val="uk-UA"/>
        </w:rPr>
        <w:tab/>
      </w:r>
      <w:r w:rsidR="003E44EC" w:rsidRPr="007803EF">
        <w:rPr>
          <w:color w:val="auto"/>
          <w:sz w:val="20"/>
          <w:szCs w:val="20"/>
          <w:lang w:val="uk-UA"/>
        </w:rPr>
        <w:tab/>
        <w:t>5</w:t>
      </w:r>
    </w:p>
    <w:p w:rsidR="00946A44" w:rsidRPr="007803EF" w:rsidRDefault="00946A44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9 – Ортопедичне обстеження та функціональні дослідження</w:t>
      </w:r>
      <w:r w:rsidR="00875E1C" w:rsidRPr="007803EF">
        <w:rPr>
          <w:color w:val="auto"/>
          <w:sz w:val="20"/>
          <w:szCs w:val="20"/>
          <w:lang w:val="uk-UA"/>
        </w:rPr>
        <w:tab/>
        <w:t>6</w:t>
      </w:r>
    </w:p>
    <w:p w:rsidR="00946A44" w:rsidRPr="007803EF" w:rsidRDefault="00946A4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10 – Радіологічне</w:t>
      </w:r>
      <w:r w:rsidR="001C2729" w:rsidRPr="007803EF">
        <w:rPr>
          <w:color w:val="auto"/>
          <w:sz w:val="20"/>
          <w:szCs w:val="20"/>
          <w:lang w:val="uk-UA"/>
        </w:rPr>
        <w:t xml:space="preserve"> обстеження та ультразвукова ска</w:t>
      </w:r>
      <w:r w:rsidRPr="007803EF">
        <w:rPr>
          <w:color w:val="auto"/>
          <w:sz w:val="20"/>
          <w:szCs w:val="20"/>
          <w:lang w:val="uk-UA"/>
        </w:rPr>
        <w:t>нограма</w:t>
      </w:r>
      <w:r w:rsidR="00EF5BE9" w:rsidRPr="007803EF">
        <w:rPr>
          <w:color w:val="auto"/>
          <w:sz w:val="20"/>
          <w:szCs w:val="20"/>
          <w:lang w:val="uk-UA"/>
        </w:rPr>
        <w:tab/>
        <w:t>6</w:t>
      </w:r>
    </w:p>
    <w:p w:rsidR="00946A44" w:rsidRPr="007803EF" w:rsidRDefault="00946A44" w:rsidP="00946A44">
      <w:pPr>
        <w:pStyle w:val="Default"/>
        <w:rPr>
          <w:color w:val="auto"/>
          <w:sz w:val="20"/>
          <w:lang w:val="uk-UA"/>
        </w:rPr>
      </w:pPr>
    </w:p>
    <w:p w:rsidR="0035288A" w:rsidRPr="007803EF" w:rsidRDefault="009564ED" w:rsidP="00946A44">
      <w:pPr>
        <w:pStyle w:val="Default"/>
        <w:rPr>
          <w:color w:val="auto"/>
          <w:sz w:val="20"/>
          <w:lang w:val="uk-UA"/>
        </w:rPr>
      </w:pPr>
      <w:r w:rsidRPr="007803EF">
        <w:rPr>
          <w:b/>
          <w:color w:val="auto"/>
          <w:sz w:val="20"/>
          <w:lang w:val="uk-UA"/>
        </w:rPr>
        <w:t>I</w:t>
      </w:r>
      <w:r w:rsidR="00946A44" w:rsidRPr="007803EF">
        <w:rPr>
          <w:b/>
          <w:color w:val="auto"/>
          <w:sz w:val="20"/>
          <w:lang w:val="uk-UA"/>
        </w:rPr>
        <w:t>ІІ</w:t>
      </w:r>
      <w:r w:rsidRPr="007803EF">
        <w:rPr>
          <w:color w:val="auto"/>
          <w:sz w:val="20"/>
          <w:lang w:val="uk-UA"/>
        </w:rPr>
        <w:t xml:space="preserve"> </w:t>
      </w:r>
      <w:r w:rsidR="00ED7D48" w:rsidRPr="007803EF">
        <w:rPr>
          <w:color w:val="auto"/>
          <w:sz w:val="20"/>
          <w:lang w:val="uk-UA"/>
        </w:rPr>
        <w:t xml:space="preserve">  </w:t>
      </w:r>
      <w:r w:rsidR="00946A44" w:rsidRPr="007803EF">
        <w:rPr>
          <w:b/>
          <w:bCs/>
          <w:color w:val="auto"/>
          <w:sz w:val="20"/>
          <w:szCs w:val="20"/>
          <w:lang w:val="uk-UA"/>
        </w:rPr>
        <w:t xml:space="preserve">Мінімальні медичні вимоги до </w:t>
      </w:r>
      <w:r w:rsidR="00214D7A" w:rsidRPr="00214D7A">
        <w:rPr>
          <w:b/>
          <w:sz w:val="20"/>
          <w:szCs w:val="20"/>
          <w:lang w:val="uk-UA"/>
        </w:rPr>
        <w:t>футболісті</w:t>
      </w:r>
      <w:r w:rsidR="00946A44" w:rsidRPr="007803EF">
        <w:rPr>
          <w:b/>
          <w:bCs/>
          <w:color w:val="auto"/>
          <w:sz w:val="20"/>
          <w:szCs w:val="20"/>
          <w:lang w:val="uk-UA"/>
        </w:rPr>
        <w:t xml:space="preserve">в, </w:t>
      </w:r>
      <w:r w:rsidR="00946A44" w:rsidRPr="007803EF">
        <w:rPr>
          <w:b/>
          <w:bCs/>
          <w:color w:val="auto"/>
          <w:sz w:val="20"/>
          <w:szCs w:val="20"/>
          <w:lang w:val="uk-UA"/>
        </w:rPr>
        <w:br/>
        <w:t xml:space="preserve">посадових осіб команди, команди арбітрів та </w:t>
      </w:r>
      <w:r w:rsidR="00946A44" w:rsidRPr="007803EF">
        <w:rPr>
          <w:b/>
          <w:bCs/>
          <w:color w:val="auto"/>
          <w:sz w:val="20"/>
          <w:szCs w:val="20"/>
          <w:lang w:val="uk-UA"/>
        </w:rPr>
        <w:br/>
        <w:t>посадових осіб матчу</w:t>
      </w:r>
      <w:r w:rsidR="00ED7D48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EF5BE9" w:rsidRPr="007803EF">
        <w:rPr>
          <w:color w:val="auto"/>
          <w:sz w:val="20"/>
          <w:lang w:val="uk-UA"/>
        </w:rPr>
        <w:t>6</w:t>
      </w:r>
    </w:p>
    <w:p w:rsidR="00061DCF" w:rsidRPr="007803EF" w:rsidRDefault="0062646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bCs/>
          <w:color w:val="auto"/>
          <w:sz w:val="20"/>
          <w:szCs w:val="20"/>
          <w:lang w:val="uk-UA"/>
        </w:rPr>
        <w:t xml:space="preserve">Стаття 11 – Мінімальні медичні вимоги </w:t>
      </w:r>
      <w:r w:rsidR="00061DCF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EF5BE9" w:rsidRPr="007803EF">
        <w:rPr>
          <w:color w:val="auto"/>
          <w:sz w:val="20"/>
          <w:lang w:val="uk-UA"/>
        </w:rPr>
        <w:t>6</w:t>
      </w:r>
    </w:p>
    <w:p w:rsidR="00061DCF" w:rsidRPr="007803EF" w:rsidRDefault="0062646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12 – Медичне обладнання біля футбольного поля</w:t>
      </w:r>
      <w:r w:rsidRPr="007803EF">
        <w:rPr>
          <w:color w:val="auto"/>
          <w:sz w:val="20"/>
          <w:lang w:val="uk-UA"/>
        </w:rPr>
        <w:t xml:space="preserve"> </w:t>
      </w:r>
      <w:r w:rsidRPr="007803EF">
        <w:rPr>
          <w:color w:val="auto"/>
          <w:sz w:val="20"/>
          <w:lang w:val="uk-UA"/>
        </w:rPr>
        <w:tab/>
      </w:r>
      <w:r w:rsidR="00061DCF" w:rsidRPr="007803EF">
        <w:rPr>
          <w:color w:val="auto"/>
          <w:sz w:val="20"/>
          <w:lang w:val="uk-UA"/>
        </w:rPr>
        <w:tab/>
      </w:r>
      <w:r w:rsidR="00EF5BE9" w:rsidRPr="007803EF">
        <w:rPr>
          <w:color w:val="auto"/>
          <w:sz w:val="20"/>
          <w:lang w:val="uk-UA"/>
        </w:rPr>
        <w:t>6</w:t>
      </w:r>
    </w:p>
    <w:p w:rsidR="00626464" w:rsidRPr="007803EF" w:rsidRDefault="00626464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13 - Машина спеціалізованої реаніматологічної допомоги</w:t>
      </w:r>
      <w:r w:rsidR="00EF5BE9" w:rsidRPr="007803EF">
        <w:rPr>
          <w:color w:val="auto"/>
          <w:sz w:val="20"/>
          <w:szCs w:val="20"/>
          <w:lang w:val="uk-UA"/>
        </w:rPr>
        <w:tab/>
        <w:t>7</w:t>
      </w:r>
    </w:p>
    <w:p w:rsidR="00626464" w:rsidRPr="007803EF" w:rsidRDefault="00626464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14 – Медичний персонал</w:t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  <w:t>7</w:t>
      </w:r>
    </w:p>
    <w:p w:rsidR="00626464" w:rsidRPr="007803EF" w:rsidRDefault="00762DE7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Стаття 15 - </w:t>
      </w:r>
      <w:r w:rsidR="00626464" w:rsidRPr="007803EF">
        <w:rPr>
          <w:color w:val="auto"/>
          <w:sz w:val="20"/>
          <w:szCs w:val="20"/>
          <w:lang w:val="uk-UA"/>
        </w:rPr>
        <w:t>Пункт невідкладної медичної допомоги та обладнання</w:t>
      </w:r>
      <w:r w:rsidR="00EF5BE9" w:rsidRPr="007803EF">
        <w:rPr>
          <w:color w:val="auto"/>
          <w:sz w:val="20"/>
          <w:szCs w:val="20"/>
          <w:lang w:val="uk-UA"/>
        </w:rPr>
        <w:tab/>
        <w:t>8</w:t>
      </w:r>
    </w:p>
    <w:p w:rsidR="00626464" w:rsidRPr="007803EF" w:rsidRDefault="00626464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Стаття 16 - Надання передматчевої інформації </w:t>
      </w:r>
      <w:r w:rsidR="00A83C5C" w:rsidRPr="007803EF">
        <w:rPr>
          <w:color w:val="auto"/>
          <w:sz w:val="20"/>
          <w:szCs w:val="20"/>
          <w:lang w:val="uk-UA"/>
        </w:rPr>
        <w:tab/>
      </w:r>
      <w:r w:rsidR="00A83C5C" w:rsidRPr="007803EF">
        <w:rPr>
          <w:color w:val="auto"/>
          <w:sz w:val="20"/>
          <w:szCs w:val="20"/>
          <w:lang w:val="uk-UA"/>
        </w:rPr>
        <w:tab/>
      </w:r>
      <w:r w:rsidR="00A83C5C" w:rsidRPr="007803EF">
        <w:rPr>
          <w:color w:val="auto"/>
          <w:sz w:val="20"/>
          <w:szCs w:val="20"/>
          <w:lang w:val="uk-UA"/>
        </w:rPr>
        <w:tab/>
        <w:t>8</w:t>
      </w:r>
    </w:p>
    <w:p w:rsidR="00626464" w:rsidRPr="007803EF" w:rsidRDefault="003A7B91" w:rsidP="00946A44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17 – Лікар футбольного клубу</w:t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261DD4" w:rsidRPr="007803EF">
        <w:rPr>
          <w:color w:val="auto"/>
          <w:sz w:val="20"/>
          <w:szCs w:val="20"/>
          <w:lang w:val="uk-UA"/>
        </w:rPr>
        <w:t xml:space="preserve">                           </w:t>
      </w:r>
      <w:r w:rsidR="00EF5BE9" w:rsidRPr="007803EF">
        <w:rPr>
          <w:color w:val="auto"/>
          <w:sz w:val="20"/>
          <w:szCs w:val="20"/>
          <w:lang w:val="uk-UA"/>
        </w:rPr>
        <w:tab/>
        <w:t>9</w:t>
      </w:r>
    </w:p>
    <w:p w:rsidR="00626464" w:rsidRPr="007803EF" w:rsidRDefault="0062646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Стаття 18</w:t>
      </w:r>
      <w:r w:rsidR="00261DD4" w:rsidRPr="007803EF">
        <w:rPr>
          <w:color w:val="auto"/>
          <w:sz w:val="20"/>
          <w:szCs w:val="20"/>
          <w:lang w:val="uk-UA"/>
        </w:rPr>
        <w:t xml:space="preserve"> – Медична документація       </w:t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</w:r>
      <w:r w:rsidR="00EF5BE9" w:rsidRPr="007803EF">
        <w:rPr>
          <w:color w:val="auto"/>
          <w:sz w:val="20"/>
          <w:szCs w:val="20"/>
          <w:lang w:val="uk-UA"/>
        </w:rPr>
        <w:tab/>
        <w:t>9</w:t>
      </w:r>
    </w:p>
    <w:p w:rsidR="00626464" w:rsidRPr="007803EF" w:rsidRDefault="00626464" w:rsidP="00946A44">
      <w:pPr>
        <w:pStyle w:val="Default"/>
        <w:rPr>
          <w:color w:val="auto"/>
          <w:sz w:val="20"/>
          <w:lang w:val="uk-UA"/>
        </w:rPr>
      </w:pPr>
    </w:p>
    <w:p w:rsidR="0096241C" w:rsidRPr="007803EF" w:rsidRDefault="0096241C" w:rsidP="00946A44">
      <w:pPr>
        <w:pStyle w:val="Default"/>
        <w:rPr>
          <w:b/>
          <w:color w:val="auto"/>
          <w:sz w:val="20"/>
          <w:lang w:val="uk-UA"/>
        </w:rPr>
      </w:pPr>
      <w:r w:rsidRPr="007803EF">
        <w:rPr>
          <w:b/>
          <w:color w:val="auto"/>
          <w:sz w:val="20"/>
          <w:lang w:val="uk-UA"/>
        </w:rPr>
        <w:t>I</w:t>
      </w:r>
      <w:r w:rsidR="00626464" w:rsidRPr="007803EF">
        <w:rPr>
          <w:b/>
          <w:color w:val="auto"/>
          <w:sz w:val="20"/>
          <w:lang w:val="uk-UA"/>
        </w:rPr>
        <w:t>V</w:t>
      </w:r>
      <w:r w:rsidRPr="007803EF">
        <w:rPr>
          <w:b/>
          <w:color w:val="auto"/>
          <w:sz w:val="20"/>
          <w:lang w:val="uk-UA"/>
        </w:rPr>
        <w:t xml:space="preserve">   Прикінцеві положення</w:t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Pr="007803EF">
        <w:rPr>
          <w:b/>
          <w:color w:val="auto"/>
          <w:sz w:val="20"/>
          <w:lang w:val="uk-UA"/>
        </w:rPr>
        <w:tab/>
      </w:r>
      <w:r w:rsidR="00EF5BE9" w:rsidRPr="007803EF">
        <w:rPr>
          <w:b/>
          <w:color w:val="auto"/>
          <w:sz w:val="20"/>
          <w:lang w:val="uk-UA"/>
        </w:rPr>
        <w:t>9</w:t>
      </w:r>
    </w:p>
    <w:p w:rsidR="00626464" w:rsidRPr="007803EF" w:rsidRDefault="00626464" w:rsidP="00946A44">
      <w:pPr>
        <w:pStyle w:val="Default"/>
        <w:rPr>
          <w:color w:val="auto"/>
          <w:sz w:val="20"/>
          <w:lang w:val="uk-UA"/>
        </w:rPr>
      </w:pPr>
      <w:r w:rsidRPr="007803EF">
        <w:rPr>
          <w:bCs/>
          <w:color w:val="auto"/>
          <w:sz w:val="20"/>
          <w:szCs w:val="20"/>
          <w:lang w:val="uk-UA"/>
        </w:rPr>
        <w:t>Стаття 19 – Дисциплінарні процедури</w:t>
      </w:r>
      <w:r w:rsidRPr="007803EF">
        <w:rPr>
          <w:color w:val="auto"/>
          <w:sz w:val="20"/>
          <w:lang w:val="uk-UA"/>
        </w:rPr>
        <w:t xml:space="preserve"> </w:t>
      </w:r>
      <w:r w:rsidR="0096241C" w:rsidRPr="007803EF">
        <w:rPr>
          <w:color w:val="auto"/>
          <w:sz w:val="20"/>
          <w:lang w:val="uk-UA"/>
        </w:rPr>
        <w:tab/>
      </w:r>
      <w:r w:rsidR="0096241C" w:rsidRPr="007803EF">
        <w:rPr>
          <w:color w:val="auto"/>
          <w:sz w:val="20"/>
          <w:lang w:val="uk-UA"/>
        </w:rPr>
        <w:tab/>
      </w:r>
      <w:r w:rsidR="0096241C" w:rsidRPr="007803EF">
        <w:rPr>
          <w:color w:val="auto"/>
          <w:sz w:val="20"/>
          <w:lang w:val="uk-UA"/>
        </w:rPr>
        <w:tab/>
      </w:r>
      <w:r w:rsidR="0096241C" w:rsidRPr="007803EF">
        <w:rPr>
          <w:color w:val="auto"/>
          <w:sz w:val="20"/>
          <w:lang w:val="uk-UA"/>
        </w:rPr>
        <w:tab/>
      </w:r>
      <w:r w:rsidR="00EF5BE9" w:rsidRPr="007803EF">
        <w:rPr>
          <w:color w:val="auto"/>
          <w:sz w:val="20"/>
          <w:lang w:val="uk-UA"/>
        </w:rPr>
        <w:tab/>
        <w:t>9</w:t>
      </w:r>
      <w:r w:rsidRPr="007803EF">
        <w:rPr>
          <w:color w:val="auto"/>
          <w:sz w:val="20"/>
          <w:szCs w:val="20"/>
          <w:lang w:val="uk-UA"/>
        </w:rPr>
        <w:tab/>
      </w:r>
      <w:r w:rsidRPr="007803EF">
        <w:rPr>
          <w:color w:val="auto"/>
          <w:sz w:val="20"/>
          <w:szCs w:val="20"/>
          <w:lang w:val="uk-UA"/>
        </w:rPr>
        <w:tab/>
      </w:r>
      <w:r w:rsidRPr="007803EF">
        <w:rPr>
          <w:color w:val="auto"/>
          <w:sz w:val="20"/>
          <w:szCs w:val="20"/>
          <w:lang w:val="uk-UA"/>
        </w:rPr>
        <w:tab/>
      </w:r>
      <w:r w:rsidRPr="007803EF">
        <w:rPr>
          <w:color w:val="auto"/>
          <w:sz w:val="20"/>
          <w:szCs w:val="20"/>
          <w:lang w:val="uk-UA"/>
        </w:rPr>
        <w:tab/>
      </w:r>
    </w:p>
    <w:p w:rsidR="008C52C1" w:rsidRPr="007803EF" w:rsidRDefault="008C52C1" w:rsidP="009E2AA6">
      <w:pPr>
        <w:pStyle w:val="Default"/>
        <w:ind w:left="1418"/>
        <w:rPr>
          <w:color w:val="auto"/>
          <w:sz w:val="20"/>
          <w:szCs w:val="20"/>
          <w:lang w:val="uk-UA"/>
        </w:rPr>
      </w:pPr>
    </w:p>
    <w:p w:rsidR="00E56D7A" w:rsidRPr="007803EF" w:rsidRDefault="00E56D7A" w:rsidP="00E56D7A">
      <w:pPr>
        <w:pStyle w:val="Default"/>
        <w:rPr>
          <w:color w:val="auto"/>
          <w:lang w:val="uk-UA"/>
        </w:rPr>
        <w:sectPr w:rsidR="00E56D7A" w:rsidRPr="007803E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A6B36" w:rsidRPr="003556B0" w:rsidRDefault="00DA6B36" w:rsidP="004912E2">
      <w:pPr>
        <w:pStyle w:val="Default"/>
        <w:rPr>
          <w:color w:val="auto"/>
          <w:lang w:val="en-US"/>
        </w:rPr>
        <w:sectPr w:rsidR="00DA6B36" w:rsidRPr="003556B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8AC" w:rsidRPr="007803EF" w:rsidRDefault="002B3B35" w:rsidP="003E44EC">
      <w:pPr>
        <w:pStyle w:val="CM72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lastRenderedPageBreak/>
        <w:t>ВСТУП</w:t>
      </w:r>
    </w:p>
    <w:p w:rsidR="001968AC" w:rsidRPr="008B585A" w:rsidRDefault="001968AC" w:rsidP="008B585A">
      <w:pPr>
        <w:pStyle w:val="CM77"/>
        <w:spacing w:after="80"/>
        <w:jc w:val="both"/>
        <w:rPr>
          <w:rFonts w:cs="Arial"/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 xml:space="preserve">Наступний </w:t>
      </w:r>
      <w:r w:rsidR="00E5303A" w:rsidRPr="007803EF">
        <w:rPr>
          <w:sz w:val="20"/>
          <w:szCs w:val="20"/>
          <w:lang w:val="uk-UA"/>
        </w:rPr>
        <w:t xml:space="preserve">Регламент </w:t>
      </w:r>
      <w:r w:rsidRPr="007803EF">
        <w:rPr>
          <w:sz w:val="20"/>
          <w:szCs w:val="20"/>
          <w:lang w:val="uk-UA"/>
        </w:rPr>
        <w:t xml:space="preserve">було затверджено на </w:t>
      </w:r>
      <w:r w:rsidR="00214D7A">
        <w:rPr>
          <w:sz w:val="20"/>
          <w:szCs w:val="20"/>
          <w:lang w:val="uk-UA"/>
        </w:rPr>
        <w:t xml:space="preserve">основі Статті 36 </w:t>
      </w:r>
      <w:r w:rsidR="006209F1" w:rsidRPr="007803EF">
        <w:rPr>
          <w:sz w:val="20"/>
          <w:szCs w:val="20"/>
          <w:lang w:val="uk-UA"/>
        </w:rPr>
        <w:t>п.12.4</w:t>
      </w:r>
      <w:r w:rsidR="00214D7A">
        <w:rPr>
          <w:sz w:val="20"/>
          <w:szCs w:val="20"/>
          <w:lang w:val="uk-UA"/>
        </w:rPr>
        <w:t xml:space="preserve"> та ст. 23 п. 2.6</w:t>
      </w:r>
      <w:r w:rsidR="006209F1" w:rsidRPr="007803EF">
        <w:rPr>
          <w:sz w:val="20"/>
          <w:szCs w:val="20"/>
          <w:lang w:val="uk-UA"/>
        </w:rPr>
        <w:t xml:space="preserve"> Статуту </w:t>
      </w:r>
      <w:r w:rsidR="00B67AF7">
        <w:rPr>
          <w:sz w:val="20"/>
          <w:szCs w:val="20"/>
          <w:lang w:val="uk-UA"/>
        </w:rPr>
        <w:t>УАФ</w:t>
      </w:r>
      <w:r w:rsidRPr="007803EF">
        <w:rPr>
          <w:sz w:val="20"/>
          <w:szCs w:val="20"/>
          <w:lang w:val="uk-UA"/>
        </w:rPr>
        <w:t>.</w:t>
      </w:r>
    </w:p>
    <w:p w:rsidR="009564ED" w:rsidRPr="007803EF" w:rsidRDefault="002B3B35" w:rsidP="00696941">
      <w:pPr>
        <w:pStyle w:val="CM76"/>
        <w:spacing w:after="80"/>
        <w:ind w:left="567" w:hanging="567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 xml:space="preserve">I </w:t>
      </w:r>
      <w:r w:rsidRPr="007803EF">
        <w:rPr>
          <w:rFonts w:cs="Arial"/>
          <w:b/>
          <w:bCs/>
          <w:sz w:val="20"/>
          <w:szCs w:val="20"/>
          <w:lang w:val="uk-UA"/>
        </w:rPr>
        <w:tab/>
        <w:t>ЗАГАЛЬНІ ПОЛОЖЕННЯ</w:t>
      </w:r>
    </w:p>
    <w:p w:rsidR="001C0515" w:rsidRPr="007803EF" w:rsidRDefault="001C0515" w:rsidP="001C0515">
      <w:pPr>
        <w:pStyle w:val="CM72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>Стаття</w:t>
      </w:r>
      <w:r>
        <w:rPr>
          <w:rFonts w:cs="Arial"/>
          <w:b/>
          <w:bCs/>
          <w:sz w:val="20"/>
          <w:szCs w:val="20"/>
          <w:lang w:val="uk-UA"/>
        </w:rPr>
        <w:t xml:space="preserve"> 1</w:t>
      </w:r>
      <w:r w:rsidRPr="007803EF">
        <w:rPr>
          <w:rFonts w:cs="Arial"/>
          <w:b/>
          <w:bCs/>
          <w:sz w:val="20"/>
          <w:szCs w:val="20"/>
          <w:lang w:val="uk-UA"/>
        </w:rPr>
        <w:t xml:space="preserve"> – Визначення термінів </w:t>
      </w:r>
    </w:p>
    <w:p w:rsidR="001C0515" w:rsidRPr="007803EF" w:rsidRDefault="001C0515" w:rsidP="001C0515">
      <w:pPr>
        <w:pStyle w:val="Default"/>
        <w:numPr>
          <w:ilvl w:val="0"/>
          <w:numId w:val="2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В контексті даного Регламенту повинні застосовуватися наступні поняття та визначення:</w:t>
      </w:r>
    </w:p>
    <w:p w:rsidR="001C0515" w:rsidRPr="007803EF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автомобіль спеціалізованої реаніматологічної допомоги: машина швидкої медичної допомоги, яка укомплектована для забезпечення високого рівня невідкладної медичної допомоги, та містить спеціалізоване реанімаційне обладнання, яке придатне для використання під час будь-якої надзвичайної ситуації;</w:t>
      </w:r>
    </w:p>
    <w:p w:rsidR="001C0515" w:rsidRPr="007803EF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автоматичний дефібрилятор: цифровий прилад, який розроблений для дефібриляції серця у автоматичному режимі, шляхом посилання електричних імпульсів через електроди, які розміщуються на грудній клітині пацієнта;</w:t>
      </w:r>
    </w:p>
    <w:p w:rsidR="001C0515" w:rsidRPr="007803EF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електрокардіограма (ЕКГ): метод вимірювання електричної активності серця протягом певного періоду часу, який, в основному, використовується для визначення порушень серцевого ритму;</w:t>
      </w:r>
    </w:p>
    <w:p w:rsidR="001C0515" w:rsidRPr="007803EF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сумка для надання першої медичної допомоги: медична сумка, яка може легко переноситься однією особою та є достатньо великою для того, щоб вмістити все необхідне медичне обладнання, яке знаходиться біля футбольного поля;</w:t>
      </w:r>
    </w:p>
    <w:p w:rsidR="001C0515" w:rsidRPr="007803EF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магнітно-резонансна томографія (МРТ): дослідження, яке використовує магнітні поля та електромагнітні хвилі для відображення детального, дво- та тривимірного зображення внутрішніх органів та тканин тіла;</w:t>
      </w:r>
    </w:p>
    <w:p w:rsidR="001C0515" w:rsidRPr="007803EF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медичний кабінет/пункт: кімната на території стадіону/залу, де проводиться матч, або місце, яке підготовлене та призначен</w:t>
      </w:r>
      <w:r>
        <w:rPr>
          <w:color w:val="auto"/>
          <w:sz w:val="20"/>
          <w:szCs w:val="20"/>
          <w:lang w:val="uk-UA"/>
        </w:rPr>
        <w:t>е для медичного обстеження футболіст</w:t>
      </w:r>
      <w:r w:rsidRPr="007803EF">
        <w:rPr>
          <w:color w:val="auto"/>
          <w:sz w:val="20"/>
          <w:szCs w:val="20"/>
          <w:lang w:val="uk-UA"/>
        </w:rPr>
        <w:t>ів, офіційних осіб команд, бригади арбітрів та офіційних осіб матчів;</w:t>
      </w:r>
    </w:p>
    <w:p w:rsidR="001C0515" w:rsidRPr="003556B0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лікар невідкладної допомоги, який знаходиться біля футбольного поля: лікар, який має знання та досвід застосування комплексних заходів у разі отримання травми пацієнтом, а також вміє  застосовувати спеціалізовану, невідкладну медичну техніку в спортивному середовищі, включаючи використання спеціалізованого рятувального обладнання, а саме дефібриляторів, </w:t>
      </w:r>
      <w:r w:rsidRPr="007803EF">
        <w:rPr>
          <w:color w:val="auto"/>
          <w:sz w:val="20"/>
          <w:szCs w:val="20"/>
          <w:shd w:val="clear" w:color="auto" w:fill="FFFFFF"/>
          <w:lang w:val="uk-UA"/>
        </w:rPr>
        <w:t>допоміжних</w:t>
      </w:r>
      <w:r w:rsidRPr="007803EF">
        <w:rPr>
          <w:rStyle w:val="apple-converted-space"/>
          <w:color w:val="auto"/>
          <w:sz w:val="20"/>
          <w:szCs w:val="20"/>
          <w:shd w:val="clear" w:color="auto" w:fill="FFFFFF"/>
          <w:lang w:val="uk-UA"/>
        </w:rPr>
        <w:t> </w:t>
      </w:r>
      <w:r w:rsidRPr="007803EF">
        <w:rPr>
          <w:color w:val="auto"/>
          <w:sz w:val="20"/>
          <w:szCs w:val="20"/>
          <w:shd w:val="clear" w:color="auto" w:fill="FFFFFF"/>
          <w:lang w:val="uk-UA"/>
        </w:rPr>
        <w:t>засобів</w:t>
      </w:r>
      <w:r w:rsidRPr="007803EF">
        <w:rPr>
          <w:rStyle w:val="apple-converted-space"/>
          <w:color w:val="auto"/>
          <w:sz w:val="20"/>
          <w:szCs w:val="20"/>
          <w:shd w:val="clear" w:color="auto" w:fill="FFFFFF"/>
          <w:lang w:val="uk-UA"/>
        </w:rPr>
        <w:t> </w:t>
      </w:r>
      <w:r w:rsidRPr="007803EF">
        <w:rPr>
          <w:color w:val="auto"/>
          <w:sz w:val="20"/>
          <w:szCs w:val="20"/>
          <w:shd w:val="clear" w:color="auto" w:fill="FFFFFF"/>
          <w:lang w:val="uk-UA"/>
        </w:rPr>
        <w:t>для</w:t>
      </w:r>
      <w:r w:rsidRPr="007803EF">
        <w:rPr>
          <w:rStyle w:val="apple-converted-space"/>
          <w:color w:val="auto"/>
          <w:sz w:val="20"/>
          <w:szCs w:val="20"/>
          <w:shd w:val="clear" w:color="auto" w:fill="FFFFFF"/>
          <w:lang w:val="uk-UA"/>
        </w:rPr>
        <w:t> </w:t>
      </w:r>
      <w:r w:rsidRPr="007803EF">
        <w:rPr>
          <w:color w:val="auto"/>
          <w:sz w:val="20"/>
          <w:szCs w:val="20"/>
          <w:shd w:val="clear" w:color="auto" w:fill="FFFFFF"/>
          <w:lang w:val="uk-UA"/>
        </w:rPr>
        <w:t>відновлення</w:t>
      </w:r>
      <w:r w:rsidRPr="007803EF">
        <w:rPr>
          <w:rStyle w:val="apple-converted-space"/>
          <w:color w:val="auto"/>
          <w:sz w:val="20"/>
          <w:szCs w:val="20"/>
          <w:shd w:val="clear" w:color="auto" w:fill="FFFFFF"/>
          <w:lang w:val="uk-UA"/>
        </w:rPr>
        <w:t> </w:t>
      </w:r>
      <w:r w:rsidRPr="007803EF">
        <w:rPr>
          <w:color w:val="auto"/>
          <w:sz w:val="20"/>
          <w:szCs w:val="20"/>
          <w:shd w:val="clear" w:color="auto" w:fill="FFFFFF"/>
          <w:lang w:val="uk-UA"/>
        </w:rPr>
        <w:t>прохідності</w:t>
      </w:r>
      <w:r w:rsidRPr="007803EF">
        <w:rPr>
          <w:rStyle w:val="apple-converted-space"/>
          <w:color w:val="auto"/>
          <w:sz w:val="20"/>
          <w:szCs w:val="20"/>
          <w:shd w:val="clear" w:color="auto" w:fill="FFFFFF"/>
          <w:lang w:val="uk-UA"/>
        </w:rPr>
        <w:t> </w:t>
      </w:r>
      <w:r w:rsidRPr="007803EF">
        <w:rPr>
          <w:color w:val="auto"/>
          <w:sz w:val="20"/>
          <w:szCs w:val="20"/>
          <w:shd w:val="clear" w:color="auto" w:fill="FFFFFF"/>
          <w:lang w:val="uk-UA"/>
        </w:rPr>
        <w:t>дихальних шляхів та дихальних апаратів;</w:t>
      </w:r>
    </w:p>
    <w:p w:rsidR="001C0515" w:rsidRPr="003556B0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3556B0">
        <w:rPr>
          <w:color w:val="auto"/>
          <w:sz w:val="20"/>
          <w:szCs w:val="20"/>
          <w:lang w:val="uk-UA"/>
        </w:rPr>
        <w:t>Кубок України</w:t>
      </w:r>
      <w:r w:rsidR="008B585A">
        <w:rPr>
          <w:color w:val="auto"/>
          <w:sz w:val="20"/>
          <w:szCs w:val="20"/>
          <w:lang w:val="uk-UA"/>
        </w:rPr>
        <w:t xml:space="preserve">: </w:t>
      </w:r>
      <w:r w:rsidRPr="003556B0">
        <w:rPr>
          <w:color w:val="auto"/>
          <w:sz w:val="20"/>
          <w:szCs w:val="20"/>
          <w:lang w:val="uk-UA"/>
        </w:rPr>
        <w:t>змагання</w:t>
      </w:r>
      <w:r w:rsidR="00A4793E">
        <w:rPr>
          <w:color w:val="auto"/>
          <w:sz w:val="20"/>
          <w:szCs w:val="20"/>
          <w:lang w:val="uk-UA"/>
        </w:rPr>
        <w:t xml:space="preserve"> з футболу</w:t>
      </w:r>
      <w:r w:rsidRPr="003556B0">
        <w:rPr>
          <w:color w:val="auto"/>
          <w:sz w:val="20"/>
          <w:szCs w:val="20"/>
          <w:lang w:val="uk-UA"/>
        </w:rPr>
        <w:t xml:space="preserve"> за участю команд</w:t>
      </w:r>
      <w:r>
        <w:rPr>
          <w:color w:val="auto"/>
          <w:sz w:val="20"/>
          <w:szCs w:val="20"/>
          <w:lang w:val="uk-UA"/>
        </w:rPr>
        <w:t xml:space="preserve"> </w:t>
      </w:r>
      <w:r w:rsidRPr="003556B0">
        <w:rPr>
          <w:color w:val="auto"/>
          <w:sz w:val="20"/>
          <w:szCs w:val="20"/>
          <w:lang w:val="uk-UA"/>
        </w:rPr>
        <w:t>професіональних клубів та</w:t>
      </w:r>
      <w:r>
        <w:rPr>
          <w:color w:val="auto"/>
          <w:sz w:val="20"/>
          <w:szCs w:val="20"/>
          <w:lang w:val="uk-UA"/>
        </w:rPr>
        <w:t xml:space="preserve"> </w:t>
      </w:r>
      <w:r w:rsidRPr="003556B0">
        <w:rPr>
          <w:color w:val="auto"/>
          <w:sz w:val="20"/>
          <w:szCs w:val="20"/>
          <w:lang w:val="uk-UA"/>
        </w:rPr>
        <w:t>аматорської команди з вибуванням.</w:t>
      </w:r>
    </w:p>
    <w:p w:rsidR="00A4793E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3556B0">
        <w:rPr>
          <w:color w:val="auto"/>
          <w:sz w:val="20"/>
          <w:szCs w:val="20"/>
          <w:lang w:val="uk-UA"/>
        </w:rPr>
        <w:t>Чемпіонат</w:t>
      </w:r>
      <w:r w:rsidRPr="003556B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У</w:t>
      </w:r>
      <w:r>
        <w:rPr>
          <w:color w:val="auto"/>
          <w:sz w:val="20"/>
          <w:szCs w:val="20"/>
          <w:lang w:val="uk-UA"/>
        </w:rPr>
        <w:t>країни</w:t>
      </w:r>
      <w:r w:rsidR="008B585A">
        <w:rPr>
          <w:color w:val="auto"/>
          <w:sz w:val="20"/>
          <w:szCs w:val="20"/>
          <w:lang w:val="uk-UA"/>
        </w:rPr>
        <w:t xml:space="preserve">: </w:t>
      </w:r>
      <w:r w:rsidRPr="003556B0">
        <w:rPr>
          <w:color w:val="auto"/>
          <w:sz w:val="20"/>
          <w:szCs w:val="20"/>
          <w:lang w:val="uk-UA"/>
        </w:rPr>
        <w:t>Всеукраїнські змагання з футболу серед</w:t>
      </w:r>
      <w:r w:rsidRPr="003556B0">
        <w:rPr>
          <w:color w:val="auto"/>
          <w:sz w:val="20"/>
          <w:szCs w:val="20"/>
        </w:rPr>
        <w:t xml:space="preserve"> </w:t>
      </w:r>
      <w:r w:rsidRPr="003556B0">
        <w:rPr>
          <w:color w:val="auto"/>
          <w:sz w:val="20"/>
          <w:szCs w:val="20"/>
          <w:lang w:val="uk-UA"/>
        </w:rPr>
        <w:t xml:space="preserve">головних команд клубів </w:t>
      </w:r>
      <w:r w:rsidR="00A4793E">
        <w:rPr>
          <w:color w:val="auto"/>
          <w:sz w:val="20"/>
          <w:szCs w:val="20"/>
          <w:lang w:val="uk-UA"/>
        </w:rPr>
        <w:t xml:space="preserve">Прем’єр Ліги </w:t>
      </w:r>
    </w:p>
    <w:p w:rsidR="001C0515" w:rsidRPr="003556B0" w:rsidRDefault="00A4793E" w:rsidP="00A4793E">
      <w:pPr>
        <w:pStyle w:val="Default"/>
        <w:spacing w:after="80"/>
        <w:ind w:left="142"/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(далі «ПЛ»)</w:t>
      </w:r>
      <w:r w:rsidR="001C0515" w:rsidRPr="003556B0">
        <w:rPr>
          <w:color w:val="auto"/>
          <w:sz w:val="20"/>
          <w:szCs w:val="20"/>
          <w:lang w:val="uk-UA"/>
        </w:rPr>
        <w:t>.</w:t>
      </w:r>
    </w:p>
    <w:p w:rsidR="001C0515" w:rsidRPr="003556B0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3556B0">
        <w:rPr>
          <w:color w:val="auto"/>
          <w:sz w:val="20"/>
          <w:szCs w:val="20"/>
          <w:lang w:val="uk-UA"/>
        </w:rPr>
        <w:t>Чемпіонат</w:t>
      </w:r>
      <w:r w:rsidR="00212222">
        <w:rPr>
          <w:color w:val="auto"/>
          <w:sz w:val="20"/>
          <w:szCs w:val="20"/>
          <w:lang w:val="uk-UA"/>
        </w:rPr>
        <w:t xml:space="preserve"> України</w:t>
      </w:r>
      <w:r w:rsidR="008B585A">
        <w:rPr>
          <w:color w:val="auto"/>
          <w:sz w:val="20"/>
          <w:szCs w:val="20"/>
          <w:lang w:val="uk-UA"/>
        </w:rPr>
        <w:t xml:space="preserve"> U-21: </w:t>
      </w:r>
      <w:r w:rsidRPr="003556B0">
        <w:rPr>
          <w:color w:val="auto"/>
          <w:sz w:val="20"/>
          <w:szCs w:val="20"/>
          <w:lang w:val="uk-UA"/>
        </w:rPr>
        <w:t>Всеукраїнські змагання з футболу серед</w:t>
      </w:r>
      <w:r w:rsidRPr="003556B0">
        <w:rPr>
          <w:color w:val="auto"/>
          <w:sz w:val="20"/>
          <w:szCs w:val="20"/>
        </w:rPr>
        <w:t xml:space="preserve"> </w:t>
      </w:r>
      <w:r w:rsidRPr="003556B0">
        <w:rPr>
          <w:color w:val="auto"/>
          <w:sz w:val="20"/>
          <w:szCs w:val="20"/>
          <w:lang w:val="uk-UA"/>
        </w:rPr>
        <w:t>команд клубів ПЛ віком до 21 року.</w:t>
      </w:r>
    </w:p>
    <w:p w:rsidR="001C0515" w:rsidRPr="003556B0" w:rsidRDefault="001C0515" w:rsidP="00A4793E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3556B0">
        <w:rPr>
          <w:color w:val="auto"/>
          <w:sz w:val="20"/>
          <w:szCs w:val="20"/>
          <w:lang w:val="uk-UA"/>
        </w:rPr>
        <w:t>Чемпіонат</w:t>
      </w:r>
      <w:r w:rsidR="00212222">
        <w:rPr>
          <w:color w:val="auto"/>
          <w:sz w:val="20"/>
          <w:szCs w:val="20"/>
          <w:lang w:val="uk-UA"/>
        </w:rPr>
        <w:t xml:space="preserve"> України</w:t>
      </w:r>
      <w:r w:rsidR="008B585A">
        <w:rPr>
          <w:color w:val="auto"/>
          <w:sz w:val="20"/>
          <w:szCs w:val="20"/>
          <w:lang w:val="uk-UA"/>
        </w:rPr>
        <w:t xml:space="preserve"> U-19: </w:t>
      </w:r>
      <w:r w:rsidRPr="003556B0">
        <w:rPr>
          <w:color w:val="auto"/>
          <w:sz w:val="20"/>
          <w:szCs w:val="20"/>
          <w:lang w:val="uk-UA"/>
        </w:rPr>
        <w:t>Всеукраїнські змагання з футболу серед</w:t>
      </w:r>
      <w:r w:rsidRPr="003556B0">
        <w:rPr>
          <w:color w:val="auto"/>
          <w:sz w:val="20"/>
          <w:szCs w:val="20"/>
        </w:rPr>
        <w:t xml:space="preserve"> </w:t>
      </w:r>
      <w:r w:rsidRPr="003556B0">
        <w:rPr>
          <w:color w:val="auto"/>
          <w:sz w:val="20"/>
          <w:szCs w:val="20"/>
          <w:lang w:val="uk-UA"/>
        </w:rPr>
        <w:t>команд клубів ПЛ віком до 19 років.</w:t>
      </w:r>
    </w:p>
    <w:p w:rsidR="001C0515" w:rsidRPr="007803EF" w:rsidRDefault="001C0515" w:rsidP="00A4793E">
      <w:pPr>
        <w:pStyle w:val="Default"/>
        <w:numPr>
          <w:ilvl w:val="0"/>
          <w:numId w:val="2"/>
        </w:numPr>
        <w:tabs>
          <w:tab w:val="clear" w:pos="930"/>
          <w:tab w:val="num" w:pos="0"/>
        </w:tabs>
        <w:spacing w:after="80"/>
        <w:ind w:left="142" w:hanging="142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В цьому Регламенті використання чоловічого роду повинно однаково означати використання жіночого роду.</w:t>
      </w:r>
    </w:p>
    <w:p w:rsidR="009564ED" w:rsidRPr="007803EF" w:rsidRDefault="00830A4D" w:rsidP="00696941">
      <w:pPr>
        <w:pStyle w:val="CM72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>Стаття</w:t>
      </w:r>
      <w:r w:rsidR="001C0515">
        <w:rPr>
          <w:rFonts w:cs="Arial"/>
          <w:b/>
          <w:bCs/>
          <w:sz w:val="20"/>
          <w:szCs w:val="20"/>
          <w:lang w:val="uk-UA"/>
        </w:rPr>
        <w:t xml:space="preserve"> 2</w:t>
      </w:r>
      <w:r w:rsidR="0010358A" w:rsidRPr="007803EF">
        <w:rPr>
          <w:rFonts w:cs="Arial"/>
          <w:b/>
          <w:bCs/>
          <w:sz w:val="20"/>
          <w:szCs w:val="20"/>
          <w:lang w:val="uk-UA"/>
        </w:rPr>
        <w:t xml:space="preserve"> – </w:t>
      </w:r>
      <w:r w:rsidR="00634910" w:rsidRPr="007803EF">
        <w:rPr>
          <w:rFonts w:cs="Arial"/>
          <w:b/>
          <w:bCs/>
          <w:sz w:val="20"/>
          <w:szCs w:val="20"/>
          <w:lang w:val="uk-UA"/>
        </w:rPr>
        <w:t>Сфера застосування</w:t>
      </w:r>
    </w:p>
    <w:p w:rsidR="001C0515" w:rsidRDefault="0010358A" w:rsidP="0010358A">
      <w:pPr>
        <w:pStyle w:val="CM72"/>
        <w:numPr>
          <w:ilvl w:val="0"/>
          <w:numId w:val="1"/>
        </w:numPr>
        <w:spacing w:afterLines="80" w:after="192"/>
        <w:jc w:val="both"/>
        <w:rPr>
          <w:rFonts w:cs="Arial"/>
          <w:sz w:val="20"/>
          <w:szCs w:val="20"/>
          <w:lang w:val="uk-UA"/>
        </w:rPr>
      </w:pPr>
      <w:r w:rsidRPr="001C0515">
        <w:rPr>
          <w:rFonts w:cs="Arial"/>
          <w:sz w:val="20"/>
          <w:szCs w:val="20"/>
          <w:lang w:val="uk-UA"/>
        </w:rPr>
        <w:t>Полож</w:t>
      </w:r>
      <w:r w:rsidR="008D7B35" w:rsidRPr="001C0515">
        <w:rPr>
          <w:rFonts w:cs="Arial"/>
          <w:sz w:val="20"/>
          <w:szCs w:val="20"/>
          <w:lang w:val="uk-UA"/>
        </w:rPr>
        <w:t>ення цього Регламенту</w:t>
      </w:r>
      <w:r w:rsidR="00214D7A" w:rsidRPr="001C0515">
        <w:rPr>
          <w:rFonts w:cs="Arial"/>
          <w:sz w:val="20"/>
          <w:szCs w:val="20"/>
        </w:rPr>
        <w:t xml:space="preserve"> рекомендован</w:t>
      </w:r>
      <w:r w:rsidR="00214D7A" w:rsidRPr="001C0515">
        <w:rPr>
          <w:rFonts w:cs="Arial"/>
          <w:sz w:val="20"/>
          <w:szCs w:val="20"/>
          <w:lang w:val="uk-UA"/>
        </w:rPr>
        <w:t>і для</w:t>
      </w:r>
      <w:r w:rsidR="008D7B35" w:rsidRPr="001C0515">
        <w:rPr>
          <w:rFonts w:cs="Arial"/>
          <w:sz w:val="20"/>
          <w:szCs w:val="20"/>
          <w:lang w:val="uk-UA"/>
        </w:rPr>
        <w:t xml:space="preserve"> застосовую</w:t>
      </w:r>
      <w:r w:rsidRPr="001C0515">
        <w:rPr>
          <w:rFonts w:cs="Arial"/>
          <w:sz w:val="20"/>
          <w:szCs w:val="20"/>
          <w:lang w:val="uk-UA"/>
        </w:rPr>
        <w:t>ться до будь-яки</w:t>
      </w:r>
      <w:r w:rsidR="00A012CE" w:rsidRPr="001C0515">
        <w:rPr>
          <w:rFonts w:cs="Arial"/>
          <w:sz w:val="20"/>
          <w:szCs w:val="20"/>
          <w:lang w:val="uk-UA"/>
        </w:rPr>
        <w:t>х</w:t>
      </w:r>
      <w:r w:rsidRPr="001C0515">
        <w:rPr>
          <w:rFonts w:cs="Arial"/>
          <w:sz w:val="20"/>
          <w:szCs w:val="20"/>
          <w:lang w:val="uk-UA"/>
        </w:rPr>
        <w:t xml:space="preserve"> змагань, </w:t>
      </w:r>
      <w:r w:rsidR="006209F1" w:rsidRPr="001C0515">
        <w:rPr>
          <w:rFonts w:cs="Arial"/>
          <w:sz w:val="20"/>
          <w:szCs w:val="20"/>
          <w:lang w:val="uk-UA"/>
        </w:rPr>
        <w:t xml:space="preserve">які відбуваються під егідою </w:t>
      </w:r>
      <w:r w:rsidR="00B67AF7">
        <w:rPr>
          <w:rFonts w:cs="Arial"/>
          <w:sz w:val="20"/>
          <w:szCs w:val="20"/>
          <w:lang w:val="uk-UA"/>
        </w:rPr>
        <w:t>УАФ</w:t>
      </w:r>
      <w:r w:rsidR="00214D7A" w:rsidRPr="001C0515">
        <w:rPr>
          <w:rFonts w:cs="Arial"/>
          <w:sz w:val="20"/>
          <w:szCs w:val="20"/>
          <w:lang w:val="uk-UA"/>
        </w:rPr>
        <w:t xml:space="preserve">, але є обов’язковими для </w:t>
      </w:r>
      <w:r w:rsidR="00084544">
        <w:rPr>
          <w:sz w:val="20"/>
          <w:szCs w:val="20"/>
          <w:lang w:val="uk-UA"/>
        </w:rPr>
        <w:t>Чемпіонату України</w:t>
      </w:r>
      <w:r w:rsidR="00214D7A" w:rsidRPr="001C0515">
        <w:rPr>
          <w:sz w:val="20"/>
          <w:szCs w:val="20"/>
          <w:lang w:val="uk-UA"/>
        </w:rPr>
        <w:t xml:space="preserve">, Кубку України починаючи з 1\32 фіналу, </w:t>
      </w:r>
      <w:r w:rsidR="008B585A">
        <w:rPr>
          <w:sz w:val="20"/>
          <w:szCs w:val="20"/>
          <w:lang w:val="uk-UA"/>
        </w:rPr>
        <w:t>Всеукраїнських змагань з футболу серед команд клубів Професіональної футбольної ліги</w:t>
      </w:r>
      <w:r w:rsidR="00214D7A" w:rsidRPr="001C0515">
        <w:rPr>
          <w:sz w:val="20"/>
          <w:szCs w:val="20"/>
          <w:lang w:val="uk-UA"/>
        </w:rPr>
        <w:t>, Чемпіонату України з футзалу, Чемпіонату України</w:t>
      </w:r>
      <w:r w:rsidR="001C0515" w:rsidRPr="001C0515">
        <w:rPr>
          <w:sz w:val="20"/>
          <w:szCs w:val="20"/>
          <w:lang w:val="uk-UA"/>
        </w:rPr>
        <w:t xml:space="preserve"> з футболу серед жінок, Чемпіонату</w:t>
      </w:r>
      <w:r w:rsidR="00214D7A" w:rsidRPr="001C0515">
        <w:rPr>
          <w:sz w:val="20"/>
          <w:szCs w:val="20"/>
          <w:lang w:val="uk-UA"/>
        </w:rPr>
        <w:t xml:space="preserve"> України </w:t>
      </w:r>
      <w:r w:rsidR="001C0515" w:rsidRPr="003556B0">
        <w:rPr>
          <w:rFonts w:cs="Arial"/>
          <w:sz w:val="20"/>
          <w:szCs w:val="20"/>
          <w:lang w:val="uk-UA"/>
        </w:rPr>
        <w:t>U-21</w:t>
      </w:r>
      <w:r w:rsidR="001C0515">
        <w:rPr>
          <w:rFonts w:cs="Arial"/>
          <w:sz w:val="20"/>
          <w:szCs w:val="20"/>
          <w:lang w:val="uk-UA"/>
        </w:rPr>
        <w:t xml:space="preserve">, </w:t>
      </w:r>
      <w:r w:rsidR="001C0515" w:rsidRPr="001C0515">
        <w:rPr>
          <w:sz w:val="20"/>
          <w:szCs w:val="20"/>
          <w:lang w:val="uk-UA"/>
        </w:rPr>
        <w:t xml:space="preserve">Чемпіонату України </w:t>
      </w:r>
      <w:r w:rsidR="001C0515">
        <w:rPr>
          <w:rFonts w:cs="Arial"/>
          <w:sz w:val="20"/>
          <w:szCs w:val="20"/>
          <w:lang w:val="uk-UA"/>
        </w:rPr>
        <w:t>U-19.</w:t>
      </w:r>
    </w:p>
    <w:p w:rsidR="0010358A" w:rsidRPr="001C0515" w:rsidRDefault="00A012CE" w:rsidP="0010358A">
      <w:pPr>
        <w:pStyle w:val="CM72"/>
        <w:numPr>
          <w:ilvl w:val="0"/>
          <w:numId w:val="1"/>
        </w:numPr>
        <w:spacing w:afterLines="80" w:after="192"/>
        <w:jc w:val="both"/>
        <w:rPr>
          <w:rFonts w:cs="Arial"/>
          <w:sz w:val="20"/>
          <w:szCs w:val="20"/>
          <w:lang w:val="uk-UA"/>
        </w:rPr>
      </w:pPr>
      <w:r w:rsidRPr="001C0515">
        <w:rPr>
          <w:rFonts w:cs="Arial"/>
          <w:sz w:val="20"/>
          <w:szCs w:val="20"/>
          <w:lang w:val="uk-UA"/>
        </w:rPr>
        <w:t xml:space="preserve">Положення цього Регламенту </w:t>
      </w:r>
      <w:r w:rsidR="0010358A" w:rsidRPr="001C0515">
        <w:rPr>
          <w:rFonts w:cs="Arial"/>
          <w:sz w:val="20"/>
          <w:szCs w:val="20"/>
          <w:lang w:val="uk-UA"/>
        </w:rPr>
        <w:t>застосову</w:t>
      </w:r>
      <w:r w:rsidRPr="001C0515">
        <w:rPr>
          <w:rFonts w:cs="Arial"/>
          <w:sz w:val="20"/>
          <w:szCs w:val="20"/>
          <w:lang w:val="uk-UA"/>
        </w:rPr>
        <w:t>ю</w:t>
      </w:r>
      <w:r w:rsidR="0010358A" w:rsidRPr="001C0515">
        <w:rPr>
          <w:rFonts w:cs="Arial"/>
          <w:sz w:val="20"/>
          <w:szCs w:val="20"/>
          <w:lang w:val="uk-UA"/>
        </w:rPr>
        <w:t xml:space="preserve">ться </w:t>
      </w:r>
      <w:r w:rsidR="004B5D4F" w:rsidRPr="001C0515">
        <w:rPr>
          <w:rFonts w:cs="Arial"/>
          <w:sz w:val="20"/>
          <w:szCs w:val="20"/>
          <w:lang w:val="uk-UA"/>
        </w:rPr>
        <w:t>до та регламентують</w:t>
      </w:r>
      <w:r w:rsidR="0010358A" w:rsidRPr="001C0515">
        <w:rPr>
          <w:rFonts w:cs="Arial"/>
          <w:sz w:val="20"/>
          <w:szCs w:val="20"/>
          <w:lang w:val="uk-UA"/>
        </w:rPr>
        <w:t>:</w:t>
      </w:r>
    </w:p>
    <w:p w:rsidR="0010358A" w:rsidRPr="007803EF" w:rsidRDefault="004B5D4F" w:rsidP="0010358A">
      <w:pPr>
        <w:pStyle w:val="CM72"/>
        <w:numPr>
          <w:ilvl w:val="1"/>
          <w:numId w:val="1"/>
        </w:numPr>
        <w:spacing w:afterLines="80" w:after="192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 xml:space="preserve">медичні </w:t>
      </w:r>
      <w:r w:rsidR="0010358A" w:rsidRPr="007803EF">
        <w:rPr>
          <w:rFonts w:cs="Arial"/>
          <w:sz w:val="20"/>
          <w:szCs w:val="20"/>
          <w:lang w:val="uk-UA"/>
        </w:rPr>
        <w:t>обстежен</w:t>
      </w:r>
      <w:r w:rsidRPr="007803EF">
        <w:rPr>
          <w:rFonts w:cs="Arial"/>
          <w:sz w:val="20"/>
          <w:szCs w:val="20"/>
          <w:lang w:val="uk-UA"/>
        </w:rPr>
        <w:t>ня</w:t>
      </w:r>
      <w:r w:rsidR="0010358A" w:rsidRPr="007803EF">
        <w:rPr>
          <w:rFonts w:cs="Arial"/>
          <w:sz w:val="20"/>
          <w:szCs w:val="20"/>
          <w:lang w:val="uk-UA"/>
        </w:rPr>
        <w:t xml:space="preserve"> та тест</w:t>
      </w:r>
      <w:r w:rsidRPr="007803EF">
        <w:rPr>
          <w:rFonts w:cs="Arial"/>
          <w:sz w:val="20"/>
          <w:szCs w:val="20"/>
          <w:lang w:val="uk-UA"/>
        </w:rPr>
        <w:t>и</w:t>
      </w:r>
      <w:r w:rsidR="00214D7A">
        <w:rPr>
          <w:rFonts w:cs="Arial"/>
          <w:sz w:val="20"/>
          <w:szCs w:val="20"/>
          <w:lang w:val="uk-UA"/>
        </w:rPr>
        <w:t>, які повинні пройти футболісти</w:t>
      </w:r>
      <w:r w:rsidR="00290761">
        <w:rPr>
          <w:rFonts w:cs="Arial"/>
          <w:sz w:val="20"/>
          <w:szCs w:val="20"/>
          <w:lang w:val="uk-UA"/>
        </w:rPr>
        <w:t xml:space="preserve"> та арбітри</w:t>
      </w:r>
      <w:r w:rsidR="0010358A" w:rsidRPr="007803EF">
        <w:rPr>
          <w:rFonts w:cs="Arial"/>
          <w:sz w:val="20"/>
          <w:szCs w:val="20"/>
          <w:lang w:val="uk-UA"/>
        </w:rPr>
        <w:t xml:space="preserve"> з метою отримання права на участь </w:t>
      </w:r>
      <w:r w:rsidR="00AC0EC2" w:rsidRPr="007803EF">
        <w:rPr>
          <w:rFonts w:cs="Arial"/>
          <w:sz w:val="20"/>
          <w:szCs w:val="20"/>
          <w:lang w:val="uk-UA"/>
        </w:rPr>
        <w:t>у</w:t>
      </w:r>
      <w:r w:rsidR="0010358A" w:rsidRPr="007803EF">
        <w:rPr>
          <w:rFonts w:cs="Arial"/>
          <w:sz w:val="20"/>
          <w:szCs w:val="20"/>
          <w:lang w:val="uk-UA"/>
        </w:rPr>
        <w:t xml:space="preserve"> змаганнях</w:t>
      </w:r>
      <w:r w:rsidR="00A012CE" w:rsidRPr="007803EF">
        <w:rPr>
          <w:rFonts w:cs="Arial"/>
          <w:sz w:val="20"/>
          <w:szCs w:val="20"/>
          <w:lang w:val="uk-UA"/>
        </w:rPr>
        <w:t xml:space="preserve"> під егідою</w:t>
      </w:r>
      <w:r w:rsidR="006209F1" w:rsidRPr="007803EF">
        <w:rPr>
          <w:rFonts w:cs="Arial"/>
          <w:sz w:val="20"/>
          <w:szCs w:val="20"/>
          <w:lang w:val="uk-UA"/>
        </w:rPr>
        <w:t xml:space="preserve"> </w:t>
      </w:r>
      <w:r w:rsidR="00B67AF7">
        <w:rPr>
          <w:rFonts w:cs="Arial"/>
          <w:sz w:val="20"/>
          <w:szCs w:val="20"/>
          <w:lang w:val="uk-UA"/>
        </w:rPr>
        <w:t>УАФ</w:t>
      </w:r>
      <w:r w:rsidR="0010358A" w:rsidRPr="007803EF">
        <w:rPr>
          <w:rFonts w:cs="Arial"/>
          <w:sz w:val="20"/>
          <w:szCs w:val="20"/>
          <w:lang w:val="uk-UA"/>
        </w:rPr>
        <w:t xml:space="preserve"> (розділ ІІ);</w:t>
      </w:r>
    </w:p>
    <w:p w:rsidR="007C2738" w:rsidRPr="007C2738" w:rsidRDefault="004B5D4F" w:rsidP="007C2738">
      <w:pPr>
        <w:pStyle w:val="CM72"/>
        <w:numPr>
          <w:ilvl w:val="1"/>
          <w:numId w:val="1"/>
        </w:numPr>
        <w:spacing w:afterLines="80" w:after="192"/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 xml:space="preserve">мінімальні медичні вимоги, які повинні дотримуватися </w:t>
      </w:r>
      <w:r w:rsidR="006209F1" w:rsidRPr="007803EF">
        <w:rPr>
          <w:sz w:val="20"/>
          <w:szCs w:val="20"/>
          <w:lang w:val="uk-UA"/>
        </w:rPr>
        <w:t>футбольним</w:t>
      </w:r>
      <w:r w:rsidR="00A012CE" w:rsidRPr="007803EF">
        <w:rPr>
          <w:sz w:val="20"/>
          <w:szCs w:val="20"/>
          <w:lang w:val="uk-UA"/>
        </w:rPr>
        <w:t xml:space="preserve"> клубом </w:t>
      </w:r>
      <w:r w:rsidRPr="007803EF">
        <w:rPr>
          <w:sz w:val="20"/>
          <w:szCs w:val="20"/>
          <w:lang w:val="uk-UA"/>
        </w:rPr>
        <w:t xml:space="preserve">під час змагань </w:t>
      </w:r>
      <w:r w:rsidR="00A012CE" w:rsidRPr="007803EF">
        <w:rPr>
          <w:sz w:val="20"/>
          <w:szCs w:val="20"/>
          <w:lang w:val="uk-UA"/>
        </w:rPr>
        <w:t xml:space="preserve">під егідою </w:t>
      </w:r>
      <w:r w:rsidR="00B67AF7">
        <w:rPr>
          <w:sz w:val="20"/>
          <w:szCs w:val="20"/>
          <w:lang w:val="uk-UA"/>
        </w:rPr>
        <w:t>УАФ</w:t>
      </w:r>
      <w:r w:rsidR="00214D7A">
        <w:rPr>
          <w:sz w:val="20"/>
          <w:szCs w:val="20"/>
          <w:lang w:val="uk-UA"/>
        </w:rPr>
        <w:t xml:space="preserve"> з метою лікування футболіст</w:t>
      </w:r>
      <w:r w:rsidRPr="007803EF">
        <w:rPr>
          <w:sz w:val="20"/>
          <w:szCs w:val="20"/>
          <w:lang w:val="uk-UA"/>
        </w:rPr>
        <w:t xml:space="preserve">ів, </w:t>
      </w:r>
      <w:r w:rsidR="00C62C4E" w:rsidRPr="007803EF">
        <w:rPr>
          <w:sz w:val="20"/>
          <w:szCs w:val="20"/>
          <w:lang w:val="uk-UA"/>
        </w:rPr>
        <w:t xml:space="preserve">офіційних </w:t>
      </w:r>
      <w:r w:rsidRPr="007803EF">
        <w:rPr>
          <w:sz w:val="20"/>
          <w:szCs w:val="20"/>
          <w:lang w:val="uk-UA"/>
        </w:rPr>
        <w:t xml:space="preserve">осіб команд, </w:t>
      </w:r>
      <w:r w:rsidR="00C62C4E" w:rsidRPr="007803EF">
        <w:rPr>
          <w:sz w:val="20"/>
          <w:szCs w:val="20"/>
          <w:lang w:val="uk-UA"/>
        </w:rPr>
        <w:t>бригади</w:t>
      </w:r>
      <w:r w:rsidRPr="007803EF">
        <w:rPr>
          <w:sz w:val="20"/>
          <w:szCs w:val="20"/>
          <w:lang w:val="uk-UA"/>
        </w:rPr>
        <w:t xml:space="preserve"> </w:t>
      </w:r>
      <w:r w:rsidR="00FE2DA7" w:rsidRPr="007803EF">
        <w:rPr>
          <w:sz w:val="20"/>
          <w:szCs w:val="20"/>
          <w:lang w:val="uk-UA"/>
        </w:rPr>
        <w:t>арбітрів</w:t>
      </w:r>
      <w:r w:rsidRPr="007803EF">
        <w:rPr>
          <w:sz w:val="20"/>
          <w:szCs w:val="20"/>
          <w:lang w:val="uk-UA"/>
        </w:rPr>
        <w:t xml:space="preserve"> та</w:t>
      </w:r>
      <w:r w:rsidR="00C62C4E" w:rsidRPr="007803EF">
        <w:rPr>
          <w:sz w:val="20"/>
          <w:szCs w:val="20"/>
          <w:lang w:val="uk-UA"/>
        </w:rPr>
        <w:t xml:space="preserve">: офіційних </w:t>
      </w:r>
      <w:r w:rsidRPr="007803EF">
        <w:rPr>
          <w:sz w:val="20"/>
          <w:szCs w:val="20"/>
          <w:lang w:val="uk-UA"/>
        </w:rPr>
        <w:t>осіб матчів (розділ ІІІ</w:t>
      </w:r>
      <w:r w:rsidR="009564ED" w:rsidRPr="007803EF">
        <w:rPr>
          <w:sz w:val="20"/>
          <w:szCs w:val="20"/>
          <w:lang w:val="uk-UA"/>
        </w:rPr>
        <w:t>).</w:t>
      </w:r>
    </w:p>
    <w:p w:rsidR="00290761" w:rsidRDefault="00290761" w:rsidP="007C2738">
      <w:pPr>
        <w:pStyle w:val="CM72"/>
        <w:numPr>
          <w:ilvl w:val="1"/>
          <w:numId w:val="1"/>
        </w:numPr>
        <w:spacing w:afterLines="80" w:after="19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="00A013C5" w:rsidRPr="007C2738">
        <w:rPr>
          <w:sz w:val="20"/>
          <w:szCs w:val="20"/>
          <w:lang w:val="uk-UA"/>
        </w:rPr>
        <w:t>имоги до медичн</w:t>
      </w:r>
      <w:r>
        <w:rPr>
          <w:sz w:val="20"/>
          <w:szCs w:val="20"/>
          <w:lang w:val="uk-UA"/>
        </w:rPr>
        <w:t>ого персоналу футбольних клубів.</w:t>
      </w:r>
      <w:r w:rsidR="00A013C5" w:rsidRPr="007C2738">
        <w:rPr>
          <w:sz w:val="20"/>
          <w:szCs w:val="20"/>
          <w:lang w:val="uk-UA"/>
        </w:rPr>
        <w:t xml:space="preserve"> </w:t>
      </w:r>
    </w:p>
    <w:p w:rsidR="00A013C5" w:rsidRPr="007C2738" w:rsidRDefault="00A013C5" w:rsidP="007C2738">
      <w:pPr>
        <w:pStyle w:val="CM72"/>
        <w:numPr>
          <w:ilvl w:val="1"/>
          <w:numId w:val="1"/>
        </w:numPr>
        <w:spacing w:afterLines="80" w:after="192"/>
        <w:jc w:val="both"/>
        <w:rPr>
          <w:sz w:val="20"/>
          <w:szCs w:val="20"/>
          <w:lang w:val="uk-UA"/>
        </w:rPr>
      </w:pPr>
      <w:r w:rsidRPr="007C2738">
        <w:rPr>
          <w:sz w:val="20"/>
          <w:szCs w:val="20"/>
          <w:lang w:val="uk-UA"/>
        </w:rPr>
        <w:t>ведення медичної документації.</w:t>
      </w:r>
    </w:p>
    <w:p w:rsidR="0029607F" w:rsidRPr="007803EF" w:rsidRDefault="0029607F" w:rsidP="00A013C5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Клуби, що приймають участь у змаганнях під егідою У</w:t>
      </w:r>
      <w:r w:rsidR="00D21C63" w:rsidRPr="007803EF">
        <w:rPr>
          <w:color w:val="auto"/>
          <w:sz w:val="20"/>
          <w:szCs w:val="20"/>
          <w:lang w:val="uk-UA"/>
        </w:rPr>
        <w:t>Є</w:t>
      </w:r>
      <w:r w:rsidRPr="007803EF">
        <w:rPr>
          <w:color w:val="auto"/>
          <w:sz w:val="20"/>
          <w:szCs w:val="20"/>
          <w:lang w:val="uk-UA"/>
        </w:rPr>
        <w:t>ФА (</w:t>
      </w:r>
      <w:r w:rsidR="00C62C4E" w:rsidRPr="007803EF">
        <w:rPr>
          <w:color w:val="auto"/>
          <w:sz w:val="20"/>
          <w:szCs w:val="20"/>
          <w:lang w:val="uk-UA"/>
        </w:rPr>
        <w:t xml:space="preserve">Ліга Чемпіонів, </w:t>
      </w:r>
      <w:r w:rsidRPr="007803EF">
        <w:rPr>
          <w:color w:val="auto"/>
          <w:sz w:val="20"/>
          <w:szCs w:val="20"/>
          <w:lang w:val="uk-UA"/>
        </w:rPr>
        <w:t>Ліга Європи, Кубок УЕФА з футзалу тощо)</w:t>
      </w:r>
      <w:r w:rsidR="00290761">
        <w:rPr>
          <w:color w:val="auto"/>
          <w:sz w:val="20"/>
          <w:szCs w:val="20"/>
          <w:lang w:val="uk-UA"/>
        </w:rPr>
        <w:t>, а також арбітри, що задіяні у цих змаганнях</w:t>
      </w:r>
      <w:r w:rsidRPr="007803EF">
        <w:rPr>
          <w:color w:val="auto"/>
          <w:sz w:val="20"/>
          <w:szCs w:val="20"/>
          <w:lang w:val="uk-UA"/>
        </w:rPr>
        <w:t xml:space="preserve"> повинні виконувати вимоги Медичного Регламенту УЕФА.</w:t>
      </w:r>
    </w:p>
    <w:p w:rsidR="009564ED" w:rsidRPr="007803EF" w:rsidRDefault="009564ED" w:rsidP="00212222">
      <w:pPr>
        <w:pStyle w:val="CM79"/>
        <w:spacing w:after="80"/>
        <w:jc w:val="both"/>
        <w:rPr>
          <w:rFonts w:cs="Arial"/>
          <w:sz w:val="20"/>
          <w:szCs w:val="20"/>
          <w:lang w:val="uk-UA"/>
        </w:rPr>
      </w:pPr>
    </w:p>
    <w:p w:rsidR="009564ED" w:rsidRPr="007803EF" w:rsidRDefault="00214D7A" w:rsidP="001C0515">
      <w:pPr>
        <w:pStyle w:val="Default"/>
        <w:rPr>
          <w:b/>
          <w:color w:val="auto"/>
          <w:sz w:val="20"/>
          <w:szCs w:val="20"/>
          <w:lang w:val="uk-UA"/>
        </w:rPr>
      </w:pPr>
      <w:r>
        <w:rPr>
          <w:b/>
          <w:color w:val="auto"/>
          <w:sz w:val="20"/>
          <w:szCs w:val="20"/>
          <w:lang w:val="uk-UA"/>
        </w:rPr>
        <w:lastRenderedPageBreak/>
        <w:t>II</w:t>
      </w:r>
      <w:r>
        <w:rPr>
          <w:b/>
          <w:color w:val="auto"/>
          <w:sz w:val="20"/>
          <w:szCs w:val="20"/>
          <w:lang w:val="uk-UA"/>
        </w:rPr>
        <w:tab/>
        <w:t>МЕДИЧНЕ ОБСТЕЖЕННЯ ФУТБОЛІСТ</w:t>
      </w:r>
      <w:r w:rsidR="002B3B35" w:rsidRPr="007803EF">
        <w:rPr>
          <w:b/>
          <w:color w:val="auto"/>
          <w:sz w:val="20"/>
          <w:szCs w:val="20"/>
          <w:lang w:val="uk-UA"/>
        </w:rPr>
        <w:t>ІВ</w:t>
      </w:r>
      <w:r w:rsidR="00EE211B">
        <w:rPr>
          <w:b/>
          <w:color w:val="auto"/>
          <w:sz w:val="20"/>
          <w:szCs w:val="20"/>
          <w:lang w:val="uk-UA"/>
        </w:rPr>
        <w:t xml:space="preserve"> ТА АРБІТРІВ</w:t>
      </w:r>
      <w:r w:rsidR="00D67BAD" w:rsidRPr="007803EF">
        <w:rPr>
          <w:b/>
          <w:color w:val="auto"/>
          <w:sz w:val="20"/>
          <w:szCs w:val="20"/>
          <w:lang w:val="uk-UA"/>
        </w:rPr>
        <w:t xml:space="preserve"> (ДИСПАНСЕРИЗАЦІЯ)</w:t>
      </w:r>
    </w:p>
    <w:p w:rsidR="009564ED" w:rsidRPr="007803EF" w:rsidRDefault="00D23407" w:rsidP="00696941">
      <w:pPr>
        <w:pStyle w:val="CM72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>Стаття</w:t>
      </w:r>
      <w:r w:rsidR="009564ED" w:rsidRPr="007803EF">
        <w:rPr>
          <w:rFonts w:cs="Arial"/>
          <w:b/>
          <w:bCs/>
          <w:sz w:val="20"/>
          <w:szCs w:val="20"/>
          <w:lang w:val="uk-UA"/>
        </w:rPr>
        <w:t xml:space="preserve"> </w:t>
      </w:r>
      <w:r w:rsidR="009B09D1" w:rsidRPr="007803EF">
        <w:rPr>
          <w:rFonts w:cs="Arial"/>
          <w:b/>
          <w:bCs/>
          <w:sz w:val="20"/>
          <w:szCs w:val="20"/>
          <w:lang w:val="uk-UA"/>
        </w:rPr>
        <w:t xml:space="preserve">3 – </w:t>
      </w:r>
      <w:r w:rsidR="00A012CE" w:rsidRPr="007803EF">
        <w:rPr>
          <w:rFonts w:cs="Arial"/>
          <w:b/>
          <w:bCs/>
          <w:sz w:val="20"/>
          <w:szCs w:val="20"/>
          <w:lang w:val="uk-UA"/>
        </w:rPr>
        <w:t>Проведення медичних обстежень</w:t>
      </w:r>
      <w:r w:rsidR="00D67BAD" w:rsidRPr="007803EF">
        <w:rPr>
          <w:rFonts w:cs="Arial"/>
          <w:b/>
          <w:bCs/>
          <w:sz w:val="20"/>
          <w:szCs w:val="20"/>
          <w:lang w:val="uk-UA"/>
        </w:rPr>
        <w:t xml:space="preserve"> </w:t>
      </w:r>
    </w:p>
    <w:p w:rsidR="009B09D1" w:rsidRPr="007803EF" w:rsidRDefault="009B09D1" w:rsidP="009B09D1">
      <w:pPr>
        <w:pStyle w:val="Default"/>
        <w:numPr>
          <w:ilvl w:val="0"/>
          <w:numId w:val="4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Медичні обстеження та тести, які передбачені цим розділом, повинні проводитися по відношенню до</w:t>
      </w:r>
      <w:r w:rsidR="00D67BAD" w:rsidRPr="007803EF">
        <w:rPr>
          <w:color w:val="auto"/>
          <w:sz w:val="20"/>
          <w:szCs w:val="20"/>
          <w:lang w:val="uk-UA"/>
        </w:rPr>
        <w:t xml:space="preserve"> кожного футболіста професіонального футбольного клубу, у тому числі до учнів дитячо-юнацьких футбольних шкіл.</w:t>
      </w:r>
      <w:r w:rsidR="00EE211B">
        <w:rPr>
          <w:color w:val="auto"/>
          <w:sz w:val="20"/>
          <w:szCs w:val="20"/>
          <w:lang w:val="uk-UA"/>
        </w:rPr>
        <w:t xml:space="preserve"> По відношенню до арбітрів повинні виконуватись обстеження у об’ємі, що описаний у статтях 4,6,7,8,9 та 10.</w:t>
      </w:r>
    </w:p>
    <w:p w:rsidR="009B09D1" w:rsidRPr="007803EF" w:rsidRDefault="00D67BAD" w:rsidP="009B09D1">
      <w:pPr>
        <w:pStyle w:val="Default"/>
        <w:numPr>
          <w:ilvl w:val="0"/>
          <w:numId w:val="4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</w:t>
      </w:r>
      <w:r w:rsidR="00240C5B" w:rsidRPr="007803EF">
        <w:rPr>
          <w:color w:val="auto"/>
          <w:sz w:val="20"/>
          <w:szCs w:val="20"/>
          <w:lang w:val="uk-UA"/>
        </w:rPr>
        <w:t>едичні обстеження та те</w:t>
      </w:r>
      <w:r w:rsidR="00EC666B" w:rsidRPr="007803EF">
        <w:rPr>
          <w:color w:val="auto"/>
          <w:sz w:val="20"/>
          <w:szCs w:val="20"/>
          <w:lang w:val="uk-UA"/>
        </w:rPr>
        <w:t>с</w:t>
      </w:r>
      <w:r w:rsidR="00240C5B" w:rsidRPr="007803EF">
        <w:rPr>
          <w:color w:val="auto"/>
          <w:sz w:val="20"/>
          <w:szCs w:val="20"/>
          <w:lang w:val="uk-UA"/>
        </w:rPr>
        <w:t>т</w:t>
      </w:r>
      <w:r w:rsidRPr="007803EF">
        <w:rPr>
          <w:color w:val="auto"/>
          <w:sz w:val="20"/>
          <w:szCs w:val="20"/>
          <w:lang w:val="uk-UA"/>
        </w:rPr>
        <w:t xml:space="preserve">и </w:t>
      </w:r>
      <w:r w:rsidR="00EC666B" w:rsidRPr="007803EF">
        <w:rPr>
          <w:color w:val="auto"/>
          <w:sz w:val="20"/>
          <w:szCs w:val="20"/>
          <w:lang w:val="uk-UA"/>
        </w:rPr>
        <w:t>повинні бути завершені до початку змаган</w:t>
      </w:r>
      <w:r w:rsidR="009848DE" w:rsidRPr="007803EF">
        <w:rPr>
          <w:color w:val="auto"/>
          <w:sz w:val="20"/>
          <w:szCs w:val="20"/>
          <w:lang w:val="uk-UA"/>
        </w:rPr>
        <w:t>ь</w:t>
      </w:r>
      <w:r w:rsidR="00EC666B" w:rsidRPr="007803EF">
        <w:rPr>
          <w:color w:val="auto"/>
          <w:sz w:val="20"/>
          <w:szCs w:val="20"/>
          <w:lang w:val="uk-UA"/>
        </w:rPr>
        <w:t xml:space="preserve"> та їх результати п</w:t>
      </w:r>
      <w:r w:rsidR="003B7AA8" w:rsidRPr="007803EF">
        <w:rPr>
          <w:color w:val="auto"/>
          <w:sz w:val="20"/>
          <w:szCs w:val="20"/>
          <w:lang w:val="uk-UA"/>
        </w:rPr>
        <w:t>овинні оновлюватися два рази на рік</w:t>
      </w:r>
      <w:r w:rsidR="00EE211B">
        <w:rPr>
          <w:color w:val="auto"/>
          <w:sz w:val="20"/>
          <w:szCs w:val="20"/>
          <w:lang w:val="uk-UA"/>
        </w:rPr>
        <w:t xml:space="preserve"> для футболістів та один раз на рік для арбітрів</w:t>
      </w:r>
      <w:r w:rsidR="00EC666B" w:rsidRPr="007803EF">
        <w:rPr>
          <w:color w:val="auto"/>
          <w:sz w:val="20"/>
          <w:szCs w:val="20"/>
          <w:lang w:val="uk-UA"/>
        </w:rPr>
        <w:t>.</w:t>
      </w:r>
    </w:p>
    <w:p w:rsidR="00027711" w:rsidRDefault="00027711" w:rsidP="009B09D1">
      <w:pPr>
        <w:pStyle w:val="Default"/>
        <w:numPr>
          <w:ilvl w:val="0"/>
          <w:numId w:val="4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Усі результати медичних обстежень</w:t>
      </w:r>
      <w:r w:rsidR="00EE211B">
        <w:rPr>
          <w:color w:val="auto"/>
          <w:sz w:val="20"/>
          <w:szCs w:val="20"/>
          <w:lang w:val="uk-UA"/>
        </w:rPr>
        <w:t xml:space="preserve"> футболістів</w:t>
      </w:r>
      <w:r w:rsidRPr="007803EF">
        <w:rPr>
          <w:color w:val="auto"/>
          <w:sz w:val="20"/>
          <w:szCs w:val="20"/>
          <w:lang w:val="uk-UA"/>
        </w:rPr>
        <w:t xml:space="preserve"> повинні заноситись у Медичну книжку футболіста (ст. 18.1). Копії усіх заключень</w:t>
      </w:r>
      <w:r w:rsidR="009848DE" w:rsidRPr="007803EF">
        <w:rPr>
          <w:color w:val="auto"/>
          <w:sz w:val="20"/>
          <w:szCs w:val="20"/>
          <w:lang w:val="uk-UA"/>
        </w:rPr>
        <w:t xml:space="preserve"> </w:t>
      </w:r>
      <w:r w:rsidRPr="007803EF">
        <w:rPr>
          <w:color w:val="auto"/>
          <w:sz w:val="20"/>
          <w:szCs w:val="20"/>
          <w:lang w:val="uk-UA"/>
        </w:rPr>
        <w:t xml:space="preserve">спеціалістів та результатів аналізів </w:t>
      </w:r>
      <w:r w:rsidR="0018379C" w:rsidRPr="007803EF">
        <w:rPr>
          <w:color w:val="auto"/>
          <w:sz w:val="20"/>
          <w:szCs w:val="20"/>
          <w:lang w:val="uk-UA"/>
        </w:rPr>
        <w:t xml:space="preserve">і </w:t>
      </w:r>
      <w:r w:rsidRPr="007803EF">
        <w:rPr>
          <w:color w:val="auto"/>
          <w:sz w:val="20"/>
          <w:szCs w:val="20"/>
          <w:lang w:val="uk-UA"/>
        </w:rPr>
        <w:t xml:space="preserve">досліджень повинні бути </w:t>
      </w:r>
      <w:r w:rsidR="0018379C" w:rsidRPr="007803EF">
        <w:rPr>
          <w:color w:val="auto"/>
          <w:sz w:val="20"/>
          <w:szCs w:val="20"/>
          <w:lang w:val="uk-UA"/>
        </w:rPr>
        <w:t xml:space="preserve">також </w:t>
      </w:r>
      <w:r w:rsidRPr="007803EF">
        <w:rPr>
          <w:color w:val="auto"/>
          <w:sz w:val="20"/>
          <w:szCs w:val="20"/>
          <w:lang w:val="uk-UA"/>
        </w:rPr>
        <w:t>прикріплені до Медичної книжки футболіста.</w:t>
      </w:r>
    </w:p>
    <w:p w:rsidR="001C2729" w:rsidRPr="00A4793E" w:rsidRDefault="00EE211B" w:rsidP="00A4793E">
      <w:pPr>
        <w:pStyle w:val="Default"/>
        <w:numPr>
          <w:ilvl w:val="0"/>
          <w:numId w:val="4"/>
        </w:numPr>
        <w:spacing w:after="80"/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Результати медичних обстежень арбітрів заносяться</w:t>
      </w:r>
      <w:r w:rsidR="00940309">
        <w:rPr>
          <w:color w:val="auto"/>
          <w:sz w:val="20"/>
          <w:szCs w:val="20"/>
          <w:lang w:val="uk-UA"/>
        </w:rPr>
        <w:t xml:space="preserve"> до персональної медичної анкети </w:t>
      </w:r>
      <w:r>
        <w:rPr>
          <w:color w:val="auto"/>
          <w:sz w:val="20"/>
          <w:szCs w:val="20"/>
          <w:lang w:val="uk-UA"/>
        </w:rPr>
        <w:t xml:space="preserve"> </w:t>
      </w:r>
      <w:r w:rsidR="00A50157">
        <w:rPr>
          <w:color w:val="auto"/>
          <w:sz w:val="20"/>
          <w:szCs w:val="20"/>
          <w:lang w:val="uk-UA"/>
        </w:rPr>
        <w:t>арбітра</w:t>
      </w:r>
      <w:r w:rsidR="00940309">
        <w:rPr>
          <w:color w:val="auto"/>
          <w:sz w:val="20"/>
          <w:szCs w:val="20"/>
          <w:lang w:val="uk-UA"/>
        </w:rPr>
        <w:t xml:space="preserve"> (за формою, затвердженою УЕФА)</w:t>
      </w:r>
      <w:r w:rsidR="00A50157">
        <w:rPr>
          <w:color w:val="auto"/>
          <w:sz w:val="20"/>
          <w:szCs w:val="20"/>
          <w:lang w:val="uk-UA"/>
        </w:rPr>
        <w:t xml:space="preserve"> та зберігаються у </w:t>
      </w:r>
      <w:r w:rsidR="00B67AF7">
        <w:rPr>
          <w:color w:val="auto"/>
          <w:sz w:val="20"/>
          <w:szCs w:val="20"/>
          <w:lang w:val="uk-UA"/>
        </w:rPr>
        <w:t>Української Асоціації Футболу</w:t>
      </w:r>
      <w:r w:rsidR="00A50157">
        <w:rPr>
          <w:color w:val="auto"/>
          <w:sz w:val="20"/>
          <w:szCs w:val="20"/>
          <w:lang w:val="uk-UA"/>
        </w:rPr>
        <w:t>.</w:t>
      </w:r>
    </w:p>
    <w:p w:rsidR="001C2729" w:rsidRPr="007803EF" w:rsidRDefault="001C2729" w:rsidP="001C2729">
      <w:pPr>
        <w:pStyle w:val="CM72"/>
        <w:ind w:left="1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 xml:space="preserve">Стаття 4 – Загальне медичне обстеження </w:t>
      </w:r>
    </w:p>
    <w:p w:rsidR="001C2729" w:rsidRPr="007803EF" w:rsidRDefault="001C2729" w:rsidP="001C2729">
      <w:pPr>
        <w:pStyle w:val="CM72"/>
        <w:ind w:left="568" w:hanging="567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 xml:space="preserve"> </w:t>
      </w:r>
      <w:r w:rsidRPr="007803EF">
        <w:rPr>
          <w:rFonts w:cs="Arial"/>
          <w:sz w:val="20"/>
          <w:szCs w:val="20"/>
          <w:lang w:val="uk-UA"/>
        </w:rPr>
        <w:tab/>
        <w:t>П</w:t>
      </w:r>
      <w:r w:rsidR="00A50157">
        <w:rPr>
          <w:rFonts w:cs="Arial"/>
          <w:sz w:val="20"/>
          <w:szCs w:val="20"/>
          <w:lang w:val="uk-UA"/>
        </w:rPr>
        <w:t>ід час обстеження кожного футболіста\арбітра</w:t>
      </w:r>
      <w:r w:rsidRPr="007803EF">
        <w:rPr>
          <w:rFonts w:cs="Arial"/>
          <w:sz w:val="20"/>
          <w:szCs w:val="20"/>
          <w:lang w:val="uk-UA"/>
        </w:rPr>
        <w:t xml:space="preserve"> лікарем необхідно отримати наступну інформацію</w:t>
      </w:r>
      <w:r w:rsidR="007C2738">
        <w:rPr>
          <w:rFonts w:cs="Arial"/>
          <w:sz w:val="20"/>
          <w:szCs w:val="20"/>
          <w:lang w:val="uk-UA"/>
        </w:rPr>
        <w:t>, консультації,</w:t>
      </w:r>
      <w:r w:rsidRPr="007803EF">
        <w:rPr>
          <w:rFonts w:cs="Arial"/>
          <w:sz w:val="20"/>
          <w:szCs w:val="20"/>
          <w:lang w:val="uk-UA"/>
        </w:rPr>
        <w:t xml:space="preserve"> або перевірити функцію наступних частин тіла:</w:t>
      </w:r>
    </w:p>
    <w:p w:rsidR="001C2729" w:rsidRPr="007803EF" w:rsidRDefault="001C2729" w:rsidP="001C2729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зріст;</w:t>
      </w:r>
    </w:p>
    <w:p w:rsidR="001C2729" w:rsidRPr="007803EF" w:rsidRDefault="001C2729" w:rsidP="001C2729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вагу;</w:t>
      </w:r>
    </w:p>
    <w:p w:rsidR="008A3EB4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артеріальний тиск (з метою забезпечення безперервного контролю, рекомендується завжди використовувати однакову руку, а також відобра</w:t>
      </w:r>
      <w:r w:rsidR="00214D7A">
        <w:rPr>
          <w:rFonts w:cs="Arial"/>
          <w:sz w:val="20"/>
          <w:szCs w:val="20"/>
          <w:lang w:val="uk-UA"/>
        </w:rPr>
        <w:t>жати це в медичній картці футболіста</w:t>
      </w:r>
      <w:r w:rsidRPr="007803EF">
        <w:rPr>
          <w:rFonts w:cs="Arial"/>
          <w:sz w:val="20"/>
          <w:szCs w:val="20"/>
          <w:lang w:val="uk-UA"/>
        </w:rPr>
        <w:t>);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флюорографі</w:t>
      </w:r>
      <w:r w:rsidR="00A73216">
        <w:rPr>
          <w:rFonts w:cs="Arial"/>
          <w:sz w:val="20"/>
          <w:szCs w:val="20"/>
          <w:lang w:val="uk-UA"/>
        </w:rPr>
        <w:t>я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узд щитовидної залози</w:t>
      </w:r>
      <w:r w:rsidR="009B29BB">
        <w:rPr>
          <w:rFonts w:cs="Arial"/>
          <w:sz w:val="20"/>
          <w:szCs w:val="20"/>
          <w:lang w:val="uk-UA"/>
        </w:rPr>
        <w:t xml:space="preserve"> (для арбітрів за необхідності)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узд внутрішніх органів</w:t>
      </w:r>
      <w:r w:rsidR="009B29BB">
        <w:rPr>
          <w:rFonts w:cs="Arial"/>
          <w:sz w:val="20"/>
          <w:szCs w:val="20"/>
          <w:lang w:val="uk-UA"/>
        </w:rPr>
        <w:t xml:space="preserve"> (для арбітрів за необхідності)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тести реакції ор</w:t>
      </w:r>
      <w:r w:rsidR="006308FE" w:rsidRPr="007803EF">
        <w:rPr>
          <w:rFonts w:cs="Arial"/>
          <w:sz w:val="20"/>
          <w:szCs w:val="20"/>
          <w:lang w:val="uk-UA"/>
        </w:rPr>
        <w:t>ганізму на фізичні навантаження</w:t>
      </w:r>
    </w:p>
    <w:p w:rsidR="001C2729" w:rsidRPr="007803EF" w:rsidRDefault="006308FE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 xml:space="preserve">Лабораторне обстеження (ст. </w:t>
      </w:r>
      <w:r w:rsidR="001C2729" w:rsidRPr="007803EF">
        <w:rPr>
          <w:rFonts w:cs="Arial"/>
          <w:sz w:val="20"/>
          <w:szCs w:val="20"/>
          <w:lang w:val="uk-UA"/>
        </w:rPr>
        <w:t>8)</w:t>
      </w:r>
    </w:p>
    <w:p w:rsidR="001C2729" w:rsidRPr="00363206" w:rsidRDefault="008A3EB4" w:rsidP="008A3EB4">
      <w:pPr>
        <w:pStyle w:val="CM72"/>
        <w:ind w:left="1418"/>
        <w:jc w:val="both"/>
        <w:rPr>
          <w:rFonts w:cs="Arial"/>
          <w:b/>
          <w:sz w:val="20"/>
          <w:szCs w:val="20"/>
          <w:lang w:val="uk-UA"/>
        </w:rPr>
      </w:pPr>
      <w:r w:rsidRPr="00363206">
        <w:rPr>
          <w:rFonts w:cs="Arial"/>
          <w:b/>
          <w:sz w:val="20"/>
          <w:szCs w:val="20"/>
          <w:lang w:val="uk-UA"/>
        </w:rPr>
        <w:t>О</w:t>
      </w:r>
      <w:r w:rsidR="001C2729" w:rsidRPr="00363206">
        <w:rPr>
          <w:rFonts w:cs="Arial"/>
          <w:b/>
          <w:sz w:val="20"/>
          <w:szCs w:val="20"/>
          <w:lang w:val="uk-UA"/>
        </w:rPr>
        <w:t>бстеження спеціалістів: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Невропатолог</w:t>
      </w:r>
      <w:r w:rsidR="009B29BB">
        <w:rPr>
          <w:rFonts w:cs="Arial"/>
          <w:sz w:val="20"/>
          <w:szCs w:val="20"/>
          <w:lang w:val="uk-UA"/>
        </w:rPr>
        <w:t xml:space="preserve"> (для арбітрів за необхідності)</w:t>
      </w:r>
    </w:p>
    <w:p w:rsidR="001C2729" w:rsidRPr="007803EF" w:rsidRDefault="006308FE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Офтальмолог</w:t>
      </w:r>
    </w:p>
    <w:p w:rsidR="001C2729" w:rsidRPr="007803EF" w:rsidRDefault="00627FB2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Отоларинголог</w:t>
      </w:r>
      <w:r w:rsidR="009B29BB">
        <w:rPr>
          <w:rFonts w:cs="Arial"/>
          <w:sz w:val="20"/>
          <w:szCs w:val="20"/>
          <w:lang w:val="uk-UA"/>
        </w:rPr>
        <w:t xml:space="preserve"> (для арбітрів за необхідності)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Кардіолог</w:t>
      </w:r>
      <w:r w:rsidR="008A3EB4" w:rsidRPr="007803EF">
        <w:rPr>
          <w:rFonts w:cs="Arial"/>
          <w:sz w:val="20"/>
          <w:szCs w:val="20"/>
          <w:lang w:val="uk-UA"/>
        </w:rPr>
        <w:t xml:space="preserve"> (ст.</w:t>
      </w:r>
      <w:r w:rsidR="006308FE" w:rsidRPr="007803EF">
        <w:rPr>
          <w:rFonts w:cs="Arial"/>
          <w:sz w:val="20"/>
          <w:szCs w:val="20"/>
          <w:lang w:val="uk-UA"/>
        </w:rPr>
        <w:t xml:space="preserve"> </w:t>
      </w:r>
      <w:r w:rsidR="008A3EB4" w:rsidRPr="007803EF">
        <w:rPr>
          <w:rFonts w:cs="Arial"/>
          <w:sz w:val="20"/>
          <w:szCs w:val="20"/>
          <w:lang w:val="uk-UA"/>
        </w:rPr>
        <w:t>7)</w:t>
      </w:r>
      <w:r w:rsidR="009B29BB">
        <w:rPr>
          <w:rFonts w:cs="Arial"/>
          <w:sz w:val="20"/>
          <w:szCs w:val="20"/>
          <w:lang w:val="uk-UA"/>
        </w:rPr>
        <w:t xml:space="preserve"> (для арбітрів за необхідності)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Стоматолог</w:t>
      </w:r>
      <w:r w:rsidR="009B29BB">
        <w:rPr>
          <w:rFonts w:cs="Arial"/>
          <w:sz w:val="20"/>
          <w:szCs w:val="20"/>
          <w:lang w:val="uk-UA"/>
        </w:rPr>
        <w:t xml:space="preserve"> (для арбітрів за необхідності)</w:t>
      </w:r>
    </w:p>
    <w:p w:rsidR="00015FC8" w:rsidRPr="007803EF" w:rsidRDefault="00015FC8" w:rsidP="00015FC8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Гінеколог (для жінок)</w:t>
      </w:r>
    </w:p>
    <w:p w:rsidR="00015FC8" w:rsidRPr="007803EF" w:rsidRDefault="008A3EB4" w:rsidP="00015FC8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Хірург</w:t>
      </w:r>
      <w:r w:rsidR="0033527B">
        <w:rPr>
          <w:rFonts w:cs="Arial"/>
          <w:sz w:val="20"/>
          <w:szCs w:val="20"/>
          <w:lang w:val="uk-UA"/>
        </w:rPr>
        <w:t xml:space="preserve"> (для арбітрів за необхідності)</w:t>
      </w:r>
    </w:p>
    <w:p w:rsidR="001C2729" w:rsidRPr="007803EF" w:rsidRDefault="001C2729" w:rsidP="008A3EB4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Ортопед (ст.</w:t>
      </w:r>
      <w:r w:rsidR="006308FE" w:rsidRPr="007803EF">
        <w:rPr>
          <w:rFonts w:cs="Arial"/>
          <w:sz w:val="20"/>
          <w:szCs w:val="20"/>
          <w:lang w:val="uk-UA"/>
        </w:rPr>
        <w:t xml:space="preserve"> </w:t>
      </w:r>
      <w:r w:rsidRPr="007803EF">
        <w:rPr>
          <w:rFonts w:cs="Arial"/>
          <w:sz w:val="20"/>
          <w:szCs w:val="20"/>
          <w:lang w:val="uk-UA"/>
        </w:rPr>
        <w:t>9)</w:t>
      </w:r>
    </w:p>
    <w:p w:rsidR="00A012CE" w:rsidRPr="00212222" w:rsidRDefault="008A3EB4" w:rsidP="00212222">
      <w:pPr>
        <w:pStyle w:val="CM72"/>
        <w:numPr>
          <w:ilvl w:val="0"/>
          <w:numId w:val="10"/>
        </w:numPr>
        <w:tabs>
          <w:tab w:val="clear" w:pos="3448"/>
          <w:tab w:val="num" w:pos="1418"/>
        </w:tabs>
        <w:ind w:left="1418"/>
        <w:jc w:val="both"/>
        <w:rPr>
          <w:rFonts w:cs="Arial"/>
          <w:sz w:val="20"/>
          <w:szCs w:val="20"/>
          <w:lang w:val="uk-UA"/>
        </w:rPr>
      </w:pPr>
      <w:r w:rsidRPr="007803EF">
        <w:rPr>
          <w:rFonts w:cs="Arial"/>
          <w:sz w:val="20"/>
          <w:szCs w:val="20"/>
          <w:lang w:val="uk-UA"/>
        </w:rPr>
        <w:t>Лікар спортивної медицини</w:t>
      </w:r>
      <w:r w:rsidR="00627FB2" w:rsidRPr="007803EF">
        <w:rPr>
          <w:rFonts w:cs="Arial"/>
          <w:sz w:val="20"/>
          <w:szCs w:val="20"/>
          <w:lang w:val="uk-UA"/>
        </w:rPr>
        <w:t>,</w:t>
      </w:r>
      <w:r w:rsidRPr="007803EF">
        <w:rPr>
          <w:rFonts w:cs="Arial"/>
          <w:sz w:val="20"/>
          <w:szCs w:val="20"/>
          <w:lang w:val="uk-UA"/>
        </w:rPr>
        <w:t xml:space="preserve"> що здійснює загальну координацію диспансеризації на місці, </w:t>
      </w:r>
      <w:r w:rsidR="006308FE" w:rsidRPr="007803EF">
        <w:rPr>
          <w:rFonts w:cs="Arial"/>
          <w:sz w:val="20"/>
          <w:szCs w:val="20"/>
          <w:lang w:val="uk-UA"/>
        </w:rPr>
        <w:t xml:space="preserve">проводить обстеження згідно ст. </w:t>
      </w:r>
      <w:r w:rsidRPr="007803EF">
        <w:rPr>
          <w:rFonts w:cs="Arial"/>
          <w:sz w:val="20"/>
          <w:szCs w:val="20"/>
          <w:lang w:val="uk-UA"/>
        </w:rPr>
        <w:t xml:space="preserve">5 та 6 та дає </w:t>
      </w:r>
      <w:r w:rsidR="006308FE" w:rsidRPr="007803EF">
        <w:rPr>
          <w:sz w:val="20"/>
          <w:szCs w:val="20"/>
          <w:lang w:val="uk-UA"/>
        </w:rPr>
        <w:t xml:space="preserve">заключення </w:t>
      </w:r>
      <w:r w:rsidRPr="007803EF">
        <w:rPr>
          <w:rFonts w:cs="Arial"/>
          <w:sz w:val="20"/>
          <w:szCs w:val="20"/>
          <w:lang w:val="uk-UA"/>
        </w:rPr>
        <w:t xml:space="preserve"> з приводу допуску футболіста</w:t>
      </w:r>
      <w:r w:rsidR="0033527B">
        <w:rPr>
          <w:rFonts w:cs="Arial"/>
          <w:sz w:val="20"/>
          <w:szCs w:val="20"/>
          <w:lang w:val="uk-UA"/>
        </w:rPr>
        <w:t>\арбітра</w:t>
      </w:r>
      <w:r w:rsidRPr="007803EF">
        <w:rPr>
          <w:rFonts w:cs="Arial"/>
          <w:sz w:val="20"/>
          <w:szCs w:val="20"/>
          <w:lang w:val="uk-UA"/>
        </w:rPr>
        <w:t xml:space="preserve"> до занять спортом.</w:t>
      </w:r>
    </w:p>
    <w:p w:rsidR="00EC666B" w:rsidRPr="007803EF" w:rsidRDefault="001C2729" w:rsidP="00EC666B">
      <w:pPr>
        <w:pStyle w:val="Default"/>
        <w:spacing w:after="80"/>
        <w:jc w:val="center"/>
        <w:rPr>
          <w:color w:val="auto"/>
          <w:sz w:val="20"/>
          <w:szCs w:val="20"/>
          <w:lang w:val="uk-UA"/>
        </w:rPr>
      </w:pPr>
      <w:r w:rsidRPr="007803EF">
        <w:rPr>
          <w:b/>
          <w:bCs/>
          <w:color w:val="auto"/>
          <w:sz w:val="20"/>
          <w:szCs w:val="20"/>
          <w:lang w:val="uk-UA"/>
        </w:rPr>
        <w:t>Стаття 5</w:t>
      </w:r>
      <w:r w:rsidR="00EC666B" w:rsidRPr="007803EF">
        <w:rPr>
          <w:b/>
          <w:bCs/>
          <w:color w:val="auto"/>
          <w:sz w:val="20"/>
          <w:szCs w:val="20"/>
          <w:lang w:val="uk-UA"/>
        </w:rPr>
        <w:t xml:space="preserve"> – </w:t>
      </w:r>
      <w:r w:rsidR="00A012CE" w:rsidRPr="007803EF">
        <w:rPr>
          <w:b/>
          <w:bCs/>
          <w:color w:val="auto"/>
          <w:sz w:val="20"/>
          <w:szCs w:val="20"/>
          <w:lang w:val="uk-UA"/>
        </w:rPr>
        <w:t xml:space="preserve">Персональна </w:t>
      </w:r>
      <w:r w:rsidR="00EC666B" w:rsidRPr="007803EF">
        <w:rPr>
          <w:b/>
          <w:bCs/>
          <w:color w:val="auto"/>
          <w:sz w:val="20"/>
          <w:szCs w:val="20"/>
          <w:lang w:val="uk-UA"/>
        </w:rPr>
        <w:t xml:space="preserve">футбольна історія </w:t>
      </w:r>
    </w:p>
    <w:p w:rsidR="00EC666B" w:rsidRPr="007803EF" w:rsidRDefault="00EC666B" w:rsidP="00A012CE">
      <w:pPr>
        <w:pStyle w:val="Default"/>
        <w:numPr>
          <w:ilvl w:val="0"/>
          <w:numId w:val="5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Перс</w:t>
      </w:r>
      <w:r w:rsidR="00214D7A">
        <w:rPr>
          <w:color w:val="auto"/>
          <w:sz w:val="20"/>
          <w:szCs w:val="20"/>
          <w:lang w:val="uk-UA"/>
        </w:rPr>
        <w:t>ональна футбольна історія футболіста</w:t>
      </w:r>
      <w:r w:rsidRPr="007803EF">
        <w:rPr>
          <w:color w:val="auto"/>
          <w:sz w:val="20"/>
          <w:szCs w:val="20"/>
          <w:lang w:val="uk-UA"/>
        </w:rPr>
        <w:t xml:space="preserve"> є основою для його медичного обстеження. Вона повинна ретельно документуватися та оновлюватися протягом всієї</w:t>
      </w:r>
      <w:r w:rsidR="00214D7A">
        <w:rPr>
          <w:color w:val="auto"/>
          <w:sz w:val="20"/>
          <w:szCs w:val="20"/>
          <w:lang w:val="uk-UA"/>
        </w:rPr>
        <w:t xml:space="preserve"> футбольної кар’єри футболіста</w:t>
      </w:r>
      <w:r w:rsidR="00E21694" w:rsidRPr="007803EF">
        <w:rPr>
          <w:color w:val="auto"/>
          <w:sz w:val="20"/>
          <w:szCs w:val="20"/>
          <w:lang w:val="uk-UA"/>
        </w:rPr>
        <w:t xml:space="preserve">. </w:t>
      </w:r>
      <w:r w:rsidR="00B67AF7">
        <w:rPr>
          <w:color w:val="auto"/>
          <w:sz w:val="20"/>
          <w:szCs w:val="20"/>
          <w:lang w:val="uk-UA"/>
        </w:rPr>
        <w:t>УАФ</w:t>
      </w:r>
      <w:r w:rsidRPr="007803EF">
        <w:rPr>
          <w:color w:val="auto"/>
          <w:sz w:val="20"/>
          <w:szCs w:val="20"/>
          <w:lang w:val="uk-UA"/>
        </w:rPr>
        <w:t xml:space="preserve"> рекомендує реєструвати наступну інформацію:</w:t>
      </w:r>
    </w:p>
    <w:p w:rsidR="00EC666B" w:rsidRPr="007803EF" w:rsidRDefault="00AC5A09" w:rsidP="00A012CE">
      <w:pPr>
        <w:pStyle w:val="Default"/>
        <w:numPr>
          <w:ilvl w:val="1"/>
          <w:numId w:val="5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загальну кількість </w:t>
      </w:r>
      <w:r w:rsidR="00EC666B" w:rsidRPr="007803EF">
        <w:rPr>
          <w:color w:val="auto"/>
          <w:sz w:val="20"/>
          <w:szCs w:val="20"/>
          <w:lang w:val="uk-UA"/>
        </w:rPr>
        <w:t>матчів, зіграних протягом попереднього сезону (включаючи товариські матчі);</w:t>
      </w:r>
    </w:p>
    <w:p w:rsidR="00EC666B" w:rsidRPr="007803EF" w:rsidRDefault="00214D7A" w:rsidP="00A012CE">
      <w:pPr>
        <w:pStyle w:val="Default"/>
        <w:numPr>
          <w:ilvl w:val="1"/>
          <w:numId w:val="5"/>
        </w:numPr>
        <w:spacing w:after="80"/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домінуючу ногу</w:t>
      </w:r>
      <w:r w:rsidR="00EC666B" w:rsidRPr="007803EF">
        <w:rPr>
          <w:color w:val="auto"/>
          <w:sz w:val="20"/>
          <w:szCs w:val="20"/>
          <w:lang w:val="uk-UA"/>
        </w:rPr>
        <w:t>;</w:t>
      </w:r>
    </w:p>
    <w:p w:rsidR="00A012CE" w:rsidRPr="00212222" w:rsidRDefault="00214D7A" w:rsidP="00A012CE">
      <w:pPr>
        <w:pStyle w:val="Default"/>
        <w:numPr>
          <w:ilvl w:val="1"/>
          <w:numId w:val="5"/>
        </w:numPr>
        <w:spacing w:after="80"/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ігрову позицію</w:t>
      </w:r>
      <w:r w:rsidR="00EC666B" w:rsidRPr="007803EF">
        <w:rPr>
          <w:color w:val="auto"/>
          <w:sz w:val="20"/>
          <w:szCs w:val="20"/>
          <w:lang w:val="uk-UA"/>
        </w:rPr>
        <w:t>.</w:t>
      </w:r>
    </w:p>
    <w:p w:rsidR="00EC666B" w:rsidRPr="007803EF" w:rsidRDefault="001C2729" w:rsidP="00A012CE">
      <w:pPr>
        <w:pStyle w:val="Default"/>
        <w:spacing w:after="80"/>
        <w:jc w:val="center"/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>Стаття 6</w:t>
      </w:r>
      <w:r w:rsidR="00EC666B" w:rsidRPr="007803EF">
        <w:rPr>
          <w:b/>
          <w:color w:val="auto"/>
          <w:sz w:val="20"/>
          <w:szCs w:val="20"/>
          <w:lang w:val="uk-UA"/>
        </w:rPr>
        <w:t xml:space="preserve"> – Історія хвороб та спадковість</w:t>
      </w:r>
    </w:p>
    <w:p w:rsidR="00EC666B" w:rsidRPr="007803EF" w:rsidRDefault="00EC666B" w:rsidP="00A012CE">
      <w:pPr>
        <w:pStyle w:val="Default"/>
        <w:numPr>
          <w:ilvl w:val="0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Загальна історія хвороб</w:t>
      </w:r>
      <w:r w:rsidR="006308FE" w:rsidRPr="007803EF">
        <w:rPr>
          <w:color w:val="auto"/>
          <w:sz w:val="20"/>
          <w:szCs w:val="20"/>
          <w:lang w:val="uk-UA"/>
        </w:rPr>
        <w:t>и</w:t>
      </w:r>
      <w:r w:rsidR="00A50157">
        <w:rPr>
          <w:color w:val="auto"/>
          <w:sz w:val="20"/>
          <w:szCs w:val="20"/>
          <w:lang w:val="uk-UA"/>
        </w:rPr>
        <w:t xml:space="preserve"> футболіста\арбітра</w:t>
      </w:r>
      <w:r w:rsidRPr="007803EF">
        <w:rPr>
          <w:color w:val="auto"/>
          <w:sz w:val="20"/>
          <w:szCs w:val="20"/>
          <w:lang w:val="uk-UA"/>
        </w:rPr>
        <w:t xml:space="preserve"> та спадковість є </w:t>
      </w:r>
      <w:r w:rsidR="00B56976" w:rsidRPr="007803EF">
        <w:rPr>
          <w:color w:val="auto"/>
          <w:sz w:val="20"/>
          <w:szCs w:val="20"/>
          <w:lang w:val="uk-UA"/>
        </w:rPr>
        <w:t xml:space="preserve">основними елементами </w:t>
      </w:r>
      <w:r w:rsidRPr="007803EF">
        <w:rPr>
          <w:color w:val="auto"/>
          <w:sz w:val="20"/>
          <w:szCs w:val="20"/>
          <w:lang w:val="uk-UA"/>
        </w:rPr>
        <w:t>його медичної картки. Результати наступних перевірок повинні постійно оновлюватися.</w:t>
      </w:r>
    </w:p>
    <w:p w:rsidR="00EC666B" w:rsidRPr="007803EF" w:rsidRDefault="00EC666B" w:rsidP="00A012CE">
      <w:pPr>
        <w:pStyle w:val="Default"/>
        <w:numPr>
          <w:ilvl w:val="0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Повинна реєструватися наступна інфор</w:t>
      </w:r>
      <w:r w:rsidR="00214D7A">
        <w:rPr>
          <w:color w:val="auto"/>
          <w:sz w:val="20"/>
          <w:szCs w:val="20"/>
          <w:lang w:val="uk-UA"/>
        </w:rPr>
        <w:t>мація про перше покоління футболіста</w:t>
      </w:r>
      <w:r w:rsidRPr="007803EF">
        <w:rPr>
          <w:color w:val="auto"/>
          <w:sz w:val="20"/>
          <w:szCs w:val="20"/>
          <w:lang w:val="uk-UA"/>
        </w:rPr>
        <w:t xml:space="preserve"> (батьки, брати та сестри):</w:t>
      </w:r>
    </w:p>
    <w:p w:rsidR="00EC666B" w:rsidRPr="007803EF" w:rsidRDefault="00EC666B" w:rsidP="00A012CE">
      <w:pPr>
        <w:pStyle w:val="Default"/>
        <w:numPr>
          <w:ilvl w:val="1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підвищений кров’яний тиск, інсульти;</w:t>
      </w:r>
    </w:p>
    <w:p w:rsidR="00EC666B" w:rsidRPr="007803EF" w:rsidRDefault="00EC666B" w:rsidP="00A012CE">
      <w:pPr>
        <w:pStyle w:val="Default"/>
        <w:numPr>
          <w:ilvl w:val="1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хвороби серця, включаючи раптову серцеву смерть;</w:t>
      </w:r>
    </w:p>
    <w:p w:rsidR="00EC666B" w:rsidRPr="007803EF" w:rsidRDefault="00EC666B" w:rsidP="00A012CE">
      <w:pPr>
        <w:pStyle w:val="Default"/>
        <w:numPr>
          <w:ilvl w:val="1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хвороби судин, включаючи варикозне розширення вен, глибокий венозний тромбоз;</w:t>
      </w:r>
    </w:p>
    <w:p w:rsidR="00EC666B" w:rsidRPr="007803EF" w:rsidRDefault="00B2275C" w:rsidP="00A012CE">
      <w:pPr>
        <w:pStyle w:val="Default"/>
        <w:numPr>
          <w:ilvl w:val="1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lastRenderedPageBreak/>
        <w:t>діабет;</w:t>
      </w:r>
    </w:p>
    <w:p w:rsidR="00B2275C" w:rsidRPr="007803EF" w:rsidRDefault="00B2275C" w:rsidP="00EC666B">
      <w:pPr>
        <w:pStyle w:val="Default"/>
        <w:numPr>
          <w:ilvl w:val="1"/>
          <w:numId w:val="6"/>
        </w:numPr>
        <w:spacing w:after="8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алергія, астма;</w:t>
      </w:r>
    </w:p>
    <w:p w:rsidR="00B2275C" w:rsidRPr="007803EF" w:rsidRDefault="00B2275C" w:rsidP="00EC666B">
      <w:pPr>
        <w:pStyle w:val="Default"/>
        <w:numPr>
          <w:ilvl w:val="1"/>
          <w:numId w:val="6"/>
        </w:numPr>
        <w:spacing w:after="8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рак, хвороби крові;</w:t>
      </w:r>
    </w:p>
    <w:p w:rsidR="00B2275C" w:rsidRPr="007803EF" w:rsidRDefault="00B2275C" w:rsidP="00EC666B">
      <w:pPr>
        <w:pStyle w:val="Default"/>
        <w:numPr>
          <w:ilvl w:val="1"/>
          <w:numId w:val="6"/>
        </w:numPr>
        <w:spacing w:after="8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хронічні хвороби суглобів та м’язів;</w:t>
      </w:r>
    </w:p>
    <w:p w:rsidR="00B2275C" w:rsidRPr="007803EF" w:rsidRDefault="00B2275C" w:rsidP="00EC666B">
      <w:pPr>
        <w:pStyle w:val="Default"/>
        <w:numPr>
          <w:ilvl w:val="1"/>
          <w:numId w:val="6"/>
        </w:numPr>
        <w:spacing w:after="8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гормональні проблеми. </w:t>
      </w:r>
    </w:p>
    <w:p w:rsidR="00EC666B" w:rsidRPr="007803EF" w:rsidRDefault="00B2275C" w:rsidP="00EC666B">
      <w:pPr>
        <w:pStyle w:val="Default"/>
        <w:numPr>
          <w:ilvl w:val="0"/>
          <w:numId w:val="6"/>
        </w:numPr>
        <w:spacing w:after="8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Якщ</w:t>
      </w:r>
      <w:r w:rsidR="00214D7A">
        <w:rPr>
          <w:color w:val="auto"/>
          <w:sz w:val="20"/>
          <w:szCs w:val="20"/>
          <w:lang w:val="uk-UA"/>
        </w:rPr>
        <w:t>о можливо, медична картка футболіста</w:t>
      </w:r>
      <w:r w:rsidR="00A50157">
        <w:rPr>
          <w:color w:val="auto"/>
          <w:sz w:val="20"/>
          <w:szCs w:val="20"/>
          <w:lang w:val="uk-UA"/>
        </w:rPr>
        <w:t>\арбітра</w:t>
      </w:r>
      <w:r w:rsidRPr="007803EF">
        <w:rPr>
          <w:color w:val="auto"/>
          <w:sz w:val="20"/>
          <w:szCs w:val="20"/>
          <w:lang w:val="uk-UA"/>
        </w:rPr>
        <w:t xml:space="preserve"> також повинна містити наступну інформацію</w:t>
      </w:r>
      <w:r w:rsidR="00B56976" w:rsidRPr="007803EF">
        <w:rPr>
          <w:color w:val="auto"/>
          <w:sz w:val="20"/>
          <w:szCs w:val="20"/>
          <w:lang w:val="uk-UA"/>
        </w:rPr>
        <w:t xml:space="preserve"> про</w:t>
      </w:r>
      <w:r w:rsidRPr="007803EF">
        <w:rPr>
          <w:color w:val="auto"/>
          <w:sz w:val="20"/>
          <w:szCs w:val="20"/>
          <w:lang w:val="uk-UA"/>
        </w:rPr>
        <w:t>:</w:t>
      </w:r>
    </w:p>
    <w:p w:rsidR="00B2275C" w:rsidRPr="007803EF" w:rsidRDefault="00B2275C" w:rsidP="00FF7FDB">
      <w:pPr>
        <w:pStyle w:val="Default"/>
        <w:numPr>
          <w:ilvl w:val="0"/>
          <w:numId w:val="7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хвороби серця, аритмію, непритомність;</w:t>
      </w:r>
    </w:p>
    <w:p w:rsidR="00240C5B" w:rsidRPr="007803EF" w:rsidRDefault="00240C5B" w:rsidP="00FF7FDB">
      <w:pPr>
        <w:pStyle w:val="Default"/>
        <w:numPr>
          <w:ilvl w:val="0"/>
          <w:numId w:val="7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струс;</w:t>
      </w:r>
    </w:p>
    <w:p w:rsidR="00240C5B" w:rsidRPr="007803EF" w:rsidRDefault="00240C5B" w:rsidP="00FF7FDB">
      <w:pPr>
        <w:pStyle w:val="Default"/>
        <w:numPr>
          <w:ilvl w:val="0"/>
          <w:numId w:val="7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алергі</w:t>
      </w:r>
      <w:r w:rsidR="006308FE" w:rsidRPr="007803EF">
        <w:rPr>
          <w:color w:val="auto"/>
          <w:sz w:val="20"/>
          <w:szCs w:val="20"/>
          <w:lang w:val="uk-UA"/>
        </w:rPr>
        <w:t>ю</w:t>
      </w:r>
      <w:r w:rsidRPr="007803EF">
        <w:rPr>
          <w:color w:val="auto"/>
          <w:sz w:val="20"/>
          <w:szCs w:val="20"/>
          <w:lang w:val="uk-UA"/>
        </w:rPr>
        <w:t>, астм</w:t>
      </w:r>
      <w:r w:rsidR="006308FE" w:rsidRPr="007803EF">
        <w:rPr>
          <w:color w:val="auto"/>
          <w:sz w:val="20"/>
          <w:szCs w:val="20"/>
          <w:lang w:val="uk-UA"/>
        </w:rPr>
        <w:t>у</w:t>
      </w:r>
    </w:p>
    <w:p w:rsidR="00240C5B" w:rsidRPr="007803EF" w:rsidRDefault="00240C5B" w:rsidP="00FF7FDB">
      <w:pPr>
        <w:pStyle w:val="Default"/>
        <w:numPr>
          <w:ilvl w:val="0"/>
          <w:numId w:val="7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повторні інфекції;</w:t>
      </w:r>
    </w:p>
    <w:p w:rsidR="00240C5B" w:rsidRPr="007803EF" w:rsidRDefault="00240C5B" w:rsidP="00FF7FDB">
      <w:pPr>
        <w:pStyle w:val="Default"/>
        <w:numPr>
          <w:ilvl w:val="0"/>
          <w:numId w:val="7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інші важливі захворювання;</w:t>
      </w:r>
    </w:p>
    <w:p w:rsidR="00B2275C" w:rsidRPr="007803EF" w:rsidRDefault="00240C5B" w:rsidP="00FF7FDB">
      <w:pPr>
        <w:pStyle w:val="Default"/>
        <w:numPr>
          <w:ilvl w:val="0"/>
          <w:numId w:val="7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важливі травми, які призвели до хірургічних операцій, госпіталізації та/або </w:t>
      </w:r>
      <w:r w:rsidR="007011B9" w:rsidRPr="007803EF">
        <w:rPr>
          <w:color w:val="auto"/>
          <w:sz w:val="20"/>
          <w:szCs w:val="20"/>
          <w:lang w:val="uk-UA"/>
        </w:rPr>
        <w:t>усунення</w:t>
      </w:r>
      <w:r w:rsidRPr="007803EF">
        <w:rPr>
          <w:color w:val="auto"/>
          <w:sz w:val="20"/>
          <w:szCs w:val="20"/>
          <w:lang w:val="uk-UA"/>
        </w:rPr>
        <w:t xml:space="preserve"> від участі </w:t>
      </w:r>
      <w:r w:rsidR="006308FE" w:rsidRPr="007803EF">
        <w:rPr>
          <w:color w:val="auto"/>
          <w:sz w:val="20"/>
          <w:szCs w:val="20"/>
          <w:lang w:val="uk-UA"/>
        </w:rPr>
        <w:t>у</w:t>
      </w:r>
      <w:r w:rsidRPr="007803EF">
        <w:rPr>
          <w:color w:val="auto"/>
          <w:sz w:val="20"/>
          <w:szCs w:val="20"/>
          <w:lang w:val="uk-UA"/>
        </w:rPr>
        <w:t xml:space="preserve"> більш</w:t>
      </w:r>
      <w:r w:rsidR="006308FE" w:rsidRPr="007803EF">
        <w:rPr>
          <w:color w:val="auto"/>
          <w:sz w:val="20"/>
          <w:szCs w:val="20"/>
          <w:lang w:val="uk-UA"/>
        </w:rPr>
        <w:t>,</w:t>
      </w:r>
      <w:r w:rsidRPr="007803EF">
        <w:rPr>
          <w:color w:val="auto"/>
          <w:sz w:val="20"/>
          <w:szCs w:val="20"/>
          <w:lang w:val="uk-UA"/>
        </w:rPr>
        <w:t xml:space="preserve"> ніж одному матчі.</w:t>
      </w:r>
    </w:p>
    <w:p w:rsidR="00240C5B" w:rsidRPr="007803EF" w:rsidRDefault="00214D7A" w:rsidP="00EC666B">
      <w:pPr>
        <w:pStyle w:val="Default"/>
        <w:numPr>
          <w:ilvl w:val="0"/>
          <w:numId w:val="6"/>
        </w:numPr>
        <w:spacing w:after="80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Якщо футболіст</w:t>
      </w:r>
      <w:r w:rsidR="00A50157">
        <w:rPr>
          <w:color w:val="auto"/>
          <w:sz w:val="20"/>
          <w:szCs w:val="20"/>
          <w:lang w:val="uk-UA"/>
        </w:rPr>
        <w:t>\арбітр</w:t>
      </w:r>
      <w:r w:rsidR="00240C5B" w:rsidRPr="007803EF">
        <w:rPr>
          <w:color w:val="auto"/>
          <w:sz w:val="20"/>
          <w:szCs w:val="20"/>
          <w:lang w:val="uk-UA"/>
        </w:rPr>
        <w:t xml:space="preserve"> має наступні скарги, тоді так</w:t>
      </w:r>
      <w:r w:rsidR="00B56976" w:rsidRPr="007803EF">
        <w:rPr>
          <w:color w:val="auto"/>
          <w:sz w:val="20"/>
          <w:szCs w:val="20"/>
          <w:lang w:val="uk-UA"/>
        </w:rPr>
        <w:t>а</w:t>
      </w:r>
      <w:r w:rsidR="00240C5B" w:rsidRPr="007803EF">
        <w:rPr>
          <w:color w:val="auto"/>
          <w:sz w:val="20"/>
          <w:szCs w:val="20"/>
          <w:lang w:val="uk-UA"/>
        </w:rPr>
        <w:t xml:space="preserve"> інформаці</w:t>
      </w:r>
      <w:r w:rsidR="009B29BB">
        <w:rPr>
          <w:color w:val="auto"/>
          <w:sz w:val="20"/>
          <w:szCs w:val="20"/>
          <w:lang w:val="uk-UA"/>
        </w:rPr>
        <w:t xml:space="preserve">я повинна ретельно </w:t>
      </w:r>
      <w:r w:rsidR="00240C5B" w:rsidRPr="007803EF">
        <w:rPr>
          <w:color w:val="auto"/>
          <w:sz w:val="20"/>
          <w:szCs w:val="20"/>
          <w:lang w:val="uk-UA"/>
        </w:rPr>
        <w:t>реєструвати</w:t>
      </w:r>
      <w:r w:rsidR="00B56976" w:rsidRPr="007803EF">
        <w:rPr>
          <w:color w:val="auto"/>
          <w:sz w:val="20"/>
          <w:szCs w:val="20"/>
          <w:lang w:val="uk-UA"/>
        </w:rPr>
        <w:t>ся</w:t>
      </w:r>
      <w:r w:rsidR="00240C5B" w:rsidRPr="007803EF">
        <w:rPr>
          <w:color w:val="auto"/>
          <w:sz w:val="20"/>
          <w:szCs w:val="20"/>
          <w:lang w:val="uk-UA"/>
        </w:rPr>
        <w:t>:</w:t>
      </w:r>
    </w:p>
    <w:p w:rsidR="00240C5B" w:rsidRPr="007803EF" w:rsidRDefault="00240C5B" w:rsidP="00FF7FDB">
      <w:pPr>
        <w:pStyle w:val="Default"/>
        <w:numPr>
          <w:ilvl w:val="0"/>
          <w:numId w:val="8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загальний біль (у м’язах або суглобах);</w:t>
      </w:r>
    </w:p>
    <w:p w:rsidR="00240C5B" w:rsidRPr="007803EF" w:rsidRDefault="007011B9" w:rsidP="00FF7FDB">
      <w:pPr>
        <w:pStyle w:val="Default"/>
        <w:numPr>
          <w:ilvl w:val="0"/>
          <w:numId w:val="8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біль у </w:t>
      </w:r>
      <w:r w:rsidR="006308FE" w:rsidRPr="007803EF">
        <w:rPr>
          <w:color w:val="auto"/>
          <w:sz w:val="20"/>
          <w:szCs w:val="20"/>
          <w:lang w:val="uk-UA"/>
        </w:rPr>
        <w:t>грудях</w:t>
      </w:r>
      <w:r w:rsidRPr="007803EF">
        <w:rPr>
          <w:color w:val="auto"/>
          <w:sz w:val="20"/>
          <w:szCs w:val="20"/>
          <w:lang w:val="uk-UA"/>
        </w:rPr>
        <w:t>, ут</w:t>
      </w:r>
      <w:r w:rsidR="00240C5B" w:rsidRPr="007803EF">
        <w:rPr>
          <w:color w:val="auto"/>
          <w:sz w:val="20"/>
          <w:szCs w:val="20"/>
          <w:lang w:val="uk-UA"/>
        </w:rPr>
        <w:t>руднення дихання, сильне серцебиття, аритмія;</w:t>
      </w:r>
    </w:p>
    <w:p w:rsidR="00240C5B" w:rsidRPr="007803EF" w:rsidRDefault="00240C5B" w:rsidP="00FF7FDB">
      <w:pPr>
        <w:pStyle w:val="Default"/>
        <w:numPr>
          <w:ilvl w:val="0"/>
          <w:numId w:val="8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запаморочення, непритомність;</w:t>
      </w:r>
    </w:p>
    <w:p w:rsidR="00240C5B" w:rsidRPr="007803EF" w:rsidRDefault="00240C5B" w:rsidP="00FF7FDB">
      <w:pPr>
        <w:pStyle w:val="Default"/>
        <w:numPr>
          <w:ilvl w:val="0"/>
          <w:numId w:val="8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симптоми схожі на грип, включаючи кашель та відкашлювання;</w:t>
      </w:r>
    </w:p>
    <w:p w:rsidR="00240C5B" w:rsidRPr="007803EF" w:rsidRDefault="00240C5B" w:rsidP="00FF7FDB">
      <w:pPr>
        <w:pStyle w:val="Default"/>
        <w:numPr>
          <w:ilvl w:val="0"/>
          <w:numId w:val="8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втрата апетиту, ваги;</w:t>
      </w:r>
    </w:p>
    <w:p w:rsidR="00240C5B" w:rsidRPr="007803EF" w:rsidRDefault="00240C5B" w:rsidP="00FF7FDB">
      <w:pPr>
        <w:pStyle w:val="Default"/>
        <w:numPr>
          <w:ilvl w:val="0"/>
          <w:numId w:val="8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безсоння;</w:t>
      </w:r>
    </w:p>
    <w:p w:rsidR="00240C5B" w:rsidRPr="007803EF" w:rsidRDefault="00240C5B" w:rsidP="00FF7FDB">
      <w:pPr>
        <w:pStyle w:val="Default"/>
        <w:numPr>
          <w:ilvl w:val="0"/>
          <w:numId w:val="8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розлад шлунково-кишкового тракту.</w:t>
      </w:r>
    </w:p>
    <w:p w:rsidR="00B2275C" w:rsidRPr="007803EF" w:rsidRDefault="00240C5B" w:rsidP="00B56976">
      <w:pPr>
        <w:pStyle w:val="Default"/>
        <w:numPr>
          <w:ilvl w:val="0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Необхідно реєструвати наступну інформацію, яка пов’язана з лікарськими за</w:t>
      </w:r>
      <w:r w:rsidR="00214D7A">
        <w:rPr>
          <w:color w:val="auto"/>
          <w:sz w:val="20"/>
          <w:szCs w:val="20"/>
          <w:lang w:val="uk-UA"/>
        </w:rPr>
        <w:t>собами та добавками, які футболіст</w:t>
      </w:r>
      <w:r w:rsidRPr="007803EF">
        <w:rPr>
          <w:color w:val="auto"/>
          <w:sz w:val="20"/>
          <w:szCs w:val="20"/>
          <w:lang w:val="uk-UA"/>
        </w:rPr>
        <w:t xml:space="preserve"> наразі </w:t>
      </w:r>
      <w:r w:rsidR="00B56976" w:rsidRPr="007803EF">
        <w:rPr>
          <w:color w:val="auto"/>
          <w:sz w:val="20"/>
          <w:szCs w:val="20"/>
          <w:lang w:val="uk-UA"/>
        </w:rPr>
        <w:t>вживає</w:t>
      </w:r>
      <w:r w:rsidRPr="007803EF">
        <w:rPr>
          <w:color w:val="auto"/>
          <w:sz w:val="20"/>
          <w:szCs w:val="20"/>
          <w:lang w:val="uk-UA"/>
        </w:rPr>
        <w:t>:</w:t>
      </w:r>
    </w:p>
    <w:p w:rsidR="00240C5B" w:rsidRPr="007803EF" w:rsidRDefault="00240C5B" w:rsidP="00FF7FDB">
      <w:pPr>
        <w:pStyle w:val="Default"/>
        <w:numPr>
          <w:ilvl w:val="0"/>
          <w:numId w:val="9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назву певного </w:t>
      </w:r>
      <w:r w:rsidR="00214D7A">
        <w:rPr>
          <w:color w:val="auto"/>
          <w:sz w:val="20"/>
          <w:szCs w:val="20"/>
          <w:lang w:val="uk-UA"/>
        </w:rPr>
        <w:t>лікарського засобу, який футболіст</w:t>
      </w:r>
      <w:r w:rsidRPr="007803EF">
        <w:rPr>
          <w:color w:val="auto"/>
          <w:sz w:val="20"/>
          <w:szCs w:val="20"/>
          <w:lang w:val="uk-UA"/>
        </w:rPr>
        <w:t xml:space="preserve"> наразі </w:t>
      </w:r>
      <w:r w:rsidR="00B56976" w:rsidRPr="007803EF">
        <w:rPr>
          <w:color w:val="auto"/>
          <w:sz w:val="20"/>
          <w:szCs w:val="20"/>
          <w:lang w:val="uk-UA"/>
        </w:rPr>
        <w:t>вживає</w:t>
      </w:r>
      <w:r w:rsidRPr="007803EF">
        <w:rPr>
          <w:color w:val="auto"/>
          <w:sz w:val="20"/>
          <w:szCs w:val="20"/>
          <w:lang w:val="uk-UA"/>
        </w:rPr>
        <w:t xml:space="preserve">; </w:t>
      </w:r>
    </w:p>
    <w:p w:rsidR="00240C5B" w:rsidRPr="007803EF" w:rsidRDefault="00240C5B" w:rsidP="00FF7FDB">
      <w:pPr>
        <w:pStyle w:val="Default"/>
        <w:numPr>
          <w:ilvl w:val="0"/>
          <w:numId w:val="9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доказ про надання виключення для терапевтичного використання (якщо необхідно) від відповідного органу влади та період дійсності такого виключення;</w:t>
      </w:r>
    </w:p>
    <w:p w:rsidR="00240C5B" w:rsidRPr="007803EF" w:rsidRDefault="00240C5B" w:rsidP="00FF7FDB">
      <w:pPr>
        <w:pStyle w:val="Default"/>
        <w:numPr>
          <w:ilvl w:val="0"/>
          <w:numId w:val="9"/>
        </w:numPr>
        <w:tabs>
          <w:tab w:val="clear" w:pos="3240"/>
          <w:tab w:val="num" w:pos="1418"/>
        </w:tabs>
        <w:spacing w:after="80"/>
        <w:ind w:left="1418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інформацію про будь-які харчові добавки, що приймаються. </w:t>
      </w:r>
    </w:p>
    <w:p w:rsidR="00B56976" w:rsidRPr="00212222" w:rsidRDefault="00240C5B" w:rsidP="00212222">
      <w:pPr>
        <w:pStyle w:val="Default"/>
        <w:numPr>
          <w:ilvl w:val="0"/>
          <w:numId w:val="6"/>
        </w:numPr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Необхідно вести карту профілактичних щеплень, включаючи дати щеплень. Необхідно </w:t>
      </w:r>
      <w:r w:rsidR="00B56976" w:rsidRPr="007803EF">
        <w:rPr>
          <w:color w:val="auto"/>
          <w:sz w:val="20"/>
          <w:szCs w:val="20"/>
          <w:lang w:val="uk-UA"/>
        </w:rPr>
        <w:t>зробити</w:t>
      </w:r>
      <w:r w:rsidRPr="007803EF">
        <w:rPr>
          <w:color w:val="auto"/>
          <w:sz w:val="20"/>
          <w:szCs w:val="20"/>
          <w:lang w:val="uk-UA"/>
        </w:rPr>
        <w:t xml:space="preserve"> щеплення проти </w:t>
      </w:r>
      <w:r w:rsidR="00B56976" w:rsidRPr="007803EF">
        <w:rPr>
          <w:color w:val="auto"/>
          <w:sz w:val="20"/>
          <w:szCs w:val="20"/>
          <w:lang w:val="uk-UA"/>
        </w:rPr>
        <w:t xml:space="preserve">правця, </w:t>
      </w:r>
      <w:r w:rsidR="008B3C75">
        <w:rPr>
          <w:color w:val="auto"/>
          <w:sz w:val="20"/>
          <w:szCs w:val="20"/>
          <w:lang w:val="uk-UA"/>
        </w:rPr>
        <w:t>гепатиту А та В.</w:t>
      </w:r>
    </w:p>
    <w:p w:rsidR="00485042" w:rsidRPr="007803EF" w:rsidRDefault="00485042" w:rsidP="00485042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>Стаття 7 – Спеціальне кардіологічне обстеження</w:t>
      </w:r>
    </w:p>
    <w:p w:rsidR="009F257F" w:rsidRPr="007803EF" w:rsidRDefault="00015FC8" w:rsidP="009F257F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З</w:t>
      </w:r>
      <w:r w:rsidR="00A50157">
        <w:rPr>
          <w:color w:val="auto"/>
          <w:sz w:val="20"/>
          <w:szCs w:val="20"/>
          <w:lang w:val="uk-UA"/>
        </w:rPr>
        <w:t>азвичай</w:t>
      </w:r>
      <w:r w:rsidR="00485042" w:rsidRPr="007803EF">
        <w:rPr>
          <w:color w:val="auto"/>
          <w:sz w:val="20"/>
          <w:szCs w:val="20"/>
          <w:lang w:val="uk-UA"/>
        </w:rPr>
        <w:t xml:space="preserve">, </w:t>
      </w:r>
      <w:r w:rsidR="008023AA" w:rsidRPr="007803EF">
        <w:rPr>
          <w:color w:val="auto"/>
          <w:sz w:val="20"/>
          <w:szCs w:val="20"/>
          <w:lang w:val="uk-UA"/>
        </w:rPr>
        <w:t xml:space="preserve">за першої нагоди </w:t>
      </w:r>
      <w:r w:rsidR="00B56976" w:rsidRPr="007803EF">
        <w:rPr>
          <w:color w:val="auto"/>
          <w:sz w:val="20"/>
          <w:szCs w:val="20"/>
          <w:lang w:val="uk-UA"/>
        </w:rPr>
        <w:t xml:space="preserve">необхідно робити </w:t>
      </w:r>
      <w:r w:rsidR="00485042" w:rsidRPr="007803EF">
        <w:rPr>
          <w:color w:val="auto"/>
          <w:sz w:val="20"/>
          <w:szCs w:val="20"/>
          <w:lang w:val="uk-UA"/>
        </w:rPr>
        <w:t>стандартн</w:t>
      </w:r>
      <w:r w:rsidR="008023AA" w:rsidRPr="007803EF">
        <w:rPr>
          <w:color w:val="auto"/>
          <w:sz w:val="20"/>
          <w:szCs w:val="20"/>
          <w:lang w:val="uk-UA"/>
        </w:rPr>
        <w:t>у</w:t>
      </w:r>
      <w:r w:rsidR="00485042" w:rsidRPr="007803EF">
        <w:rPr>
          <w:color w:val="auto"/>
          <w:sz w:val="20"/>
          <w:szCs w:val="20"/>
          <w:lang w:val="uk-UA"/>
        </w:rPr>
        <w:t xml:space="preserve"> 12</w:t>
      </w:r>
      <w:r w:rsidR="00641D32" w:rsidRPr="007803EF">
        <w:rPr>
          <w:color w:val="auto"/>
          <w:sz w:val="20"/>
          <w:szCs w:val="20"/>
          <w:lang w:val="uk-UA"/>
        </w:rPr>
        <w:t>-</w:t>
      </w:r>
      <w:r w:rsidR="00485042" w:rsidRPr="007803EF">
        <w:rPr>
          <w:color w:val="auto"/>
          <w:sz w:val="20"/>
          <w:szCs w:val="20"/>
          <w:lang w:val="uk-UA"/>
        </w:rPr>
        <w:t>канальн</w:t>
      </w:r>
      <w:r w:rsidR="00641D32" w:rsidRPr="007803EF">
        <w:rPr>
          <w:color w:val="auto"/>
          <w:sz w:val="20"/>
          <w:szCs w:val="20"/>
          <w:lang w:val="uk-UA"/>
        </w:rPr>
        <w:t>у</w:t>
      </w:r>
      <w:r w:rsidR="00485042" w:rsidRPr="007803EF">
        <w:rPr>
          <w:color w:val="auto"/>
          <w:sz w:val="20"/>
          <w:szCs w:val="20"/>
          <w:lang w:val="uk-UA"/>
        </w:rPr>
        <w:t xml:space="preserve"> ЕКГ та ехокардіографі</w:t>
      </w:r>
      <w:r w:rsidR="00641D32" w:rsidRPr="007803EF">
        <w:rPr>
          <w:color w:val="auto"/>
          <w:sz w:val="20"/>
          <w:szCs w:val="20"/>
          <w:lang w:val="uk-UA"/>
        </w:rPr>
        <w:t>ю</w:t>
      </w:r>
      <w:r w:rsidR="00214D7A">
        <w:rPr>
          <w:color w:val="auto"/>
          <w:sz w:val="20"/>
          <w:szCs w:val="20"/>
          <w:lang w:val="uk-UA"/>
        </w:rPr>
        <w:t xml:space="preserve"> протягом всієї кар’єри футболіста</w:t>
      </w:r>
      <w:r w:rsidR="00A50157">
        <w:rPr>
          <w:color w:val="auto"/>
          <w:sz w:val="20"/>
          <w:szCs w:val="20"/>
          <w:lang w:val="uk-UA"/>
        </w:rPr>
        <w:t>\арбітра</w:t>
      </w:r>
      <w:r w:rsidR="00485042" w:rsidRPr="007803EF">
        <w:rPr>
          <w:color w:val="auto"/>
          <w:sz w:val="20"/>
          <w:szCs w:val="20"/>
          <w:lang w:val="uk-UA"/>
        </w:rPr>
        <w:t xml:space="preserve"> та, зокрема, якщо це вимагається клінічним обстеженням.</w:t>
      </w:r>
      <w:r w:rsidR="009F257F" w:rsidRPr="007803EF">
        <w:rPr>
          <w:color w:val="auto"/>
          <w:sz w:val="20"/>
          <w:szCs w:val="20"/>
          <w:lang w:val="uk-UA"/>
        </w:rPr>
        <w:t xml:space="preserve"> Якщо </w:t>
      </w:r>
      <w:r w:rsidR="00B56976" w:rsidRPr="007803EF">
        <w:rPr>
          <w:color w:val="auto"/>
          <w:sz w:val="20"/>
          <w:szCs w:val="20"/>
          <w:lang w:val="uk-UA"/>
        </w:rPr>
        <w:t xml:space="preserve">вказано </w:t>
      </w:r>
      <w:r w:rsidR="009F257F" w:rsidRPr="007803EF">
        <w:rPr>
          <w:color w:val="auto"/>
          <w:sz w:val="20"/>
          <w:szCs w:val="20"/>
          <w:lang w:val="uk-UA"/>
        </w:rPr>
        <w:t xml:space="preserve">в медичній картці або якщо відбувся новий клінічний випадок, рекомендується регулярно </w:t>
      </w:r>
      <w:r w:rsidR="00B56976" w:rsidRPr="007803EF">
        <w:rPr>
          <w:color w:val="auto"/>
          <w:sz w:val="20"/>
          <w:szCs w:val="20"/>
          <w:lang w:val="uk-UA"/>
        </w:rPr>
        <w:t xml:space="preserve">робити </w:t>
      </w:r>
      <w:r w:rsidR="009F257F" w:rsidRPr="007803EF">
        <w:rPr>
          <w:color w:val="auto"/>
          <w:sz w:val="20"/>
          <w:szCs w:val="20"/>
          <w:lang w:val="uk-UA"/>
        </w:rPr>
        <w:t>тести, включаючи проведення ЕКГ та ехокардіографі</w:t>
      </w:r>
      <w:r w:rsidR="00B56976" w:rsidRPr="007803EF">
        <w:rPr>
          <w:color w:val="auto"/>
          <w:sz w:val="20"/>
          <w:szCs w:val="20"/>
          <w:lang w:val="uk-UA"/>
        </w:rPr>
        <w:t>ю</w:t>
      </w:r>
      <w:r w:rsidR="009F257F" w:rsidRPr="007803EF">
        <w:rPr>
          <w:color w:val="auto"/>
          <w:sz w:val="20"/>
          <w:szCs w:val="20"/>
          <w:lang w:val="uk-UA"/>
        </w:rPr>
        <w:t>. Вс</w:t>
      </w:r>
      <w:r w:rsidR="008023AA" w:rsidRPr="007803EF">
        <w:rPr>
          <w:color w:val="auto"/>
          <w:sz w:val="20"/>
          <w:szCs w:val="20"/>
          <w:lang w:val="uk-UA"/>
        </w:rPr>
        <w:t>і</w:t>
      </w:r>
      <w:r w:rsidR="009F257F" w:rsidRPr="007803EF">
        <w:rPr>
          <w:color w:val="auto"/>
          <w:sz w:val="20"/>
          <w:szCs w:val="20"/>
          <w:lang w:val="uk-UA"/>
        </w:rPr>
        <w:t xml:space="preserve"> результати повинні заноситися до м</w:t>
      </w:r>
      <w:r w:rsidR="00214D7A">
        <w:rPr>
          <w:color w:val="auto"/>
          <w:sz w:val="20"/>
          <w:szCs w:val="20"/>
          <w:lang w:val="uk-UA"/>
        </w:rPr>
        <w:t>едичної картки футболіста</w:t>
      </w:r>
      <w:r w:rsidR="00A50157">
        <w:rPr>
          <w:color w:val="auto"/>
          <w:sz w:val="20"/>
          <w:szCs w:val="20"/>
          <w:lang w:val="uk-UA"/>
        </w:rPr>
        <w:t>\арбітра</w:t>
      </w:r>
      <w:r w:rsidR="009F257F" w:rsidRPr="007803EF">
        <w:rPr>
          <w:color w:val="auto"/>
          <w:sz w:val="20"/>
          <w:szCs w:val="20"/>
          <w:lang w:val="uk-UA"/>
        </w:rPr>
        <w:t xml:space="preserve">. </w:t>
      </w:r>
    </w:p>
    <w:p w:rsidR="00B56976" w:rsidRPr="00212222" w:rsidRDefault="00B77CB3" w:rsidP="00212222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Всі футболіст</w:t>
      </w:r>
      <w:r>
        <w:rPr>
          <w:color w:val="auto"/>
          <w:sz w:val="20"/>
          <w:szCs w:val="20"/>
        </w:rPr>
        <w:t>и</w:t>
      </w:r>
      <w:r w:rsidR="00A50157">
        <w:rPr>
          <w:color w:val="auto"/>
          <w:sz w:val="20"/>
          <w:szCs w:val="20"/>
          <w:lang w:val="uk-UA"/>
        </w:rPr>
        <w:t>\арбітри</w:t>
      </w:r>
      <w:r w:rsidR="009F257F" w:rsidRPr="007803EF">
        <w:rPr>
          <w:color w:val="auto"/>
          <w:sz w:val="20"/>
          <w:szCs w:val="20"/>
          <w:lang w:val="uk-UA"/>
        </w:rPr>
        <w:t xml:space="preserve"> повинні зробити 12</w:t>
      </w:r>
      <w:r w:rsidR="00641D32" w:rsidRPr="007803EF">
        <w:rPr>
          <w:color w:val="auto"/>
          <w:sz w:val="20"/>
          <w:szCs w:val="20"/>
          <w:lang w:val="uk-UA"/>
        </w:rPr>
        <w:t>-</w:t>
      </w:r>
      <w:r w:rsidR="009F257F" w:rsidRPr="007803EF">
        <w:rPr>
          <w:color w:val="auto"/>
          <w:sz w:val="20"/>
          <w:szCs w:val="20"/>
          <w:lang w:val="uk-UA"/>
        </w:rPr>
        <w:t>канальн</w:t>
      </w:r>
      <w:r w:rsidR="00641D32" w:rsidRPr="007803EF">
        <w:rPr>
          <w:color w:val="auto"/>
          <w:sz w:val="20"/>
          <w:szCs w:val="20"/>
          <w:lang w:val="uk-UA"/>
        </w:rPr>
        <w:t>у</w:t>
      </w:r>
      <w:r w:rsidR="009F257F" w:rsidRPr="007803EF">
        <w:rPr>
          <w:color w:val="auto"/>
          <w:sz w:val="20"/>
          <w:szCs w:val="20"/>
          <w:lang w:val="uk-UA"/>
        </w:rPr>
        <w:t xml:space="preserve"> ЕКГ та ехокардіографію до</w:t>
      </w:r>
      <w:r w:rsidR="00214D7A">
        <w:rPr>
          <w:color w:val="auto"/>
          <w:sz w:val="20"/>
          <w:szCs w:val="20"/>
          <w:lang w:val="uk-UA"/>
        </w:rPr>
        <w:t xml:space="preserve"> досягнення ними 21 року. Футболісти</w:t>
      </w:r>
      <w:r w:rsidR="00A50157">
        <w:rPr>
          <w:color w:val="auto"/>
          <w:sz w:val="20"/>
          <w:szCs w:val="20"/>
          <w:lang w:val="uk-UA"/>
        </w:rPr>
        <w:t>\арбітри</w:t>
      </w:r>
      <w:r w:rsidR="009F257F" w:rsidRPr="007803EF">
        <w:rPr>
          <w:color w:val="auto"/>
          <w:sz w:val="20"/>
          <w:szCs w:val="20"/>
          <w:lang w:val="uk-UA"/>
        </w:rPr>
        <w:t xml:space="preserve">, </w:t>
      </w:r>
      <w:r w:rsidR="00641D32" w:rsidRPr="007803EF">
        <w:rPr>
          <w:color w:val="auto"/>
          <w:sz w:val="20"/>
          <w:szCs w:val="20"/>
          <w:lang w:val="uk-UA"/>
        </w:rPr>
        <w:t>старші</w:t>
      </w:r>
      <w:r w:rsidR="009F257F" w:rsidRPr="007803EF">
        <w:rPr>
          <w:color w:val="auto"/>
          <w:sz w:val="20"/>
          <w:szCs w:val="20"/>
          <w:lang w:val="uk-UA"/>
        </w:rPr>
        <w:t xml:space="preserve"> за 21 рік</w:t>
      </w:r>
      <w:r w:rsidR="00641D32" w:rsidRPr="007803EF">
        <w:rPr>
          <w:color w:val="auto"/>
          <w:sz w:val="20"/>
          <w:szCs w:val="20"/>
          <w:lang w:val="uk-UA"/>
        </w:rPr>
        <w:t>,</w:t>
      </w:r>
      <w:r w:rsidR="009F257F" w:rsidRPr="007803EF">
        <w:rPr>
          <w:color w:val="auto"/>
          <w:sz w:val="20"/>
          <w:szCs w:val="20"/>
          <w:lang w:val="uk-UA"/>
        </w:rPr>
        <w:t xml:space="preserve"> які ще н</w:t>
      </w:r>
      <w:r w:rsidR="00641D32" w:rsidRPr="007803EF">
        <w:rPr>
          <w:color w:val="auto"/>
          <w:sz w:val="20"/>
          <w:szCs w:val="20"/>
          <w:lang w:val="uk-UA"/>
        </w:rPr>
        <w:t>е</w:t>
      </w:r>
      <w:r w:rsidR="009F257F" w:rsidRPr="007803EF">
        <w:rPr>
          <w:color w:val="auto"/>
          <w:sz w:val="20"/>
          <w:szCs w:val="20"/>
          <w:lang w:val="uk-UA"/>
        </w:rPr>
        <w:t xml:space="preserve"> мають дан</w:t>
      </w:r>
      <w:r w:rsidR="00641D32" w:rsidRPr="007803EF">
        <w:rPr>
          <w:color w:val="auto"/>
          <w:sz w:val="20"/>
          <w:szCs w:val="20"/>
          <w:lang w:val="uk-UA"/>
        </w:rPr>
        <w:t>их</w:t>
      </w:r>
      <w:r w:rsidR="009F257F" w:rsidRPr="007803EF">
        <w:rPr>
          <w:color w:val="auto"/>
          <w:sz w:val="20"/>
          <w:szCs w:val="20"/>
          <w:lang w:val="uk-UA"/>
        </w:rPr>
        <w:t xml:space="preserve"> про ЕКГ та ехокардіографію в своїй медичній картці, повинні також пройти </w:t>
      </w:r>
      <w:r w:rsidR="00B56976" w:rsidRPr="007803EF">
        <w:rPr>
          <w:color w:val="auto"/>
          <w:sz w:val="20"/>
          <w:szCs w:val="20"/>
          <w:lang w:val="uk-UA"/>
        </w:rPr>
        <w:t xml:space="preserve">такі </w:t>
      </w:r>
      <w:r w:rsidR="009F257F" w:rsidRPr="007803EF">
        <w:rPr>
          <w:color w:val="auto"/>
          <w:sz w:val="20"/>
          <w:szCs w:val="20"/>
          <w:lang w:val="uk-UA"/>
        </w:rPr>
        <w:t>діагностичні тести.</w:t>
      </w:r>
    </w:p>
    <w:p w:rsidR="009F257F" w:rsidRPr="007803EF" w:rsidRDefault="009F257F" w:rsidP="009F257F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>Стаття 8 – Лабораторне обстеження</w:t>
      </w:r>
    </w:p>
    <w:p w:rsidR="00485042" w:rsidRPr="007803EF" w:rsidRDefault="009F257F" w:rsidP="009F257F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Необхідно зроб</w:t>
      </w:r>
      <w:r w:rsidR="00B77CB3">
        <w:rPr>
          <w:color w:val="auto"/>
          <w:sz w:val="20"/>
          <w:szCs w:val="20"/>
          <w:lang w:val="uk-UA"/>
        </w:rPr>
        <w:t>ити повне</w:t>
      </w:r>
      <w:r w:rsidR="0005449E" w:rsidRPr="007803EF">
        <w:rPr>
          <w:color w:val="auto"/>
          <w:sz w:val="20"/>
          <w:szCs w:val="20"/>
          <w:lang w:val="uk-UA"/>
        </w:rPr>
        <w:t xml:space="preserve"> лабораторне обстеження</w:t>
      </w:r>
      <w:r w:rsidRPr="007803EF">
        <w:rPr>
          <w:color w:val="auto"/>
          <w:sz w:val="20"/>
          <w:szCs w:val="20"/>
          <w:lang w:val="uk-UA"/>
        </w:rPr>
        <w:t xml:space="preserve"> за </w:t>
      </w:r>
      <w:r w:rsidR="00214D7A">
        <w:rPr>
          <w:color w:val="auto"/>
          <w:sz w:val="20"/>
          <w:szCs w:val="20"/>
          <w:lang w:val="uk-UA"/>
        </w:rPr>
        <w:t>умови отримання згоди від футболіста</w:t>
      </w:r>
      <w:r w:rsidR="00A50157">
        <w:rPr>
          <w:color w:val="auto"/>
          <w:sz w:val="20"/>
          <w:szCs w:val="20"/>
          <w:lang w:val="uk-UA"/>
        </w:rPr>
        <w:t>\арбітра</w:t>
      </w:r>
      <w:r w:rsidRPr="007803EF">
        <w:rPr>
          <w:color w:val="auto"/>
          <w:sz w:val="20"/>
          <w:szCs w:val="20"/>
          <w:lang w:val="uk-UA"/>
        </w:rPr>
        <w:t xml:space="preserve"> та відповідно до умов національного законодавства (конфіденційно, без дискримінації та інше). Скрінінг повинен складатися з:</w:t>
      </w:r>
    </w:p>
    <w:p w:rsidR="009F257F" w:rsidRPr="007803EF" w:rsidRDefault="009F257F" w:rsidP="009F257F">
      <w:pPr>
        <w:pStyle w:val="Default"/>
        <w:numPr>
          <w:ilvl w:val="1"/>
          <w:numId w:val="12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аналізу крові (гемоглобін, гематокрит, еритроцити, лейкоцити, тромбоцити);</w:t>
      </w:r>
    </w:p>
    <w:p w:rsidR="009F257F" w:rsidRPr="007803EF" w:rsidRDefault="009F257F" w:rsidP="009F257F">
      <w:pPr>
        <w:pStyle w:val="Default"/>
        <w:numPr>
          <w:ilvl w:val="1"/>
          <w:numId w:val="12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аналіз</w:t>
      </w:r>
      <w:r w:rsidR="00641D32" w:rsidRPr="007803EF">
        <w:rPr>
          <w:color w:val="auto"/>
          <w:sz w:val="20"/>
          <w:szCs w:val="20"/>
          <w:lang w:val="uk-UA"/>
        </w:rPr>
        <w:t>у</w:t>
      </w:r>
      <w:r w:rsidRPr="007803EF">
        <w:rPr>
          <w:color w:val="auto"/>
          <w:sz w:val="20"/>
          <w:szCs w:val="20"/>
          <w:lang w:val="uk-UA"/>
        </w:rPr>
        <w:t xml:space="preserve"> сечі (</w:t>
      </w:r>
      <w:r w:rsidR="00641D32" w:rsidRPr="007803EF">
        <w:rPr>
          <w:color w:val="auto"/>
          <w:sz w:val="20"/>
          <w:szCs w:val="20"/>
          <w:lang w:val="uk-UA"/>
        </w:rPr>
        <w:t>«</w:t>
      </w:r>
      <w:r w:rsidRPr="007803EF">
        <w:rPr>
          <w:color w:val="auto"/>
          <w:sz w:val="20"/>
          <w:szCs w:val="20"/>
          <w:lang w:val="uk-UA"/>
        </w:rPr>
        <w:t>експрес</w:t>
      </w:r>
      <w:r w:rsidR="00641D32" w:rsidRPr="007803EF">
        <w:rPr>
          <w:color w:val="auto"/>
          <w:sz w:val="20"/>
          <w:szCs w:val="20"/>
          <w:lang w:val="uk-UA"/>
        </w:rPr>
        <w:t>-</w:t>
      </w:r>
      <w:r w:rsidRPr="007803EF">
        <w:rPr>
          <w:color w:val="auto"/>
          <w:sz w:val="20"/>
          <w:szCs w:val="20"/>
          <w:lang w:val="uk-UA"/>
        </w:rPr>
        <w:t>проба</w:t>
      </w:r>
      <w:r w:rsidR="00641D32" w:rsidRPr="007803EF">
        <w:rPr>
          <w:color w:val="auto"/>
          <w:sz w:val="20"/>
          <w:szCs w:val="20"/>
          <w:lang w:val="uk-UA"/>
        </w:rPr>
        <w:t>»</w:t>
      </w:r>
      <w:r w:rsidRPr="007803EF">
        <w:rPr>
          <w:color w:val="auto"/>
          <w:sz w:val="20"/>
          <w:szCs w:val="20"/>
          <w:lang w:val="uk-UA"/>
        </w:rPr>
        <w:t xml:space="preserve"> для визначення рівня протеїну та цукру).</w:t>
      </w:r>
    </w:p>
    <w:p w:rsidR="009F257F" w:rsidRPr="007803EF" w:rsidRDefault="009F257F" w:rsidP="009F257F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Як мінімум, необхідно </w:t>
      </w:r>
      <w:r w:rsidR="00B56976" w:rsidRPr="007803EF">
        <w:rPr>
          <w:color w:val="auto"/>
          <w:sz w:val="20"/>
          <w:szCs w:val="20"/>
          <w:lang w:val="uk-UA"/>
        </w:rPr>
        <w:t xml:space="preserve">зробити </w:t>
      </w:r>
      <w:r w:rsidRPr="007803EF">
        <w:rPr>
          <w:color w:val="auto"/>
          <w:sz w:val="20"/>
          <w:szCs w:val="20"/>
          <w:lang w:val="uk-UA"/>
        </w:rPr>
        <w:t>тести та/або наступні процедури:</w:t>
      </w:r>
    </w:p>
    <w:p w:rsidR="009F257F" w:rsidRPr="007803EF" w:rsidRDefault="009F257F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реакція осідання;</w:t>
      </w:r>
    </w:p>
    <w:p w:rsidR="009F257F" w:rsidRPr="007803EF" w:rsidRDefault="009F257F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С-реактивний білок;</w:t>
      </w:r>
    </w:p>
    <w:p w:rsidR="009F257F" w:rsidRPr="007803EF" w:rsidRDefault="009F257F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жири крові (холестерол, ліпопротеїн високої щільності та</w:t>
      </w:r>
      <w:r w:rsidR="005C7843" w:rsidRPr="007803EF">
        <w:rPr>
          <w:color w:val="auto"/>
          <w:sz w:val="20"/>
          <w:szCs w:val="20"/>
          <w:lang w:val="uk-UA"/>
        </w:rPr>
        <w:t xml:space="preserve"> холестерин ліпопротеїдів високої щільності, триглицериди</w:t>
      </w:r>
      <w:r w:rsidRPr="007803EF">
        <w:rPr>
          <w:color w:val="auto"/>
          <w:sz w:val="20"/>
          <w:szCs w:val="20"/>
          <w:lang w:val="uk-UA"/>
        </w:rPr>
        <w:t>);</w:t>
      </w:r>
    </w:p>
    <w:p w:rsidR="009F257F" w:rsidRPr="007803EF" w:rsidRDefault="009F257F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глюкоза;</w:t>
      </w:r>
    </w:p>
    <w:p w:rsidR="009F257F" w:rsidRPr="007803EF" w:rsidRDefault="005C7843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сечова кислота;</w:t>
      </w:r>
    </w:p>
    <w:p w:rsidR="005C7843" w:rsidRPr="007803EF" w:rsidRDefault="005C7843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креатинін;</w:t>
      </w:r>
    </w:p>
    <w:p w:rsidR="005C7843" w:rsidRPr="007803EF" w:rsidRDefault="005C7843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аспартатамінотрансфераза;</w:t>
      </w:r>
    </w:p>
    <w:p w:rsidR="005C7843" w:rsidRPr="007803EF" w:rsidRDefault="005C7843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аланінамінотрансфераза;</w:t>
      </w:r>
    </w:p>
    <w:p w:rsidR="005C7843" w:rsidRPr="007803EF" w:rsidRDefault="005C7843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гамма-глютамілтрансфераза;</w:t>
      </w:r>
    </w:p>
    <w:p w:rsidR="005C7843" w:rsidRPr="007803EF" w:rsidRDefault="00E734FA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lastRenderedPageBreak/>
        <w:t>креатінкіназа;</w:t>
      </w:r>
    </w:p>
    <w:p w:rsidR="00E734FA" w:rsidRPr="007803EF" w:rsidRDefault="00E734FA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калій;</w:t>
      </w:r>
    </w:p>
    <w:p w:rsidR="00E734FA" w:rsidRPr="007803EF" w:rsidRDefault="00E734FA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натрій;</w:t>
      </w:r>
    </w:p>
    <w:p w:rsidR="00E734FA" w:rsidRPr="007803EF" w:rsidRDefault="00E734FA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магній;</w:t>
      </w:r>
    </w:p>
    <w:p w:rsidR="00E734FA" w:rsidRPr="007803EF" w:rsidRDefault="00E734FA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залізо;</w:t>
      </w:r>
    </w:p>
    <w:p w:rsidR="00E734FA" w:rsidRPr="007803EF" w:rsidRDefault="00E734FA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ферітін;</w:t>
      </w:r>
    </w:p>
    <w:p w:rsidR="00E734FA" w:rsidRPr="007803EF" w:rsidRDefault="00641D32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група</w:t>
      </w:r>
      <w:r w:rsidR="00E734FA" w:rsidRPr="007803EF">
        <w:rPr>
          <w:color w:val="auto"/>
          <w:sz w:val="20"/>
          <w:szCs w:val="20"/>
          <w:lang w:val="uk-UA"/>
        </w:rPr>
        <w:t xml:space="preserve"> крові;</w:t>
      </w:r>
    </w:p>
    <w:p w:rsidR="00E734FA" w:rsidRPr="007803EF" w:rsidRDefault="00E734FA" w:rsidP="00FF7FDB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вірус імунодефіциту людини;</w:t>
      </w:r>
    </w:p>
    <w:p w:rsidR="00B56976" w:rsidRPr="00212222" w:rsidRDefault="00E734FA" w:rsidP="00212222">
      <w:pPr>
        <w:pStyle w:val="Default"/>
        <w:numPr>
          <w:ilvl w:val="0"/>
          <w:numId w:val="13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гепатит.</w:t>
      </w:r>
    </w:p>
    <w:p w:rsidR="009564ED" w:rsidRPr="007803EF" w:rsidRDefault="00E734FA" w:rsidP="00E734FA">
      <w:pPr>
        <w:pStyle w:val="CM72"/>
        <w:jc w:val="center"/>
        <w:rPr>
          <w:rFonts w:cs="Arial"/>
          <w:b/>
          <w:sz w:val="20"/>
          <w:szCs w:val="20"/>
          <w:lang w:val="uk-UA"/>
        </w:rPr>
      </w:pPr>
      <w:r w:rsidRPr="007803EF">
        <w:rPr>
          <w:rFonts w:cs="Arial"/>
          <w:b/>
          <w:sz w:val="20"/>
          <w:szCs w:val="20"/>
          <w:lang w:val="uk-UA"/>
        </w:rPr>
        <w:t>Стаття 9 – Ортопедичне обстеження та функціональні дослідження</w:t>
      </w:r>
    </w:p>
    <w:p w:rsidR="00E734FA" w:rsidRPr="007803EF" w:rsidRDefault="00E734FA" w:rsidP="00B56976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Необхідно проводити загальні спортивні медичні обстеження наступних зон:</w:t>
      </w:r>
    </w:p>
    <w:p w:rsidR="00E734FA" w:rsidRPr="007803EF" w:rsidRDefault="00A50157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х</w:t>
      </w:r>
      <w:r w:rsidR="00E734FA" w:rsidRPr="007803EF">
        <w:rPr>
          <w:color w:val="auto"/>
          <w:sz w:val="20"/>
          <w:szCs w:val="20"/>
          <w:lang w:val="uk-UA"/>
        </w:rPr>
        <w:t>ребта: перевірка та функціональне обстеження (слабкість, біль, обмеження руху);</w:t>
      </w:r>
    </w:p>
    <w:p w:rsidR="00E734FA" w:rsidRPr="007803EF" w:rsidRDefault="00E734FA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плечі: біль, рухливість та стабільність;</w:t>
      </w:r>
    </w:p>
    <w:p w:rsidR="00E734FA" w:rsidRPr="007803EF" w:rsidRDefault="00E734FA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стегно, пахова зона та гомілкова </w:t>
      </w:r>
      <w:r w:rsidR="004025F7" w:rsidRPr="007803EF">
        <w:rPr>
          <w:color w:val="auto"/>
          <w:sz w:val="20"/>
          <w:szCs w:val="20"/>
          <w:lang w:val="uk-UA"/>
        </w:rPr>
        <w:t>кістка</w:t>
      </w:r>
      <w:r w:rsidRPr="007803EF">
        <w:rPr>
          <w:color w:val="auto"/>
          <w:sz w:val="20"/>
          <w:szCs w:val="20"/>
          <w:lang w:val="uk-UA"/>
        </w:rPr>
        <w:t>: біль та рухливість;</w:t>
      </w:r>
    </w:p>
    <w:p w:rsidR="00E734FA" w:rsidRPr="007803EF" w:rsidRDefault="00E734FA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коліно: біль, рухливість, стабільність та суглобовий випіт;</w:t>
      </w:r>
    </w:p>
    <w:p w:rsidR="00E734FA" w:rsidRPr="007803EF" w:rsidRDefault="00E734FA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гомілка: біль (синдром розколотої гомілки, сухожилля Ахіллеса);</w:t>
      </w:r>
    </w:p>
    <w:p w:rsidR="00E734FA" w:rsidRPr="007803EF" w:rsidRDefault="00A50157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кисть</w:t>
      </w:r>
      <w:r w:rsidR="00E734FA" w:rsidRPr="007803EF">
        <w:rPr>
          <w:color w:val="auto"/>
          <w:sz w:val="20"/>
          <w:szCs w:val="20"/>
          <w:lang w:val="uk-UA"/>
        </w:rPr>
        <w:t xml:space="preserve"> та ступня: біль, рухливість, стабільність та суглобовий випіт.</w:t>
      </w:r>
    </w:p>
    <w:p w:rsidR="00E734FA" w:rsidRPr="007803EF" w:rsidRDefault="00E734FA" w:rsidP="00B56976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Також необхідно зробити наступні тести як частину програми </w:t>
      </w:r>
      <w:r w:rsidR="00214D7A">
        <w:rPr>
          <w:color w:val="auto"/>
          <w:sz w:val="20"/>
          <w:szCs w:val="20"/>
          <w:lang w:val="uk-UA"/>
        </w:rPr>
        <w:t>реабілітації травмованого футболіста</w:t>
      </w:r>
      <w:r w:rsidRPr="007803EF">
        <w:rPr>
          <w:color w:val="auto"/>
          <w:sz w:val="20"/>
          <w:szCs w:val="20"/>
          <w:lang w:val="uk-UA"/>
        </w:rPr>
        <w:t>:</w:t>
      </w:r>
    </w:p>
    <w:p w:rsidR="00E734FA" w:rsidRPr="007803EF" w:rsidRDefault="00E734FA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обсяг рухів та напруженість м’язів </w:t>
      </w:r>
      <w:r w:rsidR="00641D32" w:rsidRPr="007803EF">
        <w:rPr>
          <w:color w:val="auto"/>
          <w:sz w:val="20"/>
          <w:szCs w:val="20"/>
          <w:lang w:val="uk-UA"/>
        </w:rPr>
        <w:t>у</w:t>
      </w:r>
      <w:r w:rsidRPr="007803EF">
        <w:rPr>
          <w:color w:val="auto"/>
          <w:sz w:val="20"/>
          <w:szCs w:val="20"/>
          <w:lang w:val="uk-UA"/>
        </w:rPr>
        <w:t>:</w:t>
      </w:r>
    </w:p>
    <w:p w:rsidR="00E734FA" w:rsidRPr="007803EF" w:rsidRDefault="00E734FA" w:rsidP="00B56976">
      <w:pPr>
        <w:pStyle w:val="Default"/>
        <w:numPr>
          <w:ilvl w:val="2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поперечних м’язах;</w:t>
      </w:r>
    </w:p>
    <w:p w:rsidR="00E734FA" w:rsidRPr="007803EF" w:rsidRDefault="00E734FA" w:rsidP="00B56976">
      <w:pPr>
        <w:pStyle w:val="Default"/>
        <w:numPr>
          <w:ilvl w:val="2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сухожилля</w:t>
      </w:r>
      <w:r w:rsidR="004025F7" w:rsidRPr="007803EF">
        <w:rPr>
          <w:color w:val="auto"/>
          <w:sz w:val="20"/>
          <w:szCs w:val="20"/>
          <w:lang w:val="uk-UA"/>
        </w:rPr>
        <w:t>х</w:t>
      </w:r>
      <w:r w:rsidRPr="007803EF">
        <w:rPr>
          <w:color w:val="auto"/>
          <w:sz w:val="20"/>
          <w:szCs w:val="20"/>
          <w:lang w:val="uk-UA"/>
        </w:rPr>
        <w:t>;</w:t>
      </w:r>
    </w:p>
    <w:p w:rsidR="00E734FA" w:rsidRPr="007803EF" w:rsidRDefault="00E734FA" w:rsidP="00B56976">
      <w:pPr>
        <w:pStyle w:val="Default"/>
        <w:numPr>
          <w:ilvl w:val="2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клубово-поперекових м’язах;</w:t>
      </w:r>
    </w:p>
    <w:p w:rsidR="00E734FA" w:rsidRPr="007803EF" w:rsidRDefault="00E734FA" w:rsidP="00B56976">
      <w:pPr>
        <w:pStyle w:val="Default"/>
        <w:numPr>
          <w:ilvl w:val="2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чотириглавих м’язах;</w:t>
      </w:r>
    </w:p>
    <w:p w:rsidR="00E734FA" w:rsidRPr="007803EF" w:rsidRDefault="00E734FA" w:rsidP="00B56976">
      <w:pPr>
        <w:pStyle w:val="Default"/>
        <w:numPr>
          <w:ilvl w:val="2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литкових м’язах;</w:t>
      </w:r>
    </w:p>
    <w:p w:rsidR="00E734FA" w:rsidRPr="007803EF" w:rsidRDefault="00E734FA" w:rsidP="00B56976">
      <w:pPr>
        <w:pStyle w:val="Default"/>
        <w:numPr>
          <w:ilvl w:val="2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камбаловидних м’язах.</w:t>
      </w:r>
    </w:p>
    <w:p w:rsidR="00E734FA" w:rsidRPr="007803EF" w:rsidRDefault="002B3B35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м’язову</w:t>
      </w:r>
      <w:r w:rsidR="00E734FA" w:rsidRPr="007803EF">
        <w:rPr>
          <w:color w:val="auto"/>
          <w:sz w:val="20"/>
          <w:szCs w:val="20"/>
          <w:lang w:val="uk-UA"/>
        </w:rPr>
        <w:t xml:space="preserve"> силу (тест зі стрибків на одній нозі);</w:t>
      </w:r>
    </w:p>
    <w:p w:rsidR="00E734FA" w:rsidRPr="007803EF" w:rsidRDefault="00641D32" w:rsidP="00B56976">
      <w:pPr>
        <w:pStyle w:val="Default"/>
        <w:numPr>
          <w:ilvl w:val="1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баланс </w:t>
      </w:r>
      <w:r w:rsidR="002B3B35" w:rsidRPr="007803EF">
        <w:rPr>
          <w:color w:val="auto"/>
          <w:sz w:val="20"/>
          <w:szCs w:val="20"/>
          <w:lang w:val="uk-UA"/>
        </w:rPr>
        <w:t>м’язів (тест зі стрибків на одній нозі з закритими очима).</w:t>
      </w:r>
    </w:p>
    <w:p w:rsidR="00B56976" w:rsidRPr="00212222" w:rsidRDefault="002B3B35" w:rsidP="00212222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Крім цього, необхідно провести робочі </w:t>
      </w:r>
      <w:r w:rsidR="00B56976" w:rsidRPr="007803EF">
        <w:rPr>
          <w:color w:val="auto"/>
          <w:sz w:val="20"/>
          <w:szCs w:val="20"/>
          <w:lang w:val="uk-UA"/>
        </w:rPr>
        <w:t xml:space="preserve">тести </w:t>
      </w:r>
      <w:r w:rsidRPr="007803EF">
        <w:rPr>
          <w:color w:val="auto"/>
          <w:sz w:val="20"/>
          <w:szCs w:val="20"/>
          <w:lang w:val="uk-UA"/>
        </w:rPr>
        <w:t>для виключення на</w:t>
      </w:r>
      <w:r w:rsidR="00627FB2" w:rsidRPr="007803EF">
        <w:rPr>
          <w:color w:val="auto"/>
          <w:sz w:val="20"/>
          <w:szCs w:val="20"/>
          <w:lang w:val="uk-UA"/>
        </w:rPr>
        <w:t>явності спонділолізу та зміщень</w:t>
      </w:r>
      <w:r w:rsidRPr="007803EF">
        <w:rPr>
          <w:color w:val="auto"/>
          <w:sz w:val="20"/>
          <w:szCs w:val="20"/>
          <w:lang w:val="uk-UA"/>
        </w:rPr>
        <w:t xml:space="preserve"> хре</w:t>
      </w:r>
      <w:r w:rsidR="00627FB2" w:rsidRPr="007803EF">
        <w:rPr>
          <w:color w:val="auto"/>
          <w:sz w:val="20"/>
          <w:szCs w:val="20"/>
          <w:lang w:val="uk-UA"/>
        </w:rPr>
        <w:t>бців</w:t>
      </w:r>
      <w:r w:rsidRPr="007803EF">
        <w:rPr>
          <w:color w:val="auto"/>
          <w:sz w:val="20"/>
          <w:szCs w:val="20"/>
          <w:lang w:val="uk-UA"/>
        </w:rPr>
        <w:t xml:space="preserve">. </w:t>
      </w:r>
    </w:p>
    <w:p w:rsidR="006C78FB" w:rsidRPr="007803EF" w:rsidRDefault="002B3B35" w:rsidP="002B3B35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>Стаття 10 – Радіологічне обсте</w:t>
      </w:r>
      <w:r w:rsidR="009A5094" w:rsidRPr="007803EF">
        <w:rPr>
          <w:b/>
          <w:color w:val="auto"/>
          <w:sz w:val="20"/>
          <w:szCs w:val="20"/>
          <w:lang w:val="uk-UA"/>
        </w:rPr>
        <w:t>ження та ультразвукова ска</w:t>
      </w:r>
      <w:r w:rsidRPr="007803EF">
        <w:rPr>
          <w:b/>
          <w:color w:val="auto"/>
          <w:sz w:val="20"/>
          <w:szCs w:val="20"/>
          <w:lang w:val="uk-UA"/>
        </w:rPr>
        <w:t>нограма</w:t>
      </w:r>
    </w:p>
    <w:p w:rsidR="002B3B35" w:rsidRPr="007803EF" w:rsidRDefault="002B3B35" w:rsidP="00B56976">
      <w:pPr>
        <w:pStyle w:val="Default"/>
        <w:numPr>
          <w:ilvl w:val="0"/>
          <w:numId w:val="1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Якщо </w:t>
      </w:r>
      <w:r w:rsidR="00B56976" w:rsidRPr="007803EF">
        <w:rPr>
          <w:color w:val="auto"/>
          <w:sz w:val="20"/>
          <w:szCs w:val="20"/>
          <w:lang w:val="uk-UA"/>
        </w:rPr>
        <w:t>цього вимагають клінічні та функціональні</w:t>
      </w:r>
      <w:r w:rsidRPr="007803EF">
        <w:rPr>
          <w:color w:val="auto"/>
          <w:sz w:val="20"/>
          <w:szCs w:val="20"/>
          <w:lang w:val="uk-UA"/>
        </w:rPr>
        <w:t xml:space="preserve"> </w:t>
      </w:r>
      <w:r w:rsidR="00B56976" w:rsidRPr="007803EF">
        <w:rPr>
          <w:color w:val="auto"/>
          <w:sz w:val="20"/>
          <w:szCs w:val="20"/>
          <w:lang w:val="uk-UA"/>
        </w:rPr>
        <w:t xml:space="preserve">результати </w:t>
      </w:r>
      <w:r w:rsidRPr="007803EF">
        <w:rPr>
          <w:color w:val="auto"/>
          <w:sz w:val="20"/>
          <w:szCs w:val="20"/>
          <w:lang w:val="uk-UA"/>
        </w:rPr>
        <w:t>медичного обстеження, необхідно зробити радіологічне обстеже</w:t>
      </w:r>
      <w:r w:rsidR="009A5094" w:rsidRPr="007803EF">
        <w:rPr>
          <w:color w:val="auto"/>
          <w:sz w:val="20"/>
          <w:szCs w:val="20"/>
          <w:lang w:val="uk-UA"/>
        </w:rPr>
        <w:t>ння, включаючи ультразвукову ска</w:t>
      </w:r>
      <w:r w:rsidRPr="007803EF">
        <w:rPr>
          <w:color w:val="auto"/>
          <w:sz w:val="20"/>
          <w:szCs w:val="20"/>
          <w:lang w:val="uk-UA"/>
        </w:rPr>
        <w:t>нограму, рентгенограму та магнітно-резонансну томографію.</w:t>
      </w:r>
    </w:p>
    <w:p w:rsidR="00E328DE" w:rsidRPr="007803EF" w:rsidRDefault="002B3B35" w:rsidP="00B56976">
      <w:pPr>
        <w:pStyle w:val="Default"/>
        <w:numPr>
          <w:ilvl w:val="0"/>
          <w:numId w:val="1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Якщо зроблен</w:t>
      </w:r>
      <w:r w:rsidR="00CF72F5" w:rsidRPr="007803EF">
        <w:rPr>
          <w:color w:val="auto"/>
          <w:sz w:val="20"/>
          <w:szCs w:val="20"/>
          <w:lang w:val="uk-UA"/>
        </w:rPr>
        <w:t>е</w:t>
      </w:r>
      <w:r w:rsidRPr="007803EF">
        <w:rPr>
          <w:color w:val="auto"/>
          <w:sz w:val="20"/>
          <w:szCs w:val="20"/>
          <w:lang w:val="uk-UA"/>
        </w:rPr>
        <w:t xml:space="preserve"> будь-яке вищезазначене обстеження, зокрема після травми, інформацію про таке обстеження необхідно з</w:t>
      </w:r>
      <w:r w:rsidR="00214D7A">
        <w:rPr>
          <w:color w:val="auto"/>
          <w:sz w:val="20"/>
          <w:szCs w:val="20"/>
          <w:lang w:val="uk-UA"/>
        </w:rPr>
        <w:t>анести до медичної картки футболіста</w:t>
      </w:r>
      <w:r w:rsidR="00CE4A86">
        <w:rPr>
          <w:color w:val="auto"/>
          <w:sz w:val="20"/>
          <w:szCs w:val="20"/>
          <w:lang w:val="uk-UA"/>
        </w:rPr>
        <w:t>\арбітра</w:t>
      </w:r>
      <w:r w:rsidRPr="007803EF">
        <w:rPr>
          <w:color w:val="auto"/>
          <w:sz w:val="20"/>
          <w:szCs w:val="20"/>
          <w:lang w:val="uk-UA"/>
        </w:rPr>
        <w:t>.</w:t>
      </w:r>
    </w:p>
    <w:p w:rsidR="003E44EC" w:rsidRPr="007803EF" w:rsidRDefault="003E44EC" w:rsidP="003E44EC">
      <w:pPr>
        <w:pStyle w:val="CM76"/>
        <w:spacing w:after="80"/>
        <w:rPr>
          <w:rFonts w:cs="Arial"/>
          <w:b/>
          <w:bCs/>
          <w:sz w:val="20"/>
          <w:szCs w:val="20"/>
          <w:lang w:val="uk-UA"/>
        </w:rPr>
      </w:pPr>
    </w:p>
    <w:p w:rsidR="009564ED" w:rsidRPr="007803EF" w:rsidRDefault="009564ED" w:rsidP="003E44EC">
      <w:pPr>
        <w:pStyle w:val="CM76"/>
        <w:spacing w:after="80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>I</w:t>
      </w:r>
      <w:r w:rsidR="002B3B35" w:rsidRPr="007803EF">
        <w:rPr>
          <w:rFonts w:cs="Arial"/>
          <w:b/>
          <w:bCs/>
          <w:sz w:val="20"/>
          <w:szCs w:val="20"/>
          <w:lang w:val="uk-UA"/>
        </w:rPr>
        <w:t>ІІ</w:t>
      </w:r>
      <w:r w:rsidRPr="007803EF">
        <w:rPr>
          <w:rFonts w:cs="Arial"/>
          <w:b/>
          <w:bCs/>
          <w:sz w:val="20"/>
          <w:szCs w:val="20"/>
          <w:lang w:val="uk-UA"/>
        </w:rPr>
        <w:tab/>
      </w:r>
      <w:r w:rsidR="002B3B35" w:rsidRPr="007803EF">
        <w:rPr>
          <w:rFonts w:cs="Arial"/>
          <w:b/>
          <w:bCs/>
          <w:sz w:val="20"/>
          <w:szCs w:val="20"/>
          <w:lang w:val="uk-UA"/>
        </w:rPr>
        <w:t>МІНІМАЛЬНІ МЕДИЧНІ ВИМОГИ ДО</w:t>
      </w:r>
      <w:r w:rsidR="008D7B35" w:rsidRPr="007803EF">
        <w:rPr>
          <w:rFonts w:cs="Arial"/>
          <w:b/>
          <w:bCs/>
          <w:sz w:val="20"/>
          <w:szCs w:val="20"/>
          <w:lang w:val="uk-UA"/>
        </w:rPr>
        <w:t xml:space="preserve"> МЕДИЧНОГО ЗАБЕЗПЕЧЕННЯ</w:t>
      </w:r>
      <w:r w:rsidR="00214D7A">
        <w:rPr>
          <w:rFonts w:cs="Arial"/>
          <w:b/>
          <w:bCs/>
          <w:sz w:val="20"/>
          <w:szCs w:val="20"/>
          <w:lang w:val="uk-UA"/>
        </w:rPr>
        <w:t xml:space="preserve"> ФУТБОЛІСТ</w:t>
      </w:r>
      <w:r w:rsidR="002B3B35" w:rsidRPr="007803EF">
        <w:rPr>
          <w:rFonts w:cs="Arial"/>
          <w:b/>
          <w:bCs/>
          <w:sz w:val="20"/>
          <w:szCs w:val="20"/>
          <w:lang w:val="uk-UA"/>
        </w:rPr>
        <w:t xml:space="preserve">ІВ, </w:t>
      </w:r>
      <w:r w:rsidR="00CF72F5" w:rsidRPr="007803EF">
        <w:rPr>
          <w:rFonts w:cs="Arial"/>
          <w:b/>
          <w:bCs/>
          <w:sz w:val="20"/>
          <w:szCs w:val="20"/>
          <w:lang w:val="uk-UA"/>
        </w:rPr>
        <w:t xml:space="preserve">ОФІЦІЙНИХ </w:t>
      </w:r>
      <w:r w:rsidR="002B3B35" w:rsidRPr="007803EF">
        <w:rPr>
          <w:rFonts w:cs="Arial"/>
          <w:b/>
          <w:bCs/>
          <w:sz w:val="20"/>
          <w:szCs w:val="20"/>
          <w:lang w:val="uk-UA"/>
        </w:rPr>
        <w:t xml:space="preserve">ОСІБ КОМАНДИ, </w:t>
      </w:r>
      <w:r w:rsidR="00CF72F5" w:rsidRPr="007803EF">
        <w:rPr>
          <w:rFonts w:cs="Arial"/>
          <w:b/>
          <w:bCs/>
          <w:sz w:val="20"/>
          <w:szCs w:val="20"/>
          <w:lang w:val="uk-UA"/>
        </w:rPr>
        <w:t xml:space="preserve">БРИГАДИ </w:t>
      </w:r>
      <w:r w:rsidR="00FE2DA7" w:rsidRPr="007803EF">
        <w:rPr>
          <w:rFonts w:cs="Arial"/>
          <w:b/>
          <w:bCs/>
          <w:sz w:val="20"/>
          <w:szCs w:val="20"/>
          <w:lang w:val="uk-UA"/>
        </w:rPr>
        <w:t xml:space="preserve">АРБІТРІВ </w:t>
      </w:r>
      <w:r w:rsidR="002B3B35" w:rsidRPr="007803EF">
        <w:rPr>
          <w:rFonts w:cs="Arial"/>
          <w:b/>
          <w:bCs/>
          <w:sz w:val="20"/>
          <w:szCs w:val="20"/>
          <w:lang w:val="uk-UA"/>
        </w:rPr>
        <w:t>ТА ПОСАДОВИХ</w:t>
      </w:r>
      <w:r w:rsidR="00CF72F5" w:rsidRPr="007803EF">
        <w:rPr>
          <w:rFonts w:cs="Arial"/>
          <w:b/>
          <w:bCs/>
          <w:sz w:val="20"/>
          <w:szCs w:val="20"/>
          <w:lang w:val="uk-UA"/>
        </w:rPr>
        <w:t xml:space="preserve"> ОФІЦІЙНИХ </w:t>
      </w:r>
      <w:r w:rsidR="002B3B35" w:rsidRPr="007803EF">
        <w:rPr>
          <w:rFonts w:cs="Arial"/>
          <w:b/>
          <w:bCs/>
          <w:sz w:val="20"/>
          <w:szCs w:val="20"/>
          <w:lang w:val="uk-UA"/>
        </w:rPr>
        <w:t xml:space="preserve"> ОСІБ МАТЧ</w:t>
      </w:r>
      <w:r w:rsidR="005A045F" w:rsidRPr="007803EF">
        <w:rPr>
          <w:rFonts w:cs="Arial"/>
          <w:b/>
          <w:bCs/>
          <w:sz w:val="20"/>
          <w:szCs w:val="20"/>
          <w:lang w:val="uk-UA"/>
        </w:rPr>
        <w:t>ІВ</w:t>
      </w:r>
    </w:p>
    <w:p w:rsidR="00B31C75" w:rsidRPr="007803EF" w:rsidRDefault="00F15198" w:rsidP="00696941">
      <w:pPr>
        <w:pStyle w:val="CM72"/>
        <w:jc w:val="center"/>
        <w:rPr>
          <w:rFonts w:cs="Arial"/>
          <w:b/>
          <w:bCs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>Стаття</w:t>
      </w:r>
      <w:r w:rsidR="009564ED" w:rsidRPr="007803EF">
        <w:rPr>
          <w:rFonts w:cs="Arial"/>
          <w:b/>
          <w:bCs/>
          <w:sz w:val="20"/>
          <w:szCs w:val="20"/>
          <w:lang w:val="uk-UA"/>
        </w:rPr>
        <w:t xml:space="preserve"> </w:t>
      </w:r>
      <w:r w:rsidR="002B3B35" w:rsidRPr="007803EF">
        <w:rPr>
          <w:rFonts w:cs="Arial"/>
          <w:b/>
          <w:bCs/>
          <w:sz w:val="20"/>
          <w:szCs w:val="20"/>
          <w:lang w:val="uk-UA"/>
        </w:rPr>
        <w:t>11 – Мінімальні медичні вимоги</w:t>
      </w:r>
      <w:r w:rsidR="009564ED" w:rsidRPr="007803EF">
        <w:rPr>
          <w:rFonts w:cs="Arial"/>
          <w:b/>
          <w:bCs/>
          <w:sz w:val="20"/>
          <w:szCs w:val="20"/>
          <w:lang w:val="uk-UA"/>
        </w:rPr>
        <w:t xml:space="preserve"> </w:t>
      </w:r>
    </w:p>
    <w:p w:rsidR="00B56976" w:rsidRPr="00212222" w:rsidRDefault="00FE2DA7" w:rsidP="00A941FF">
      <w:pPr>
        <w:pStyle w:val="CM72"/>
        <w:numPr>
          <w:ilvl w:val="1"/>
          <w:numId w:val="13"/>
        </w:numPr>
        <w:tabs>
          <w:tab w:val="clear" w:pos="1800"/>
          <w:tab w:val="num" w:pos="709"/>
        </w:tabs>
        <w:ind w:left="709"/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В цьому Регламенті розглядаються мінімальні медичні в</w:t>
      </w:r>
      <w:r w:rsidR="00420FB0" w:rsidRPr="007803EF">
        <w:rPr>
          <w:sz w:val="20"/>
          <w:szCs w:val="20"/>
          <w:lang w:val="uk-UA"/>
        </w:rPr>
        <w:t xml:space="preserve">имоги до змагань під егідою </w:t>
      </w:r>
      <w:r w:rsidR="00B67AF7">
        <w:rPr>
          <w:sz w:val="20"/>
          <w:szCs w:val="20"/>
          <w:lang w:val="uk-UA"/>
        </w:rPr>
        <w:t>УАФ</w:t>
      </w:r>
      <w:r w:rsidR="00151DDA">
        <w:rPr>
          <w:sz w:val="20"/>
          <w:szCs w:val="20"/>
          <w:lang w:val="uk-UA"/>
        </w:rPr>
        <w:t xml:space="preserve"> (</w:t>
      </w:r>
      <w:r w:rsidR="00084544">
        <w:rPr>
          <w:sz w:val="20"/>
          <w:szCs w:val="20"/>
          <w:lang w:val="uk-UA"/>
        </w:rPr>
        <w:t>Чемпіонату України</w:t>
      </w:r>
      <w:r w:rsidR="00084544" w:rsidRPr="001C0515">
        <w:rPr>
          <w:sz w:val="20"/>
          <w:szCs w:val="20"/>
          <w:lang w:val="uk-UA"/>
        </w:rPr>
        <w:t xml:space="preserve">, Кубку України починаючи з 1\32 фіналу, </w:t>
      </w:r>
      <w:r w:rsidR="008B585A">
        <w:rPr>
          <w:sz w:val="20"/>
          <w:szCs w:val="20"/>
          <w:lang w:val="uk-UA"/>
        </w:rPr>
        <w:t>Всеукраїнських змагань з футболу серед команд клубів Професіональної футбольної ліги</w:t>
      </w:r>
      <w:r w:rsidR="00084544" w:rsidRPr="001C0515">
        <w:rPr>
          <w:sz w:val="20"/>
          <w:szCs w:val="20"/>
          <w:lang w:val="uk-UA"/>
        </w:rPr>
        <w:t xml:space="preserve">, Чемпіонату України з футзалу, Чемпіонату України з футболу серед жінок, Чемпіонату України </w:t>
      </w:r>
      <w:r w:rsidR="00084544" w:rsidRPr="003556B0">
        <w:rPr>
          <w:rFonts w:cs="Arial"/>
          <w:sz w:val="20"/>
          <w:szCs w:val="20"/>
          <w:lang w:val="uk-UA"/>
        </w:rPr>
        <w:t>U-21</w:t>
      </w:r>
      <w:r w:rsidR="00084544">
        <w:rPr>
          <w:rFonts w:cs="Arial"/>
          <w:sz w:val="20"/>
          <w:szCs w:val="20"/>
          <w:lang w:val="uk-UA"/>
        </w:rPr>
        <w:t xml:space="preserve">, </w:t>
      </w:r>
      <w:r w:rsidR="00084544" w:rsidRPr="001C0515">
        <w:rPr>
          <w:sz w:val="20"/>
          <w:szCs w:val="20"/>
          <w:lang w:val="uk-UA"/>
        </w:rPr>
        <w:t xml:space="preserve">Чемпіонату України </w:t>
      </w:r>
      <w:r w:rsidR="00084544">
        <w:rPr>
          <w:rFonts w:cs="Arial"/>
          <w:sz w:val="20"/>
          <w:szCs w:val="20"/>
          <w:lang w:val="uk-UA"/>
        </w:rPr>
        <w:t>U-19</w:t>
      </w:r>
      <w:r w:rsidR="00151DDA">
        <w:rPr>
          <w:sz w:val="20"/>
          <w:szCs w:val="20"/>
          <w:lang w:val="uk-UA"/>
        </w:rPr>
        <w:t>),</w:t>
      </w:r>
      <w:r w:rsidRPr="007803EF">
        <w:rPr>
          <w:sz w:val="20"/>
          <w:szCs w:val="20"/>
          <w:lang w:val="uk-UA"/>
        </w:rPr>
        <w:t xml:space="preserve"> </w:t>
      </w:r>
      <w:r w:rsidR="00CF72F5" w:rsidRPr="007803EF">
        <w:rPr>
          <w:sz w:val="20"/>
          <w:szCs w:val="20"/>
          <w:lang w:val="uk-UA"/>
        </w:rPr>
        <w:t>що ст</w:t>
      </w:r>
      <w:r w:rsidR="007803EF" w:rsidRPr="007803EF">
        <w:rPr>
          <w:sz w:val="20"/>
          <w:szCs w:val="20"/>
          <w:lang w:val="uk-UA"/>
        </w:rPr>
        <w:t>осуються</w:t>
      </w:r>
      <w:r w:rsidR="00CF72F5" w:rsidRPr="007803EF">
        <w:rPr>
          <w:sz w:val="20"/>
          <w:szCs w:val="20"/>
          <w:lang w:val="uk-UA"/>
        </w:rPr>
        <w:t xml:space="preserve"> </w:t>
      </w:r>
      <w:r w:rsidRPr="007803EF">
        <w:rPr>
          <w:sz w:val="20"/>
          <w:szCs w:val="20"/>
          <w:lang w:val="uk-UA"/>
        </w:rPr>
        <w:t>послуг, які повинні надават</w:t>
      </w:r>
      <w:r w:rsidR="00E80763" w:rsidRPr="007803EF">
        <w:rPr>
          <w:sz w:val="20"/>
          <w:szCs w:val="20"/>
          <w:lang w:val="uk-UA"/>
        </w:rPr>
        <w:t>ися приймаючим клубом</w:t>
      </w:r>
      <w:r w:rsidR="007C2738">
        <w:rPr>
          <w:sz w:val="20"/>
          <w:szCs w:val="20"/>
          <w:lang w:val="uk-UA"/>
        </w:rPr>
        <w:t>\командою</w:t>
      </w:r>
      <w:r w:rsidR="00214D7A">
        <w:rPr>
          <w:sz w:val="20"/>
          <w:szCs w:val="20"/>
          <w:lang w:val="uk-UA"/>
        </w:rPr>
        <w:t xml:space="preserve"> для лікування футболістів</w:t>
      </w:r>
      <w:r w:rsidRPr="007803EF">
        <w:rPr>
          <w:sz w:val="20"/>
          <w:szCs w:val="20"/>
          <w:lang w:val="uk-UA"/>
        </w:rPr>
        <w:t xml:space="preserve">, </w:t>
      </w:r>
      <w:r w:rsidR="00CF72F5" w:rsidRPr="007803EF">
        <w:rPr>
          <w:sz w:val="20"/>
          <w:szCs w:val="20"/>
          <w:lang w:val="uk-UA"/>
        </w:rPr>
        <w:t>офіційних осіб команд,</w:t>
      </w:r>
      <w:r w:rsidR="007803EF" w:rsidRPr="007803EF">
        <w:rPr>
          <w:sz w:val="20"/>
          <w:szCs w:val="20"/>
          <w:lang w:val="uk-UA"/>
        </w:rPr>
        <w:t xml:space="preserve"> </w:t>
      </w:r>
      <w:r w:rsidR="00CF72F5" w:rsidRPr="007803EF">
        <w:rPr>
          <w:sz w:val="20"/>
          <w:szCs w:val="20"/>
          <w:lang w:val="uk-UA"/>
        </w:rPr>
        <w:t>бригади арбітрів та офіційних осіб матчів</w:t>
      </w:r>
      <w:r w:rsidRPr="007803EF">
        <w:rPr>
          <w:sz w:val="20"/>
          <w:szCs w:val="20"/>
          <w:lang w:val="uk-UA"/>
        </w:rPr>
        <w:t>.</w:t>
      </w:r>
    </w:p>
    <w:p w:rsidR="00FE2DA7" w:rsidRPr="007803EF" w:rsidRDefault="00FE2DA7" w:rsidP="00FC36C2">
      <w:pPr>
        <w:pStyle w:val="CM72"/>
        <w:jc w:val="center"/>
        <w:rPr>
          <w:b/>
          <w:sz w:val="20"/>
          <w:szCs w:val="20"/>
          <w:lang w:val="uk-UA"/>
        </w:rPr>
      </w:pPr>
      <w:r w:rsidRPr="007803EF">
        <w:rPr>
          <w:b/>
          <w:sz w:val="20"/>
          <w:szCs w:val="20"/>
          <w:lang w:val="uk-UA"/>
        </w:rPr>
        <w:t>Стаття 12 – Медичн</w:t>
      </w:r>
      <w:r w:rsidR="00B56976" w:rsidRPr="007803EF">
        <w:rPr>
          <w:b/>
          <w:sz w:val="20"/>
          <w:szCs w:val="20"/>
          <w:lang w:val="uk-UA"/>
        </w:rPr>
        <w:t>е</w:t>
      </w:r>
      <w:r w:rsidRPr="007803EF">
        <w:rPr>
          <w:b/>
          <w:sz w:val="20"/>
          <w:szCs w:val="20"/>
          <w:lang w:val="uk-UA"/>
        </w:rPr>
        <w:t xml:space="preserve"> обладнання біля футбольного поля</w:t>
      </w:r>
    </w:p>
    <w:p w:rsidR="009650D9" w:rsidRPr="007803EF" w:rsidRDefault="00FE2DA7" w:rsidP="009650D9">
      <w:pPr>
        <w:pStyle w:val="CM72"/>
        <w:numPr>
          <w:ilvl w:val="0"/>
          <w:numId w:val="16"/>
        </w:numPr>
        <w:jc w:val="both"/>
        <w:rPr>
          <w:sz w:val="20"/>
          <w:szCs w:val="20"/>
          <w:u w:val="single"/>
          <w:lang w:val="uk-UA"/>
        </w:rPr>
      </w:pPr>
      <w:r w:rsidRPr="007803EF">
        <w:rPr>
          <w:sz w:val="20"/>
          <w:szCs w:val="20"/>
          <w:lang w:val="uk-UA"/>
        </w:rPr>
        <w:t xml:space="preserve">Наступне медичне </w:t>
      </w:r>
      <w:r w:rsidR="003B1F4C" w:rsidRPr="007803EF">
        <w:rPr>
          <w:sz w:val="20"/>
          <w:szCs w:val="20"/>
          <w:lang w:val="uk-UA"/>
        </w:rPr>
        <w:t>обладнання</w:t>
      </w:r>
      <w:r w:rsidRPr="007803EF">
        <w:rPr>
          <w:sz w:val="20"/>
          <w:szCs w:val="20"/>
          <w:lang w:val="uk-UA"/>
        </w:rPr>
        <w:t xml:space="preserve"> повинн</w:t>
      </w:r>
      <w:r w:rsidR="00265CD8" w:rsidRPr="007803EF">
        <w:rPr>
          <w:sz w:val="20"/>
          <w:szCs w:val="20"/>
          <w:lang w:val="uk-UA"/>
        </w:rPr>
        <w:t>о</w:t>
      </w:r>
      <w:r w:rsidRPr="007803EF">
        <w:rPr>
          <w:sz w:val="20"/>
          <w:szCs w:val="20"/>
          <w:lang w:val="uk-UA"/>
        </w:rPr>
        <w:t xml:space="preserve"> знаходитися в </w:t>
      </w:r>
      <w:r w:rsidR="003B1F4C" w:rsidRPr="007803EF">
        <w:rPr>
          <w:sz w:val="20"/>
          <w:szCs w:val="20"/>
          <w:lang w:val="uk-UA"/>
        </w:rPr>
        <w:t>сумці для надан</w:t>
      </w:r>
      <w:r w:rsidR="00265CD8" w:rsidRPr="007803EF">
        <w:rPr>
          <w:sz w:val="20"/>
          <w:szCs w:val="20"/>
          <w:lang w:val="uk-UA"/>
        </w:rPr>
        <w:t>ня першої медичної</w:t>
      </w:r>
      <w:r w:rsidR="00421C34">
        <w:rPr>
          <w:sz w:val="20"/>
          <w:szCs w:val="20"/>
          <w:lang w:val="uk-UA"/>
        </w:rPr>
        <w:t xml:space="preserve"> допомоги</w:t>
      </w:r>
      <w:r w:rsidR="00A941FF">
        <w:rPr>
          <w:sz w:val="20"/>
          <w:szCs w:val="20"/>
          <w:lang w:val="uk-UA"/>
        </w:rPr>
        <w:t xml:space="preserve"> пі</w:t>
      </w:r>
      <w:r w:rsidR="00084544">
        <w:rPr>
          <w:sz w:val="20"/>
          <w:szCs w:val="20"/>
          <w:lang w:val="uk-UA"/>
        </w:rPr>
        <w:t>дчас усіх тренувань та змагань</w:t>
      </w:r>
      <w:r w:rsidR="00A941FF" w:rsidRPr="00A941FF">
        <w:rPr>
          <w:sz w:val="20"/>
          <w:szCs w:val="20"/>
          <w:lang w:val="uk-UA"/>
        </w:rPr>
        <w:t xml:space="preserve"> </w:t>
      </w:r>
      <w:r w:rsidR="00084544">
        <w:rPr>
          <w:sz w:val="20"/>
          <w:szCs w:val="20"/>
          <w:lang w:val="uk-UA"/>
        </w:rPr>
        <w:t>Чемпіонату України</w:t>
      </w:r>
      <w:r w:rsidR="00084544" w:rsidRPr="001C0515">
        <w:rPr>
          <w:sz w:val="20"/>
          <w:szCs w:val="20"/>
          <w:lang w:val="uk-UA"/>
        </w:rPr>
        <w:t xml:space="preserve">, Кубку України починаючи з 1\32 фіналу, </w:t>
      </w:r>
      <w:r w:rsidR="008B585A">
        <w:rPr>
          <w:sz w:val="20"/>
          <w:szCs w:val="20"/>
          <w:lang w:val="uk-UA"/>
        </w:rPr>
        <w:t>Всеукраїнських змагань з футболу серед команд клубів Професіональної футбольної ліги</w:t>
      </w:r>
      <w:r w:rsidR="00084544" w:rsidRPr="001C0515">
        <w:rPr>
          <w:sz w:val="20"/>
          <w:szCs w:val="20"/>
          <w:lang w:val="uk-UA"/>
        </w:rPr>
        <w:t xml:space="preserve">, Чемпіонату України з футзалу, Чемпіонату України з футболу серед жінок, Чемпіонату України </w:t>
      </w:r>
      <w:r w:rsidR="00084544" w:rsidRPr="003556B0">
        <w:rPr>
          <w:rFonts w:cs="Arial"/>
          <w:sz w:val="20"/>
          <w:szCs w:val="20"/>
          <w:lang w:val="uk-UA"/>
        </w:rPr>
        <w:t>U-21</w:t>
      </w:r>
      <w:r w:rsidR="00084544">
        <w:rPr>
          <w:rFonts w:cs="Arial"/>
          <w:sz w:val="20"/>
          <w:szCs w:val="20"/>
          <w:lang w:val="uk-UA"/>
        </w:rPr>
        <w:t xml:space="preserve">, </w:t>
      </w:r>
      <w:r w:rsidR="00084544" w:rsidRPr="001C0515">
        <w:rPr>
          <w:sz w:val="20"/>
          <w:szCs w:val="20"/>
          <w:lang w:val="uk-UA"/>
        </w:rPr>
        <w:t xml:space="preserve">Чемпіонату України </w:t>
      </w:r>
      <w:r w:rsidR="00084544">
        <w:rPr>
          <w:rFonts w:cs="Arial"/>
          <w:sz w:val="20"/>
          <w:szCs w:val="20"/>
          <w:lang w:val="uk-UA"/>
        </w:rPr>
        <w:t>U-19</w:t>
      </w:r>
      <w:r w:rsidR="004E6597" w:rsidRPr="007803EF">
        <w:rPr>
          <w:sz w:val="20"/>
          <w:szCs w:val="20"/>
          <w:lang w:val="uk-UA"/>
        </w:rPr>
        <w:t>:</w:t>
      </w:r>
    </w:p>
    <w:p w:rsidR="009650D9" w:rsidRPr="007803EF" w:rsidRDefault="009A5094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дефібрилятор</w:t>
      </w:r>
      <w:r w:rsidR="009650D9" w:rsidRPr="007803EF">
        <w:rPr>
          <w:sz w:val="20"/>
          <w:szCs w:val="20"/>
          <w:lang w:val="uk-UA"/>
        </w:rPr>
        <w:t xml:space="preserve"> з реєстратором даних пацієнта та аналізу серцевого ритму;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стетоскоп;</w:t>
      </w:r>
    </w:p>
    <w:p w:rsidR="009650D9" w:rsidRPr="007803EF" w:rsidRDefault="00496B2E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тонометр</w:t>
      </w:r>
      <w:r w:rsidR="009650D9"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офтальмологічний ліхтарик;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пульсоксіметр</w:t>
      </w:r>
      <w:r w:rsidR="00496B2E" w:rsidRPr="007803EF">
        <w:rPr>
          <w:sz w:val="20"/>
          <w:szCs w:val="20"/>
          <w:lang w:val="uk-UA"/>
        </w:rPr>
        <w:t xml:space="preserve"> (рекомендовано)</w:t>
      </w:r>
      <w:r w:rsidRPr="007803EF">
        <w:rPr>
          <w:sz w:val="20"/>
          <w:szCs w:val="20"/>
          <w:lang w:val="uk-UA"/>
        </w:rPr>
        <w:t>;</w:t>
      </w:r>
    </w:p>
    <w:p w:rsidR="009650D9" w:rsidRPr="007803EF" w:rsidRDefault="00496B2E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глюкометр</w:t>
      </w:r>
      <w:r w:rsidR="009650D9"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кард</w:t>
      </w:r>
      <w:r w:rsidR="004E6597" w:rsidRPr="007803EF">
        <w:rPr>
          <w:sz w:val="20"/>
          <w:szCs w:val="20"/>
          <w:lang w:val="uk-UA"/>
        </w:rPr>
        <w:t>і</w:t>
      </w:r>
      <w:r w:rsidRPr="007803EF">
        <w:rPr>
          <w:sz w:val="20"/>
          <w:szCs w:val="20"/>
          <w:lang w:val="uk-UA"/>
        </w:rPr>
        <w:t>отропні засоби, які повинні включати стимулятори серцевої діяльнос</w:t>
      </w:r>
      <w:r w:rsidR="00496B2E" w:rsidRPr="007803EF">
        <w:rPr>
          <w:sz w:val="20"/>
          <w:szCs w:val="20"/>
          <w:lang w:val="uk-UA"/>
        </w:rPr>
        <w:t>ті, гіпотензивні</w:t>
      </w:r>
      <w:r w:rsidR="004E6597" w:rsidRPr="007803EF">
        <w:rPr>
          <w:sz w:val="20"/>
          <w:szCs w:val="20"/>
          <w:lang w:val="uk-UA"/>
        </w:rPr>
        <w:t xml:space="preserve"> та</w:t>
      </w:r>
      <w:r w:rsidR="00496B2E" w:rsidRPr="007803EF">
        <w:rPr>
          <w:sz w:val="20"/>
          <w:szCs w:val="20"/>
          <w:lang w:val="uk-UA"/>
        </w:rPr>
        <w:t xml:space="preserve"> </w:t>
      </w:r>
      <w:r w:rsidR="004E6597" w:rsidRPr="007803EF">
        <w:rPr>
          <w:sz w:val="20"/>
          <w:szCs w:val="20"/>
          <w:lang w:val="uk-UA"/>
        </w:rPr>
        <w:t xml:space="preserve">антиаритмічні </w:t>
      </w:r>
      <w:r w:rsidR="00496B2E" w:rsidRPr="007803EF">
        <w:rPr>
          <w:sz w:val="20"/>
          <w:szCs w:val="20"/>
          <w:lang w:val="uk-UA"/>
        </w:rPr>
        <w:t>засоби</w:t>
      </w:r>
      <w:r w:rsidR="004E6597" w:rsidRPr="007803EF">
        <w:rPr>
          <w:sz w:val="20"/>
          <w:szCs w:val="20"/>
          <w:lang w:val="uk-UA"/>
        </w:rPr>
        <w:t>,</w:t>
      </w:r>
      <w:r w:rsidR="001D4D8B" w:rsidRPr="007803EF">
        <w:rPr>
          <w:sz w:val="20"/>
          <w:szCs w:val="20"/>
          <w:lang w:val="uk-UA"/>
        </w:rPr>
        <w:t xml:space="preserve"> нітрогліцерин</w:t>
      </w:r>
      <w:r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адреналін;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lastRenderedPageBreak/>
        <w:t>антигістамін</w:t>
      </w:r>
      <w:r w:rsidR="00496B2E" w:rsidRPr="007803EF">
        <w:rPr>
          <w:sz w:val="20"/>
          <w:szCs w:val="20"/>
          <w:lang w:val="uk-UA"/>
        </w:rPr>
        <w:t>ні препарати</w:t>
      </w:r>
      <w:r w:rsidRPr="007803EF">
        <w:rPr>
          <w:sz w:val="20"/>
          <w:szCs w:val="20"/>
          <w:lang w:val="uk-UA"/>
        </w:rPr>
        <w:t>;</w:t>
      </w:r>
    </w:p>
    <w:p w:rsidR="009650D9" w:rsidRPr="007803EF" w:rsidRDefault="00496B2E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глюкокорткоїди (гідрокортизон, дексаметазон)</w:t>
      </w:r>
      <w:r w:rsidR="009650D9"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діазепам;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інфузійне обладнання з системами для введення ліків та розчинів;</w:t>
      </w:r>
    </w:p>
    <w:p w:rsidR="009650D9" w:rsidRPr="007803EF" w:rsidRDefault="00496B2E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антигіпертензивні засоби</w:t>
      </w:r>
      <w:r w:rsidR="009650D9"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портативний аспіратор;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обладнання для реанімації з масками та дихальними трубками;</w:t>
      </w:r>
    </w:p>
    <w:p w:rsidR="009650D9" w:rsidRPr="007803EF" w:rsidRDefault="009650D9" w:rsidP="00875E1C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дихальна маска</w:t>
      </w:r>
      <w:r w:rsidR="001D4D8B" w:rsidRPr="007803EF">
        <w:rPr>
          <w:sz w:val="20"/>
          <w:szCs w:val="20"/>
          <w:lang w:val="uk-UA"/>
        </w:rPr>
        <w:t>, мішок АДР</w:t>
      </w:r>
      <w:r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інгалятор д</w:t>
      </w:r>
      <w:r w:rsidR="009A5094" w:rsidRPr="007803EF">
        <w:rPr>
          <w:sz w:val="20"/>
          <w:szCs w:val="20"/>
          <w:lang w:val="uk-UA"/>
        </w:rPr>
        <w:t>ля бронхолітични</w:t>
      </w:r>
      <w:r w:rsidRPr="007803EF">
        <w:rPr>
          <w:sz w:val="20"/>
          <w:szCs w:val="20"/>
          <w:lang w:val="uk-UA"/>
        </w:rPr>
        <w:t>х засобів</w:t>
      </w:r>
      <w:r w:rsidR="001D4D8B" w:rsidRPr="007803EF">
        <w:rPr>
          <w:sz w:val="20"/>
          <w:szCs w:val="20"/>
          <w:lang w:val="uk-UA"/>
        </w:rPr>
        <w:t xml:space="preserve"> (сальбутамол)</w:t>
      </w:r>
      <w:r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клейкі фіксуючі матеріали;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корсет для фіксації шийних хребців/ шийний корсет;</w:t>
      </w:r>
    </w:p>
    <w:p w:rsidR="009650D9" w:rsidRPr="007803EF" w:rsidRDefault="001D4D8B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розчин</w:t>
      </w:r>
      <w:r w:rsidR="009650D9" w:rsidRPr="007803EF">
        <w:rPr>
          <w:sz w:val="20"/>
          <w:szCs w:val="20"/>
          <w:lang w:val="uk-UA"/>
        </w:rPr>
        <w:t xml:space="preserve"> для дезінфекції</w:t>
      </w:r>
      <w:r w:rsidR="00E80763" w:rsidRPr="007803EF">
        <w:rPr>
          <w:sz w:val="20"/>
          <w:szCs w:val="20"/>
          <w:lang w:val="uk-UA"/>
        </w:rPr>
        <w:t xml:space="preserve"> рук</w:t>
      </w:r>
      <w:r w:rsidRPr="007803EF">
        <w:rPr>
          <w:sz w:val="20"/>
          <w:szCs w:val="20"/>
          <w:lang w:val="uk-UA"/>
        </w:rPr>
        <w:t xml:space="preserve"> та ран</w:t>
      </w:r>
      <w:r w:rsidR="009650D9" w:rsidRPr="007803EF">
        <w:rPr>
          <w:sz w:val="20"/>
          <w:szCs w:val="20"/>
          <w:lang w:val="uk-UA"/>
        </w:rPr>
        <w:t>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одноразові рукавиці;</w:t>
      </w:r>
    </w:p>
    <w:p w:rsidR="009650D9" w:rsidRPr="007803EF" w:rsidRDefault="009A5094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джгут;</w:t>
      </w:r>
    </w:p>
    <w:p w:rsidR="009650D9" w:rsidRPr="007803EF" w:rsidRDefault="009650D9" w:rsidP="009650D9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лідокаїн;</w:t>
      </w:r>
    </w:p>
    <w:p w:rsidR="009650D9" w:rsidRPr="007803EF" w:rsidRDefault="009650D9" w:rsidP="00FC36C2">
      <w:pPr>
        <w:pStyle w:val="CM72"/>
        <w:numPr>
          <w:ilvl w:val="1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>кусачки або міцні ножиці.</w:t>
      </w:r>
    </w:p>
    <w:p w:rsidR="00FC36C2" w:rsidRPr="007803EF" w:rsidRDefault="00FC36C2" w:rsidP="009650D9">
      <w:pPr>
        <w:pStyle w:val="CM72"/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 xml:space="preserve">Також біля футбольного поля в день проведення матчу повинні </w:t>
      </w:r>
      <w:r w:rsidR="00B56976" w:rsidRPr="007803EF">
        <w:rPr>
          <w:sz w:val="20"/>
          <w:szCs w:val="20"/>
          <w:lang w:val="uk-UA"/>
        </w:rPr>
        <w:t>знаходитися</w:t>
      </w:r>
      <w:r w:rsidR="00C034BA" w:rsidRPr="007803EF">
        <w:rPr>
          <w:sz w:val="20"/>
          <w:szCs w:val="20"/>
          <w:lang w:val="uk-UA"/>
        </w:rPr>
        <w:t>:</w:t>
      </w:r>
      <w:r w:rsidR="00B56976" w:rsidRPr="007803EF">
        <w:rPr>
          <w:sz w:val="20"/>
          <w:szCs w:val="20"/>
          <w:lang w:val="uk-UA"/>
        </w:rPr>
        <w:t xml:space="preserve"> </w:t>
      </w:r>
      <w:r w:rsidRPr="007803EF">
        <w:rPr>
          <w:sz w:val="20"/>
          <w:szCs w:val="20"/>
          <w:lang w:val="uk-UA"/>
        </w:rPr>
        <w:t>сп</w:t>
      </w:r>
      <w:r w:rsidR="002E7D3C" w:rsidRPr="007803EF">
        <w:rPr>
          <w:sz w:val="20"/>
          <w:szCs w:val="20"/>
          <w:lang w:val="uk-UA"/>
        </w:rPr>
        <w:t>и</w:t>
      </w:r>
      <w:r w:rsidRPr="007803EF">
        <w:rPr>
          <w:sz w:val="20"/>
          <w:szCs w:val="20"/>
          <w:lang w:val="uk-UA"/>
        </w:rPr>
        <w:t>нальн</w:t>
      </w:r>
      <w:r w:rsidR="00E80763" w:rsidRPr="007803EF">
        <w:rPr>
          <w:sz w:val="20"/>
          <w:szCs w:val="20"/>
          <w:lang w:val="uk-UA"/>
        </w:rPr>
        <w:t>ий щит та фіксуюче обладнання (з</w:t>
      </w:r>
      <w:r w:rsidRPr="007803EF">
        <w:rPr>
          <w:sz w:val="20"/>
          <w:szCs w:val="20"/>
          <w:lang w:val="uk-UA"/>
        </w:rPr>
        <w:t xml:space="preserve"> боковими опорами для голови та ременями</w:t>
      </w:r>
      <w:r w:rsidR="00B56976" w:rsidRPr="007803EF">
        <w:rPr>
          <w:sz w:val="20"/>
          <w:szCs w:val="20"/>
          <w:lang w:val="uk-UA"/>
        </w:rPr>
        <w:t>)</w:t>
      </w:r>
      <w:r w:rsidR="00E80763" w:rsidRPr="007803EF">
        <w:rPr>
          <w:sz w:val="20"/>
          <w:szCs w:val="20"/>
          <w:lang w:val="uk-UA"/>
        </w:rPr>
        <w:t xml:space="preserve">, </w:t>
      </w:r>
      <w:r w:rsidR="00C034BA" w:rsidRPr="007803EF">
        <w:rPr>
          <w:sz w:val="20"/>
          <w:szCs w:val="20"/>
          <w:lang w:val="uk-UA"/>
        </w:rPr>
        <w:t>ноші</w:t>
      </w:r>
      <w:r w:rsidR="00E80763" w:rsidRPr="007803EF">
        <w:rPr>
          <w:sz w:val="20"/>
          <w:szCs w:val="20"/>
          <w:lang w:val="uk-UA"/>
        </w:rPr>
        <w:t xml:space="preserve"> та шини</w:t>
      </w:r>
      <w:r w:rsidR="00525378">
        <w:rPr>
          <w:sz w:val="20"/>
          <w:szCs w:val="20"/>
          <w:lang w:val="uk-UA"/>
        </w:rPr>
        <w:t xml:space="preserve"> для фіксації кінцівок.</w:t>
      </w:r>
      <w:r w:rsidR="00C034BA" w:rsidRPr="007803EF">
        <w:rPr>
          <w:sz w:val="20"/>
          <w:szCs w:val="20"/>
          <w:lang w:val="uk-UA"/>
        </w:rPr>
        <w:t xml:space="preserve"> </w:t>
      </w:r>
    </w:p>
    <w:p w:rsidR="00E80763" w:rsidRPr="00212222" w:rsidRDefault="00FC36C2" w:rsidP="00E80763">
      <w:pPr>
        <w:pStyle w:val="CM72"/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7803EF">
        <w:rPr>
          <w:sz w:val="20"/>
          <w:szCs w:val="20"/>
          <w:lang w:val="uk-UA"/>
        </w:rPr>
        <w:t xml:space="preserve">Також до складу медичного обладнання біля футбольного поля необхідно включити ларингеальну </w:t>
      </w:r>
      <w:r w:rsidR="00E80763" w:rsidRPr="007803EF">
        <w:rPr>
          <w:sz w:val="20"/>
          <w:szCs w:val="20"/>
          <w:lang w:val="uk-UA"/>
        </w:rPr>
        <w:t>маску</w:t>
      </w:r>
      <w:r w:rsidRPr="007803EF">
        <w:rPr>
          <w:sz w:val="20"/>
          <w:szCs w:val="20"/>
          <w:lang w:val="uk-UA"/>
        </w:rPr>
        <w:t xml:space="preserve"> та набір для конікотомії</w:t>
      </w:r>
      <w:r w:rsidR="002E7D3C" w:rsidRPr="007803EF">
        <w:rPr>
          <w:sz w:val="20"/>
          <w:szCs w:val="20"/>
          <w:lang w:val="uk-UA"/>
        </w:rPr>
        <w:t>.</w:t>
      </w:r>
    </w:p>
    <w:p w:rsidR="009650D9" w:rsidRPr="007803EF" w:rsidRDefault="00FC36C2" w:rsidP="00FC36C2">
      <w:pPr>
        <w:pStyle w:val="CM72"/>
        <w:jc w:val="center"/>
        <w:rPr>
          <w:b/>
          <w:sz w:val="20"/>
          <w:szCs w:val="20"/>
          <w:lang w:val="uk-UA"/>
        </w:rPr>
      </w:pPr>
      <w:r w:rsidRPr="007803EF">
        <w:rPr>
          <w:b/>
          <w:sz w:val="20"/>
          <w:szCs w:val="20"/>
          <w:lang w:val="uk-UA"/>
        </w:rPr>
        <w:t>Стаття 1</w:t>
      </w:r>
      <w:r w:rsidR="004136E8" w:rsidRPr="007803EF">
        <w:rPr>
          <w:b/>
          <w:sz w:val="20"/>
          <w:szCs w:val="20"/>
          <w:lang w:val="uk-UA"/>
        </w:rPr>
        <w:t>3</w:t>
      </w:r>
      <w:r w:rsidRPr="007803EF">
        <w:rPr>
          <w:b/>
          <w:sz w:val="20"/>
          <w:szCs w:val="20"/>
          <w:lang w:val="uk-UA"/>
        </w:rPr>
        <w:t xml:space="preserve"> - </w:t>
      </w:r>
      <w:r w:rsidR="007803EF" w:rsidRPr="003F1C73">
        <w:rPr>
          <w:b/>
          <w:sz w:val="20"/>
          <w:szCs w:val="20"/>
          <w:lang w:val="uk-UA"/>
        </w:rPr>
        <w:t>А</w:t>
      </w:r>
      <w:r w:rsidR="00265CD8" w:rsidRPr="003F1C73">
        <w:rPr>
          <w:b/>
          <w:sz w:val="20"/>
          <w:szCs w:val="20"/>
          <w:lang w:val="uk-UA"/>
        </w:rPr>
        <w:t>втомобіль</w:t>
      </w:r>
      <w:r w:rsidR="00265CD8" w:rsidRPr="007803EF">
        <w:rPr>
          <w:sz w:val="20"/>
          <w:szCs w:val="20"/>
          <w:lang w:val="uk-UA"/>
        </w:rPr>
        <w:t xml:space="preserve"> </w:t>
      </w:r>
      <w:r w:rsidRPr="007803EF">
        <w:rPr>
          <w:b/>
          <w:sz w:val="20"/>
          <w:szCs w:val="20"/>
          <w:lang w:val="uk-UA"/>
        </w:rPr>
        <w:t>спеціалізованої реаніматологічної допомоги</w:t>
      </w:r>
    </w:p>
    <w:p w:rsidR="00E80763" w:rsidRPr="003F1C73" w:rsidRDefault="003F1C73" w:rsidP="003F1C73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Од</w:t>
      </w:r>
      <w:r w:rsidRPr="003F1C73">
        <w:rPr>
          <w:color w:val="auto"/>
          <w:sz w:val="20"/>
          <w:szCs w:val="20"/>
          <w:lang w:val="uk-UA"/>
        </w:rPr>
        <w:t>ин</w:t>
      </w:r>
      <w:r>
        <w:rPr>
          <w:color w:val="auto"/>
          <w:sz w:val="20"/>
          <w:szCs w:val="20"/>
          <w:lang w:val="uk-UA"/>
        </w:rPr>
        <w:t xml:space="preserve"> повністю укомплектований</w:t>
      </w:r>
      <w:r w:rsidR="00FC36C2" w:rsidRPr="007803EF">
        <w:rPr>
          <w:color w:val="auto"/>
          <w:sz w:val="20"/>
          <w:szCs w:val="20"/>
          <w:lang w:val="uk-UA"/>
        </w:rPr>
        <w:t xml:space="preserve"> </w:t>
      </w:r>
      <w:r w:rsidR="00265CD8" w:rsidRPr="007803EF">
        <w:rPr>
          <w:color w:val="auto"/>
          <w:sz w:val="20"/>
          <w:szCs w:val="20"/>
          <w:lang w:val="uk-UA"/>
        </w:rPr>
        <w:t>автомобіль</w:t>
      </w:r>
      <w:r w:rsidR="009E706F" w:rsidRPr="007803EF">
        <w:rPr>
          <w:color w:val="auto"/>
          <w:sz w:val="20"/>
          <w:szCs w:val="20"/>
          <w:lang w:val="uk-UA"/>
        </w:rPr>
        <w:t xml:space="preserve"> </w:t>
      </w:r>
      <w:r w:rsidR="00FC36C2" w:rsidRPr="007803EF">
        <w:rPr>
          <w:color w:val="auto"/>
          <w:sz w:val="20"/>
          <w:szCs w:val="20"/>
          <w:lang w:val="uk-UA"/>
        </w:rPr>
        <w:t xml:space="preserve">спеціалізованої реаніматологічної допомоги, до складу якої входить, як </w:t>
      </w:r>
      <w:r w:rsidR="001D4D8B" w:rsidRPr="007803EF">
        <w:rPr>
          <w:color w:val="auto"/>
          <w:sz w:val="20"/>
          <w:szCs w:val="20"/>
          <w:lang w:val="uk-UA"/>
        </w:rPr>
        <w:t>мінімум, один лікар</w:t>
      </w:r>
      <w:r w:rsidR="00525378">
        <w:rPr>
          <w:color w:val="auto"/>
          <w:sz w:val="20"/>
          <w:szCs w:val="20"/>
          <w:lang w:val="uk-UA"/>
        </w:rPr>
        <w:t>, повинен</w:t>
      </w:r>
      <w:r w:rsidR="00FC36C2" w:rsidRPr="007803EF">
        <w:rPr>
          <w:color w:val="auto"/>
          <w:sz w:val="20"/>
          <w:szCs w:val="20"/>
          <w:lang w:val="uk-UA"/>
        </w:rPr>
        <w:t xml:space="preserve"> </w:t>
      </w:r>
      <w:r w:rsidR="004136E8" w:rsidRPr="007803EF">
        <w:rPr>
          <w:color w:val="auto"/>
          <w:sz w:val="20"/>
          <w:szCs w:val="20"/>
          <w:lang w:val="uk-UA"/>
        </w:rPr>
        <w:t xml:space="preserve">використовуватися </w:t>
      </w:r>
      <w:r w:rsidR="00FC36C2" w:rsidRPr="007803EF">
        <w:rPr>
          <w:color w:val="auto"/>
          <w:sz w:val="20"/>
          <w:szCs w:val="20"/>
          <w:lang w:val="uk-UA"/>
        </w:rPr>
        <w:t xml:space="preserve">виключно для </w:t>
      </w:r>
      <w:r w:rsidR="004136E8" w:rsidRPr="007803EF">
        <w:rPr>
          <w:color w:val="auto"/>
          <w:sz w:val="20"/>
          <w:szCs w:val="20"/>
          <w:lang w:val="uk-UA"/>
        </w:rPr>
        <w:t xml:space="preserve">лікування </w:t>
      </w:r>
      <w:r w:rsidR="00214D7A">
        <w:rPr>
          <w:sz w:val="20"/>
          <w:szCs w:val="20"/>
          <w:lang w:val="uk-UA"/>
        </w:rPr>
        <w:t>футболістів</w:t>
      </w:r>
      <w:r w:rsidR="00FC36C2" w:rsidRPr="007803EF">
        <w:rPr>
          <w:color w:val="auto"/>
          <w:sz w:val="20"/>
          <w:szCs w:val="20"/>
          <w:lang w:val="uk-UA"/>
        </w:rPr>
        <w:t xml:space="preserve">, </w:t>
      </w:r>
      <w:r w:rsidR="009E706F" w:rsidRPr="007803EF">
        <w:rPr>
          <w:color w:val="auto"/>
          <w:sz w:val="20"/>
          <w:szCs w:val="20"/>
          <w:lang w:val="uk-UA"/>
        </w:rPr>
        <w:t>офіційних осіб команд, бригади арбітрів та офіційних осіб матчів</w:t>
      </w:r>
      <w:r>
        <w:rPr>
          <w:color w:val="auto"/>
          <w:sz w:val="20"/>
          <w:szCs w:val="20"/>
          <w:lang w:val="uk-UA"/>
        </w:rPr>
        <w:t xml:space="preserve"> </w:t>
      </w:r>
      <w:r w:rsidR="00FC36C2" w:rsidRPr="003F1C73">
        <w:rPr>
          <w:color w:val="auto"/>
          <w:sz w:val="20"/>
          <w:szCs w:val="20"/>
          <w:lang w:val="uk-UA"/>
        </w:rPr>
        <w:t xml:space="preserve">в день проведення </w:t>
      </w:r>
      <w:r w:rsidR="00B56976" w:rsidRPr="003F1C73">
        <w:rPr>
          <w:color w:val="auto"/>
          <w:sz w:val="20"/>
          <w:szCs w:val="20"/>
          <w:lang w:val="uk-UA"/>
        </w:rPr>
        <w:t xml:space="preserve">матчу </w:t>
      </w:r>
      <w:r w:rsidR="00FC36C2" w:rsidRPr="003F1C73">
        <w:rPr>
          <w:color w:val="auto"/>
          <w:sz w:val="20"/>
          <w:szCs w:val="20"/>
          <w:lang w:val="uk-UA"/>
        </w:rPr>
        <w:t>на стадіоні</w:t>
      </w:r>
      <w:r w:rsidR="00E80763" w:rsidRPr="003F1C73">
        <w:rPr>
          <w:color w:val="auto"/>
          <w:sz w:val="20"/>
          <w:szCs w:val="20"/>
          <w:lang w:val="uk-UA"/>
        </w:rPr>
        <w:t xml:space="preserve"> </w:t>
      </w:r>
      <w:r w:rsidR="007C2738">
        <w:rPr>
          <w:sz w:val="20"/>
          <w:szCs w:val="20"/>
          <w:lang w:val="uk-UA"/>
        </w:rPr>
        <w:t>у</w:t>
      </w:r>
      <w:r w:rsidR="00AE21FE">
        <w:rPr>
          <w:sz w:val="20"/>
          <w:szCs w:val="20"/>
          <w:lang w:val="uk-UA"/>
        </w:rPr>
        <w:t xml:space="preserve"> змаганнях</w:t>
      </w:r>
      <w:r w:rsidR="007C2738">
        <w:rPr>
          <w:sz w:val="20"/>
          <w:szCs w:val="20"/>
          <w:lang w:val="uk-UA"/>
        </w:rPr>
        <w:t xml:space="preserve"> </w:t>
      </w:r>
      <w:r w:rsidR="00084544">
        <w:rPr>
          <w:sz w:val="20"/>
          <w:szCs w:val="20"/>
          <w:lang w:val="uk-UA"/>
        </w:rPr>
        <w:t>Чемпіонату України</w:t>
      </w:r>
      <w:r w:rsidR="00084544" w:rsidRPr="001C0515">
        <w:rPr>
          <w:sz w:val="20"/>
          <w:szCs w:val="20"/>
          <w:lang w:val="uk-UA"/>
        </w:rPr>
        <w:t xml:space="preserve">, Кубку України починаючи з 1\32 фіналу, </w:t>
      </w:r>
      <w:r w:rsidR="008B585A">
        <w:rPr>
          <w:sz w:val="20"/>
          <w:szCs w:val="20"/>
          <w:lang w:val="uk-UA"/>
        </w:rPr>
        <w:t>Всеукраїнських змагань з футболу серед команд клубів Професіональної футбольної ліги</w:t>
      </w:r>
      <w:r w:rsidR="00084544" w:rsidRPr="001C0515">
        <w:rPr>
          <w:sz w:val="20"/>
          <w:szCs w:val="20"/>
          <w:lang w:val="uk-UA"/>
        </w:rPr>
        <w:t xml:space="preserve">, Чемпіонату України з футзалу, Чемпіонату України з футболу серед жінок, Чемпіонату України </w:t>
      </w:r>
      <w:r w:rsidR="00084544" w:rsidRPr="003556B0">
        <w:rPr>
          <w:color w:val="auto"/>
          <w:sz w:val="20"/>
          <w:szCs w:val="20"/>
          <w:lang w:val="uk-UA"/>
        </w:rPr>
        <w:t>U-21</w:t>
      </w:r>
      <w:r w:rsidR="00084544">
        <w:rPr>
          <w:sz w:val="20"/>
          <w:szCs w:val="20"/>
          <w:lang w:val="uk-UA"/>
        </w:rPr>
        <w:t xml:space="preserve">, </w:t>
      </w:r>
      <w:r w:rsidR="00084544" w:rsidRPr="001C0515">
        <w:rPr>
          <w:sz w:val="20"/>
          <w:szCs w:val="20"/>
          <w:lang w:val="uk-UA"/>
        </w:rPr>
        <w:t xml:space="preserve">Чемпіонату України </w:t>
      </w:r>
      <w:r w:rsidR="00084544">
        <w:rPr>
          <w:sz w:val="20"/>
          <w:szCs w:val="20"/>
          <w:lang w:val="uk-UA"/>
        </w:rPr>
        <w:t>U-19</w:t>
      </w:r>
      <w:r w:rsidR="00525378">
        <w:rPr>
          <w:color w:val="auto"/>
          <w:sz w:val="20"/>
          <w:szCs w:val="20"/>
          <w:lang w:val="uk-UA"/>
        </w:rPr>
        <w:t>.</w:t>
      </w:r>
    </w:p>
    <w:p w:rsidR="00122009" w:rsidRPr="007803EF" w:rsidRDefault="003F1C73" w:rsidP="00122009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Такий</w:t>
      </w:r>
      <w:r w:rsidR="00122009" w:rsidRPr="007803EF">
        <w:rPr>
          <w:color w:val="auto"/>
          <w:sz w:val="20"/>
          <w:szCs w:val="20"/>
          <w:lang w:val="uk-UA"/>
        </w:rPr>
        <w:t xml:space="preserve"> </w:t>
      </w:r>
      <w:r w:rsidR="007803EF" w:rsidRPr="007803EF">
        <w:rPr>
          <w:color w:val="auto"/>
          <w:sz w:val="20"/>
          <w:szCs w:val="20"/>
          <w:lang w:val="uk-UA"/>
        </w:rPr>
        <w:t>автомобіль повинен</w:t>
      </w:r>
      <w:r w:rsidR="00122009" w:rsidRPr="007803EF">
        <w:rPr>
          <w:color w:val="auto"/>
          <w:sz w:val="20"/>
          <w:szCs w:val="20"/>
          <w:lang w:val="uk-UA"/>
        </w:rPr>
        <w:t xml:space="preserve"> мати повністю укомплектовану сумку для надання першої медичної допомоги, а також дефібрилятор, та знаходитися в тому місці стадіону/арени, яке найшвидше дозволяє залишити зону поля та/або роздягальню </w:t>
      </w:r>
      <w:r w:rsidR="00182B20" w:rsidRPr="007803EF">
        <w:rPr>
          <w:color w:val="auto"/>
          <w:sz w:val="20"/>
          <w:szCs w:val="20"/>
          <w:lang w:val="uk-UA"/>
        </w:rPr>
        <w:t>у разі</w:t>
      </w:r>
      <w:r w:rsidR="00122009" w:rsidRPr="007803EF">
        <w:rPr>
          <w:color w:val="auto"/>
          <w:sz w:val="20"/>
          <w:szCs w:val="20"/>
          <w:lang w:val="uk-UA"/>
        </w:rPr>
        <w:t xml:space="preserve"> надзвичайної медичної евакуації:</w:t>
      </w:r>
    </w:p>
    <w:p w:rsidR="00122009" w:rsidRPr="007803EF" w:rsidRDefault="00122009" w:rsidP="00FF7FDB">
      <w:pPr>
        <w:pStyle w:val="Default"/>
        <w:numPr>
          <w:ilvl w:val="0"/>
          <w:numId w:val="18"/>
        </w:numPr>
        <w:tabs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повинна прибути за 1,5 години до початку матчу та залишатися на місці протягом 1 години після закінчення матчу;</w:t>
      </w:r>
    </w:p>
    <w:p w:rsidR="00122009" w:rsidRPr="007803EF" w:rsidRDefault="00122009" w:rsidP="00FF7FDB">
      <w:pPr>
        <w:pStyle w:val="Default"/>
        <w:numPr>
          <w:ilvl w:val="0"/>
          <w:numId w:val="18"/>
        </w:numPr>
        <w:tabs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повинна прибути за 0,5 години в день </w:t>
      </w:r>
      <w:r w:rsidR="00E80763" w:rsidRPr="007803EF">
        <w:rPr>
          <w:color w:val="auto"/>
          <w:sz w:val="20"/>
          <w:szCs w:val="20"/>
          <w:lang w:val="uk-UA"/>
        </w:rPr>
        <w:t>проведення передматчевого тренування</w:t>
      </w:r>
      <w:r w:rsidRPr="007803EF">
        <w:rPr>
          <w:color w:val="auto"/>
          <w:sz w:val="20"/>
          <w:szCs w:val="20"/>
          <w:lang w:val="uk-UA"/>
        </w:rPr>
        <w:t xml:space="preserve"> (</w:t>
      </w:r>
      <w:r w:rsidR="00E80763" w:rsidRPr="007803EF">
        <w:rPr>
          <w:color w:val="auto"/>
          <w:sz w:val="20"/>
          <w:szCs w:val="20"/>
          <w:lang w:val="uk-UA"/>
        </w:rPr>
        <w:t xml:space="preserve">за день </w:t>
      </w:r>
      <w:r w:rsidR="009E706F" w:rsidRPr="007803EF">
        <w:rPr>
          <w:color w:val="auto"/>
          <w:sz w:val="20"/>
          <w:szCs w:val="20"/>
          <w:lang w:val="uk-UA"/>
        </w:rPr>
        <w:t>до</w:t>
      </w:r>
      <w:r w:rsidRPr="007803EF">
        <w:rPr>
          <w:color w:val="auto"/>
          <w:sz w:val="20"/>
          <w:szCs w:val="20"/>
          <w:lang w:val="uk-UA"/>
        </w:rPr>
        <w:t xml:space="preserve"> матч</w:t>
      </w:r>
      <w:r w:rsidR="009E706F" w:rsidRPr="007803EF">
        <w:rPr>
          <w:color w:val="auto"/>
          <w:sz w:val="20"/>
          <w:szCs w:val="20"/>
          <w:lang w:val="uk-UA"/>
        </w:rPr>
        <w:t>у</w:t>
      </w:r>
      <w:r w:rsidRPr="007803EF">
        <w:rPr>
          <w:color w:val="auto"/>
          <w:sz w:val="20"/>
          <w:szCs w:val="20"/>
          <w:lang w:val="uk-UA"/>
        </w:rPr>
        <w:t xml:space="preserve">) та залишатися на місці протягом 0,5 години після </w:t>
      </w:r>
      <w:r w:rsidR="009E706F" w:rsidRPr="007803EF">
        <w:rPr>
          <w:color w:val="auto"/>
          <w:sz w:val="20"/>
          <w:szCs w:val="20"/>
          <w:lang w:val="uk-UA"/>
        </w:rPr>
        <w:t xml:space="preserve">закінчення </w:t>
      </w:r>
      <w:r w:rsidRPr="007803EF">
        <w:rPr>
          <w:color w:val="auto"/>
          <w:sz w:val="20"/>
          <w:szCs w:val="20"/>
          <w:lang w:val="uk-UA"/>
        </w:rPr>
        <w:t>тренування.</w:t>
      </w:r>
    </w:p>
    <w:p w:rsidR="00122009" w:rsidRPr="007803EF" w:rsidRDefault="00E80763" w:rsidP="00122009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Приймаючий клуб повинен повідомити </w:t>
      </w:r>
      <w:r w:rsidR="00122009" w:rsidRPr="007803EF">
        <w:rPr>
          <w:color w:val="auto"/>
          <w:sz w:val="20"/>
          <w:szCs w:val="20"/>
          <w:lang w:val="uk-UA"/>
        </w:rPr>
        <w:t>про місцезнаходження машини спеціалізованої реаніматологічної допомоги після прибуття на стадіон/зал.</w:t>
      </w:r>
    </w:p>
    <w:p w:rsidR="00212222" w:rsidRPr="008B585A" w:rsidRDefault="00122009" w:rsidP="008B585A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У тих випадках, коли наявність </w:t>
      </w:r>
      <w:r w:rsidR="007803EF" w:rsidRPr="007803EF">
        <w:rPr>
          <w:color w:val="auto"/>
          <w:sz w:val="20"/>
          <w:szCs w:val="20"/>
          <w:lang w:val="uk-UA"/>
        </w:rPr>
        <w:t>автомобілю</w:t>
      </w:r>
      <w:r w:rsidRPr="007803EF">
        <w:rPr>
          <w:color w:val="auto"/>
          <w:sz w:val="20"/>
          <w:szCs w:val="20"/>
          <w:lang w:val="uk-UA"/>
        </w:rPr>
        <w:t xml:space="preserve"> спеціалізованої реаніматологічної допомоги </w:t>
      </w:r>
      <w:r w:rsidR="00182B20" w:rsidRPr="007803EF">
        <w:rPr>
          <w:color w:val="auto"/>
          <w:sz w:val="20"/>
          <w:szCs w:val="20"/>
          <w:lang w:val="uk-UA"/>
        </w:rPr>
        <w:t xml:space="preserve">на стадіоні/залі </w:t>
      </w:r>
      <w:r w:rsidRPr="007803EF">
        <w:rPr>
          <w:color w:val="auto"/>
          <w:sz w:val="20"/>
          <w:szCs w:val="20"/>
          <w:lang w:val="uk-UA"/>
        </w:rPr>
        <w:t xml:space="preserve">є обов’язковою </w:t>
      </w:r>
      <w:r w:rsidR="00182B20" w:rsidRPr="007803EF">
        <w:rPr>
          <w:color w:val="auto"/>
          <w:sz w:val="20"/>
          <w:szCs w:val="20"/>
          <w:lang w:val="uk-UA"/>
        </w:rPr>
        <w:t>вимогою</w:t>
      </w:r>
      <w:r w:rsidRPr="007803EF">
        <w:rPr>
          <w:color w:val="auto"/>
          <w:sz w:val="20"/>
          <w:szCs w:val="20"/>
          <w:lang w:val="uk-UA"/>
        </w:rPr>
        <w:t xml:space="preserve">, приватні </w:t>
      </w:r>
      <w:r w:rsidR="007803EF" w:rsidRPr="007803EF">
        <w:rPr>
          <w:color w:val="auto"/>
          <w:sz w:val="20"/>
          <w:szCs w:val="20"/>
          <w:lang w:val="uk-UA"/>
        </w:rPr>
        <w:t>автомобілі</w:t>
      </w:r>
      <w:r w:rsidRPr="007803EF">
        <w:rPr>
          <w:color w:val="auto"/>
          <w:sz w:val="20"/>
          <w:szCs w:val="20"/>
          <w:lang w:val="uk-UA"/>
        </w:rPr>
        <w:t xml:space="preserve"> спеціалізованої реаніматологічної допомоги також </w:t>
      </w:r>
      <w:r w:rsidR="00182B20" w:rsidRPr="007803EF">
        <w:rPr>
          <w:color w:val="auto"/>
          <w:sz w:val="20"/>
          <w:szCs w:val="20"/>
          <w:lang w:val="uk-UA"/>
        </w:rPr>
        <w:t xml:space="preserve">можуть </w:t>
      </w:r>
      <w:r w:rsidRPr="007803EF">
        <w:rPr>
          <w:color w:val="auto"/>
          <w:sz w:val="20"/>
          <w:szCs w:val="20"/>
          <w:lang w:val="uk-UA"/>
        </w:rPr>
        <w:t>використовуватися на стадіоні/залі протягом необхідного</w:t>
      </w:r>
      <w:r w:rsidR="00182B20" w:rsidRPr="007803EF">
        <w:rPr>
          <w:color w:val="auto"/>
          <w:sz w:val="20"/>
          <w:szCs w:val="20"/>
          <w:lang w:val="uk-UA"/>
        </w:rPr>
        <w:t xml:space="preserve"> періоду </w:t>
      </w:r>
      <w:r w:rsidRPr="007803EF">
        <w:rPr>
          <w:color w:val="auto"/>
          <w:sz w:val="20"/>
          <w:szCs w:val="20"/>
          <w:lang w:val="uk-UA"/>
        </w:rPr>
        <w:t>часу.</w:t>
      </w:r>
    </w:p>
    <w:p w:rsidR="00A4793E" w:rsidRDefault="00A4793E" w:rsidP="004136E8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</w:p>
    <w:p w:rsidR="004136E8" w:rsidRPr="007803EF" w:rsidRDefault="004136E8" w:rsidP="004136E8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>Стаття 14 – Медичний персонал</w:t>
      </w:r>
    </w:p>
    <w:p w:rsidR="004136E8" w:rsidRPr="007803EF" w:rsidRDefault="004136E8" w:rsidP="004136E8">
      <w:pPr>
        <w:pStyle w:val="Default"/>
        <w:numPr>
          <w:ilvl w:val="0"/>
          <w:numId w:val="19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Приймаючий клуб несе відповідальність за забезпечення того, щоб один лікар швидкої допомоги та одна бригада з </w:t>
      </w:r>
      <w:r w:rsidR="00BD262F" w:rsidRPr="007803EF">
        <w:rPr>
          <w:color w:val="auto"/>
          <w:sz w:val="20"/>
          <w:szCs w:val="20"/>
          <w:lang w:val="uk-UA"/>
        </w:rPr>
        <w:t>ношами</w:t>
      </w:r>
      <w:r w:rsidRPr="007803EF">
        <w:rPr>
          <w:color w:val="auto"/>
          <w:sz w:val="20"/>
          <w:szCs w:val="20"/>
          <w:lang w:val="uk-UA"/>
        </w:rPr>
        <w:t xml:space="preserve"> знаходилися біля поля, як мінімум, з моменту прибуття команд</w:t>
      </w:r>
      <w:r w:rsidR="003F1040" w:rsidRPr="007803EF">
        <w:rPr>
          <w:color w:val="auto"/>
          <w:sz w:val="20"/>
          <w:szCs w:val="20"/>
          <w:lang w:val="uk-UA"/>
        </w:rPr>
        <w:t>(и)</w:t>
      </w:r>
      <w:r w:rsidRPr="007803EF">
        <w:rPr>
          <w:color w:val="auto"/>
          <w:sz w:val="20"/>
          <w:szCs w:val="20"/>
          <w:lang w:val="uk-UA"/>
        </w:rPr>
        <w:t xml:space="preserve"> н</w:t>
      </w:r>
      <w:r w:rsidR="003F1C73">
        <w:rPr>
          <w:color w:val="auto"/>
          <w:sz w:val="20"/>
          <w:szCs w:val="20"/>
          <w:lang w:val="uk-UA"/>
        </w:rPr>
        <w:t>а стадіон/зал та до їх від’їзду.</w:t>
      </w:r>
    </w:p>
    <w:p w:rsidR="004136E8" w:rsidRPr="007803EF" w:rsidRDefault="004136E8" w:rsidP="004136E8">
      <w:pPr>
        <w:pStyle w:val="Default"/>
        <w:numPr>
          <w:ilvl w:val="0"/>
          <w:numId w:val="19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Лікар швидкої допомоги, який знаходиться біля поля:</w:t>
      </w:r>
    </w:p>
    <w:p w:rsidR="004136E8" w:rsidRPr="007803EF" w:rsidRDefault="004136E8" w:rsidP="00FF7FDB">
      <w:pPr>
        <w:pStyle w:val="Default"/>
        <w:numPr>
          <w:ilvl w:val="0"/>
          <w:numId w:val="20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виконує роль медичного координатора на стадіоні/залі, поки не буде призначено спеціального медичного координатора;</w:t>
      </w:r>
    </w:p>
    <w:p w:rsidR="004136E8" w:rsidRPr="007803EF" w:rsidRDefault="004136E8" w:rsidP="00FF7FDB">
      <w:pPr>
        <w:pStyle w:val="Default"/>
        <w:numPr>
          <w:ilvl w:val="0"/>
          <w:numId w:val="20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несе відповідальність за наявність необхідного медичного обладнання біля ігрового поля, яке передбачено статтею 12;</w:t>
      </w:r>
    </w:p>
    <w:p w:rsidR="004136E8" w:rsidRPr="007803EF" w:rsidRDefault="004136E8" w:rsidP="00FF7FDB">
      <w:pPr>
        <w:pStyle w:val="Default"/>
        <w:numPr>
          <w:ilvl w:val="0"/>
          <w:numId w:val="20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несе відповідальність за лікування виключно </w:t>
      </w:r>
      <w:r w:rsidR="00214D7A">
        <w:rPr>
          <w:sz w:val="20"/>
          <w:szCs w:val="20"/>
          <w:lang w:val="uk-UA"/>
        </w:rPr>
        <w:t>футболістів</w:t>
      </w:r>
      <w:r w:rsidRPr="007803EF">
        <w:rPr>
          <w:color w:val="auto"/>
          <w:sz w:val="20"/>
          <w:szCs w:val="20"/>
          <w:lang w:val="uk-UA"/>
        </w:rPr>
        <w:t xml:space="preserve">, </w:t>
      </w:r>
      <w:r w:rsidR="00B34C20" w:rsidRPr="007803EF">
        <w:rPr>
          <w:color w:val="auto"/>
          <w:sz w:val="20"/>
          <w:szCs w:val="20"/>
          <w:lang w:val="uk-UA"/>
        </w:rPr>
        <w:t xml:space="preserve">офіційних осіб команд, бригади арбітрів та офіційних </w:t>
      </w:r>
      <w:r w:rsidRPr="007803EF">
        <w:rPr>
          <w:color w:val="auto"/>
          <w:sz w:val="20"/>
          <w:szCs w:val="20"/>
          <w:lang w:val="uk-UA"/>
        </w:rPr>
        <w:t>осіб матчу.</w:t>
      </w:r>
    </w:p>
    <w:p w:rsidR="004136E8" w:rsidRPr="007803EF" w:rsidRDefault="004136E8" w:rsidP="004136E8">
      <w:pPr>
        <w:pStyle w:val="Default"/>
        <w:numPr>
          <w:ilvl w:val="0"/>
          <w:numId w:val="19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Функції лікаря швидкої допомоги, який знаходиться біля поля, можуть виконуватися лікарем приймаючої команди, за умови, </w:t>
      </w:r>
      <w:r w:rsidR="00B34C20" w:rsidRPr="007803EF">
        <w:rPr>
          <w:color w:val="auto"/>
          <w:sz w:val="20"/>
          <w:szCs w:val="20"/>
          <w:lang w:val="uk-UA"/>
        </w:rPr>
        <w:t>як</w:t>
      </w:r>
      <w:r w:rsidRPr="007803EF">
        <w:rPr>
          <w:color w:val="auto"/>
          <w:sz w:val="20"/>
          <w:szCs w:val="20"/>
          <w:lang w:val="uk-UA"/>
        </w:rPr>
        <w:t>що:</w:t>
      </w:r>
    </w:p>
    <w:p w:rsidR="004136E8" w:rsidRPr="007803EF" w:rsidRDefault="004136E8" w:rsidP="00FF7FDB">
      <w:pPr>
        <w:pStyle w:val="Default"/>
        <w:numPr>
          <w:ilvl w:val="0"/>
          <w:numId w:val="21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лікар приймаючої команди має необхідні знання та досвід з надання першої медичної допомоги;</w:t>
      </w:r>
    </w:p>
    <w:p w:rsidR="004136E8" w:rsidRPr="007803EF" w:rsidRDefault="004136E8" w:rsidP="00FF7FDB">
      <w:pPr>
        <w:pStyle w:val="Default"/>
        <w:numPr>
          <w:ilvl w:val="0"/>
          <w:numId w:val="21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інша посадова о</w:t>
      </w:r>
      <w:r w:rsidR="003454BA" w:rsidRPr="007803EF">
        <w:rPr>
          <w:color w:val="auto"/>
          <w:sz w:val="20"/>
          <w:szCs w:val="20"/>
          <w:lang w:val="uk-UA"/>
        </w:rPr>
        <w:t>соба приймаючого клубу</w:t>
      </w:r>
      <w:r w:rsidRPr="007803EF">
        <w:rPr>
          <w:color w:val="auto"/>
          <w:sz w:val="20"/>
          <w:szCs w:val="20"/>
          <w:lang w:val="uk-UA"/>
        </w:rPr>
        <w:t xml:space="preserve"> призначена для полегшення швидкої медичної евакуації постраждалого зі стадіону/залу без затримки.</w:t>
      </w:r>
    </w:p>
    <w:p w:rsidR="004136E8" w:rsidRPr="007803EF" w:rsidRDefault="00D15CA7" w:rsidP="004136E8">
      <w:pPr>
        <w:pStyle w:val="Default"/>
        <w:numPr>
          <w:ilvl w:val="0"/>
          <w:numId w:val="19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lastRenderedPageBreak/>
        <w:t>Бригада з но</w:t>
      </w:r>
      <w:r w:rsidR="00B34C20" w:rsidRPr="007803EF">
        <w:rPr>
          <w:color w:val="auto"/>
          <w:sz w:val="20"/>
          <w:szCs w:val="20"/>
          <w:lang w:val="uk-UA"/>
        </w:rPr>
        <w:t>ша</w:t>
      </w:r>
      <w:r w:rsidRPr="007803EF">
        <w:rPr>
          <w:color w:val="auto"/>
          <w:sz w:val="20"/>
          <w:szCs w:val="20"/>
          <w:lang w:val="uk-UA"/>
        </w:rPr>
        <w:t>ми повин</w:t>
      </w:r>
      <w:r w:rsidR="004136E8" w:rsidRPr="007803EF">
        <w:rPr>
          <w:color w:val="auto"/>
          <w:sz w:val="20"/>
          <w:szCs w:val="20"/>
          <w:lang w:val="uk-UA"/>
        </w:rPr>
        <w:t>н</w:t>
      </w:r>
      <w:r w:rsidRPr="007803EF">
        <w:rPr>
          <w:color w:val="auto"/>
          <w:sz w:val="20"/>
          <w:szCs w:val="20"/>
          <w:lang w:val="uk-UA"/>
        </w:rPr>
        <w:t>а</w:t>
      </w:r>
      <w:r w:rsidR="004136E8" w:rsidRPr="007803EF">
        <w:rPr>
          <w:color w:val="auto"/>
          <w:sz w:val="20"/>
          <w:szCs w:val="20"/>
          <w:lang w:val="uk-UA"/>
        </w:rPr>
        <w:t xml:space="preserve"> складатися</w:t>
      </w:r>
      <w:r w:rsidR="00B34C20" w:rsidRPr="007803EF">
        <w:rPr>
          <w:color w:val="auto"/>
          <w:sz w:val="20"/>
          <w:szCs w:val="20"/>
          <w:lang w:val="uk-UA"/>
        </w:rPr>
        <w:t xml:space="preserve"> принаймні</w:t>
      </w:r>
      <w:r w:rsidR="004136E8" w:rsidRPr="007803EF">
        <w:rPr>
          <w:color w:val="auto"/>
          <w:sz w:val="20"/>
          <w:szCs w:val="20"/>
          <w:lang w:val="uk-UA"/>
        </w:rPr>
        <w:t xml:space="preserve"> з двох досвідчени</w:t>
      </w:r>
      <w:r w:rsidR="00182B20" w:rsidRPr="007803EF">
        <w:rPr>
          <w:color w:val="auto"/>
          <w:sz w:val="20"/>
          <w:szCs w:val="20"/>
          <w:lang w:val="uk-UA"/>
        </w:rPr>
        <w:t>х</w:t>
      </w:r>
      <w:r w:rsidR="004136E8" w:rsidRPr="007803EF">
        <w:rPr>
          <w:color w:val="auto"/>
          <w:sz w:val="20"/>
          <w:szCs w:val="20"/>
          <w:lang w:val="uk-UA"/>
        </w:rPr>
        <w:t xml:space="preserve"> ос</w:t>
      </w:r>
      <w:r w:rsidR="00182B20" w:rsidRPr="007803EF">
        <w:rPr>
          <w:color w:val="auto"/>
          <w:sz w:val="20"/>
          <w:szCs w:val="20"/>
          <w:lang w:val="uk-UA"/>
        </w:rPr>
        <w:t>і</w:t>
      </w:r>
      <w:r w:rsidR="004136E8" w:rsidRPr="007803EF">
        <w:rPr>
          <w:color w:val="auto"/>
          <w:sz w:val="20"/>
          <w:szCs w:val="20"/>
          <w:lang w:val="uk-UA"/>
        </w:rPr>
        <w:t>б, які повинні:</w:t>
      </w:r>
    </w:p>
    <w:p w:rsidR="004136E8" w:rsidRPr="007803EF" w:rsidRDefault="004136E8" w:rsidP="00FF7FDB">
      <w:pPr>
        <w:pStyle w:val="Default"/>
        <w:numPr>
          <w:ilvl w:val="0"/>
          <w:numId w:val="22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мати досвід надання першої медичної допомоги;</w:t>
      </w:r>
    </w:p>
    <w:p w:rsidR="00D15CA7" w:rsidRPr="007803EF" w:rsidRDefault="00D15CA7" w:rsidP="00FF7FDB">
      <w:pPr>
        <w:pStyle w:val="Default"/>
        <w:numPr>
          <w:ilvl w:val="0"/>
          <w:numId w:val="22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мати попередній досвід перевезення постраждалих;</w:t>
      </w:r>
    </w:p>
    <w:p w:rsidR="003454BA" w:rsidRPr="00212222" w:rsidRDefault="00D15CA7" w:rsidP="00212222">
      <w:pPr>
        <w:pStyle w:val="Default"/>
        <w:numPr>
          <w:ilvl w:val="0"/>
          <w:numId w:val="22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бути достатньо фізично підготовленими для </w:t>
      </w:r>
      <w:r w:rsidR="00182B20" w:rsidRPr="007803EF">
        <w:rPr>
          <w:color w:val="auto"/>
          <w:sz w:val="20"/>
          <w:szCs w:val="20"/>
          <w:lang w:val="uk-UA"/>
        </w:rPr>
        <w:t xml:space="preserve">гарантування </w:t>
      </w:r>
      <w:r w:rsidRPr="007803EF">
        <w:rPr>
          <w:color w:val="auto"/>
          <w:sz w:val="20"/>
          <w:szCs w:val="20"/>
          <w:lang w:val="uk-UA"/>
        </w:rPr>
        <w:t xml:space="preserve">безпечного </w:t>
      </w:r>
      <w:r w:rsidR="00214D7A">
        <w:rPr>
          <w:color w:val="auto"/>
          <w:sz w:val="20"/>
          <w:szCs w:val="20"/>
          <w:lang w:val="uk-UA"/>
        </w:rPr>
        <w:t>перевезення постраждалого футболіста</w:t>
      </w:r>
      <w:r w:rsidRPr="007803EF">
        <w:rPr>
          <w:color w:val="auto"/>
          <w:sz w:val="20"/>
          <w:szCs w:val="20"/>
          <w:lang w:val="uk-UA"/>
        </w:rPr>
        <w:t xml:space="preserve"> або </w:t>
      </w:r>
      <w:r w:rsidR="00AA5F2D" w:rsidRPr="007803EF">
        <w:rPr>
          <w:color w:val="auto"/>
          <w:sz w:val="20"/>
          <w:szCs w:val="20"/>
          <w:lang w:val="uk-UA"/>
        </w:rPr>
        <w:t xml:space="preserve">офіційної особи </w:t>
      </w:r>
      <w:r w:rsidRPr="007803EF">
        <w:rPr>
          <w:color w:val="auto"/>
          <w:sz w:val="20"/>
          <w:szCs w:val="20"/>
          <w:lang w:val="uk-UA"/>
        </w:rPr>
        <w:t>на но</w:t>
      </w:r>
      <w:r w:rsidR="00AA5F2D" w:rsidRPr="007803EF">
        <w:rPr>
          <w:color w:val="auto"/>
          <w:sz w:val="20"/>
          <w:szCs w:val="20"/>
          <w:lang w:val="uk-UA"/>
        </w:rPr>
        <w:t>ш</w:t>
      </w:r>
      <w:r w:rsidRPr="007803EF">
        <w:rPr>
          <w:color w:val="auto"/>
          <w:sz w:val="20"/>
          <w:szCs w:val="20"/>
          <w:lang w:val="uk-UA"/>
        </w:rPr>
        <w:t>ах.</w:t>
      </w:r>
    </w:p>
    <w:p w:rsidR="004136E8" w:rsidRPr="007803EF" w:rsidRDefault="00D15CA7" w:rsidP="00D15CA7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 xml:space="preserve">Стаття 15 </w:t>
      </w:r>
      <w:r w:rsidR="0055657C" w:rsidRPr="007803EF">
        <w:rPr>
          <w:b/>
          <w:color w:val="auto"/>
          <w:sz w:val="20"/>
          <w:szCs w:val="20"/>
          <w:lang w:val="uk-UA"/>
        </w:rPr>
        <w:t xml:space="preserve">- </w:t>
      </w:r>
      <w:r w:rsidRPr="007803EF">
        <w:rPr>
          <w:b/>
          <w:color w:val="auto"/>
          <w:sz w:val="20"/>
          <w:szCs w:val="20"/>
          <w:lang w:val="uk-UA"/>
        </w:rPr>
        <w:t>Пункт невідкладної медичної допомоги та обладнання</w:t>
      </w:r>
    </w:p>
    <w:p w:rsidR="00D15CA7" w:rsidRPr="007803EF" w:rsidRDefault="00D15CA7" w:rsidP="00D15CA7">
      <w:pPr>
        <w:pStyle w:val="Default"/>
        <w:numPr>
          <w:ilvl w:val="0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Пункт невідкладної медичної допомоги є обов’язковою вимогою</w:t>
      </w:r>
      <w:r w:rsidR="003454BA" w:rsidRPr="007803EF">
        <w:rPr>
          <w:color w:val="auto"/>
          <w:sz w:val="20"/>
          <w:szCs w:val="20"/>
          <w:lang w:val="uk-UA"/>
        </w:rPr>
        <w:t xml:space="preserve"> для всіх матчів</w:t>
      </w:r>
      <w:r w:rsidR="003F1C73">
        <w:rPr>
          <w:color w:val="auto"/>
          <w:sz w:val="20"/>
          <w:szCs w:val="20"/>
          <w:lang w:val="uk-UA"/>
        </w:rPr>
        <w:t xml:space="preserve"> </w:t>
      </w:r>
      <w:r w:rsidR="00084544">
        <w:rPr>
          <w:sz w:val="20"/>
          <w:szCs w:val="20"/>
          <w:lang w:val="uk-UA"/>
        </w:rPr>
        <w:t>Чемпіонату України</w:t>
      </w:r>
      <w:r w:rsidR="00084544" w:rsidRPr="001C0515">
        <w:rPr>
          <w:sz w:val="20"/>
          <w:szCs w:val="20"/>
          <w:lang w:val="uk-UA"/>
        </w:rPr>
        <w:t xml:space="preserve">, Кубку України починаючи з 1\32 фіналу, </w:t>
      </w:r>
      <w:r w:rsidR="008B585A">
        <w:rPr>
          <w:sz w:val="20"/>
          <w:szCs w:val="20"/>
          <w:lang w:val="uk-UA"/>
        </w:rPr>
        <w:t>Всеукраїнських змагань з футболу серед команд клубів Професіональної футбольної ліги</w:t>
      </w:r>
      <w:r w:rsidR="00084544" w:rsidRPr="001C0515">
        <w:rPr>
          <w:sz w:val="20"/>
          <w:szCs w:val="20"/>
          <w:lang w:val="uk-UA"/>
        </w:rPr>
        <w:t xml:space="preserve">, Чемпіонату України з футзалу, Чемпіонату України з футболу серед жінок, Чемпіонату України </w:t>
      </w:r>
      <w:r w:rsidR="00084544" w:rsidRPr="003556B0">
        <w:rPr>
          <w:color w:val="auto"/>
          <w:sz w:val="20"/>
          <w:szCs w:val="20"/>
          <w:lang w:val="uk-UA"/>
        </w:rPr>
        <w:t>U-21</w:t>
      </w:r>
      <w:r w:rsidR="00084544">
        <w:rPr>
          <w:sz w:val="20"/>
          <w:szCs w:val="20"/>
          <w:lang w:val="uk-UA"/>
        </w:rPr>
        <w:t xml:space="preserve">, </w:t>
      </w:r>
      <w:r w:rsidR="00084544" w:rsidRPr="001C0515">
        <w:rPr>
          <w:sz w:val="20"/>
          <w:szCs w:val="20"/>
          <w:lang w:val="uk-UA"/>
        </w:rPr>
        <w:t xml:space="preserve">Чемпіонату України </w:t>
      </w:r>
      <w:r w:rsidR="00084544">
        <w:rPr>
          <w:sz w:val="20"/>
          <w:szCs w:val="20"/>
          <w:lang w:val="uk-UA"/>
        </w:rPr>
        <w:t>U-19</w:t>
      </w:r>
      <w:r w:rsidR="00C612DD">
        <w:rPr>
          <w:color w:val="auto"/>
          <w:sz w:val="20"/>
          <w:szCs w:val="20"/>
          <w:lang w:val="uk-UA"/>
        </w:rPr>
        <w:t>.</w:t>
      </w:r>
      <w:r w:rsidRPr="007803EF">
        <w:rPr>
          <w:color w:val="auto"/>
          <w:sz w:val="20"/>
          <w:szCs w:val="20"/>
          <w:lang w:val="uk-UA"/>
        </w:rPr>
        <w:t xml:space="preserve"> Такий пункт повинен знаходитися </w:t>
      </w:r>
      <w:r w:rsidR="00182B20" w:rsidRPr="007803EF">
        <w:rPr>
          <w:color w:val="auto"/>
          <w:sz w:val="20"/>
          <w:szCs w:val="20"/>
          <w:lang w:val="uk-UA"/>
        </w:rPr>
        <w:t xml:space="preserve">біля </w:t>
      </w:r>
      <w:r w:rsidR="003454BA" w:rsidRPr="007803EF">
        <w:rPr>
          <w:color w:val="auto"/>
          <w:sz w:val="20"/>
          <w:szCs w:val="20"/>
          <w:lang w:val="uk-UA"/>
        </w:rPr>
        <w:t>роздягалень футболістів</w:t>
      </w:r>
      <w:r w:rsidRPr="007803EF">
        <w:rPr>
          <w:color w:val="auto"/>
          <w:sz w:val="20"/>
          <w:szCs w:val="20"/>
          <w:lang w:val="uk-UA"/>
        </w:rPr>
        <w:t xml:space="preserve"> (на одному рівні) та повинен мати наступне обладнання:</w:t>
      </w:r>
    </w:p>
    <w:p w:rsidR="005C070B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медичний стілець/кушетку та два стільця</w:t>
      </w:r>
    </w:p>
    <w:p w:rsidR="00D15CA7" w:rsidRPr="007803EF" w:rsidRDefault="005C070B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дефібрилятор</w:t>
      </w:r>
      <w:r w:rsidR="00D15CA7" w:rsidRPr="007803EF">
        <w:rPr>
          <w:color w:val="auto"/>
          <w:sz w:val="20"/>
          <w:szCs w:val="20"/>
          <w:lang w:val="uk-UA"/>
        </w:rPr>
        <w:t>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дзеркало та яскраве освітлення;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стетоскоп;</w:t>
      </w:r>
    </w:p>
    <w:p w:rsidR="00D15CA7" w:rsidRPr="007803EF" w:rsidRDefault="005C070B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тонометр</w:t>
      </w:r>
      <w:r w:rsidR="00D15CA7" w:rsidRPr="007803EF">
        <w:rPr>
          <w:color w:val="auto"/>
          <w:sz w:val="20"/>
          <w:szCs w:val="20"/>
          <w:lang w:val="uk-UA"/>
        </w:rPr>
        <w:t>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небулайзер;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рукавички (стерильні та нестерильні);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шприц</w:t>
      </w:r>
      <w:r w:rsidR="002E666F" w:rsidRPr="007803EF">
        <w:rPr>
          <w:color w:val="auto"/>
          <w:sz w:val="20"/>
          <w:szCs w:val="20"/>
          <w:lang w:val="uk-UA"/>
        </w:rPr>
        <w:t>и</w:t>
      </w:r>
      <w:r w:rsidRPr="007803EF">
        <w:rPr>
          <w:color w:val="auto"/>
          <w:sz w:val="20"/>
          <w:szCs w:val="20"/>
          <w:lang w:val="uk-UA"/>
        </w:rPr>
        <w:t>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голки;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контейнер для гострих предметів;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тампони;</w:t>
      </w:r>
    </w:p>
    <w:p w:rsidR="00D15CA7" w:rsidRPr="007803EF" w:rsidRDefault="005C070B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дезінфікуюча рідина для рук</w:t>
      </w:r>
      <w:r w:rsidR="00D15CA7" w:rsidRPr="007803EF">
        <w:rPr>
          <w:color w:val="auto"/>
          <w:sz w:val="20"/>
          <w:szCs w:val="20"/>
          <w:lang w:val="uk-UA"/>
        </w:rPr>
        <w:t>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упаковки для перев’язки;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теплоізолюючий матеріал з фольги;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діагностичний тонкий ліхтарик;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пластикові пакетики та пакетики з льодом;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спиртові тампони для очищення;</w:t>
      </w:r>
    </w:p>
    <w:p w:rsidR="00D15CA7" w:rsidRPr="007803EF" w:rsidRDefault="00D15CA7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бинти;</w:t>
      </w:r>
    </w:p>
    <w:p w:rsidR="00D15CA7" w:rsidRDefault="003454BA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шпателі</w:t>
      </w:r>
      <w:r w:rsidR="00D15CA7" w:rsidRPr="007803EF">
        <w:rPr>
          <w:color w:val="auto"/>
          <w:sz w:val="20"/>
          <w:szCs w:val="20"/>
          <w:lang w:val="uk-UA"/>
        </w:rPr>
        <w:t>.</w:t>
      </w:r>
    </w:p>
    <w:p w:rsidR="00C612DD" w:rsidRPr="007803EF" w:rsidRDefault="00C612DD" w:rsidP="00D15CA7">
      <w:pPr>
        <w:pStyle w:val="Default"/>
        <w:numPr>
          <w:ilvl w:val="1"/>
          <w:numId w:val="23"/>
        </w:numPr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мішок Амбу.</w:t>
      </w:r>
    </w:p>
    <w:p w:rsidR="00D15CA7" w:rsidRPr="007803EF" w:rsidRDefault="00D15CA7" w:rsidP="00D15CA7">
      <w:pPr>
        <w:pStyle w:val="Default"/>
        <w:numPr>
          <w:ilvl w:val="0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Також в цій кімнаті</w:t>
      </w:r>
      <w:r w:rsidR="00182B20" w:rsidRPr="007803EF">
        <w:rPr>
          <w:color w:val="auto"/>
          <w:sz w:val="20"/>
          <w:szCs w:val="20"/>
          <w:lang w:val="uk-UA"/>
        </w:rPr>
        <w:t xml:space="preserve">/пункті </w:t>
      </w:r>
      <w:r w:rsidRPr="007803EF">
        <w:rPr>
          <w:color w:val="auto"/>
          <w:sz w:val="20"/>
          <w:szCs w:val="20"/>
          <w:lang w:val="uk-UA"/>
        </w:rPr>
        <w:t>повинні зберігатися ліки для надання першої медичної допомоги:</w:t>
      </w:r>
    </w:p>
    <w:p w:rsidR="00D15CA7" w:rsidRPr="007803EF" w:rsidRDefault="00524093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анестезуючий препарат місцевої дії (наприкла</w:t>
      </w:r>
      <w:r w:rsidR="003454BA" w:rsidRPr="007803EF">
        <w:rPr>
          <w:color w:val="auto"/>
          <w:sz w:val="20"/>
          <w:szCs w:val="20"/>
          <w:lang w:val="uk-UA"/>
        </w:rPr>
        <w:t>д, лідокаїн 2%</w:t>
      </w:r>
      <w:r w:rsidRPr="007803EF">
        <w:rPr>
          <w:color w:val="auto"/>
          <w:sz w:val="20"/>
          <w:szCs w:val="20"/>
          <w:lang w:val="uk-UA"/>
        </w:rPr>
        <w:t>);</w:t>
      </w:r>
    </w:p>
    <w:p w:rsidR="00524093" w:rsidRPr="007803EF" w:rsidRDefault="00524093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антигістамінні препарати (наприклад, хло</w:t>
      </w:r>
      <w:r w:rsidR="0055657C" w:rsidRPr="007803EF">
        <w:rPr>
          <w:color w:val="auto"/>
          <w:sz w:val="20"/>
          <w:szCs w:val="20"/>
          <w:lang w:val="uk-UA"/>
        </w:rPr>
        <w:t>р</w:t>
      </w:r>
      <w:r w:rsidRPr="007803EF">
        <w:rPr>
          <w:color w:val="auto"/>
          <w:sz w:val="20"/>
          <w:szCs w:val="20"/>
          <w:lang w:val="uk-UA"/>
        </w:rPr>
        <w:t>фенірамін для ін’єкцій);</w:t>
      </w:r>
    </w:p>
    <w:p w:rsidR="00524093" w:rsidRPr="007803EF" w:rsidRDefault="005C070B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глюкокортикоїди (наприклад дексаметазон, гідрокортизон)</w:t>
      </w:r>
      <w:r w:rsidR="00524093" w:rsidRPr="007803EF">
        <w:rPr>
          <w:color w:val="auto"/>
          <w:sz w:val="20"/>
          <w:szCs w:val="20"/>
          <w:lang w:val="uk-UA"/>
        </w:rPr>
        <w:t>;</w:t>
      </w:r>
    </w:p>
    <w:p w:rsidR="00524093" w:rsidRPr="007803EF" w:rsidRDefault="00524093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бронхолітичні препарати (наприклад, сальбутамол);</w:t>
      </w:r>
    </w:p>
    <w:p w:rsidR="00524093" w:rsidRPr="007803EF" w:rsidRDefault="00524093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протиблювотні препарати (наприклад, стеметіл для ін’єкцій);</w:t>
      </w:r>
    </w:p>
    <w:p w:rsidR="00524093" w:rsidRPr="007803EF" w:rsidRDefault="00524093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препарати проти діабету (наприклад, глюкагон</w:t>
      </w:r>
      <w:r w:rsidR="005C070B" w:rsidRPr="007803EF">
        <w:rPr>
          <w:color w:val="auto"/>
          <w:sz w:val="20"/>
          <w:szCs w:val="20"/>
          <w:lang w:val="uk-UA"/>
        </w:rPr>
        <w:t>, інсулін</w:t>
      </w:r>
      <w:r w:rsidRPr="007803EF">
        <w:rPr>
          <w:color w:val="auto"/>
          <w:sz w:val="20"/>
          <w:szCs w:val="20"/>
          <w:lang w:val="uk-UA"/>
        </w:rPr>
        <w:t>);</w:t>
      </w:r>
    </w:p>
    <w:p w:rsidR="00524093" w:rsidRPr="007803EF" w:rsidRDefault="0055657C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проти</w:t>
      </w:r>
      <w:r w:rsidR="00524093" w:rsidRPr="007803EF">
        <w:rPr>
          <w:color w:val="auto"/>
          <w:sz w:val="20"/>
          <w:szCs w:val="20"/>
          <w:lang w:val="uk-UA"/>
        </w:rPr>
        <w:t>аритмічні препарати (наприклад, аміодарон для ін’єкцій);</w:t>
      </w:r>
    </w:p>
    <w:p w:rsidR="00524093" w:rsidRPr="007803EF" w:rsidRDefault="00524093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бензодіазепіни (наприклад, діазепам, підязиковий або ін’єкція);</w:t>
      </w:r>
    </w:p>
    <w:p w:rsidR="00524093" w:rsidRPr="007803EF" w:rsidRDefault="00E26117" w:rsidP="00FF7FDB">
      <w:pPr>
        <w:pStyle w:val="Default"/>
        <w:numPr>
          <w:ilvl w:val="0"/>
          <w:numId w:val="24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адреналін/</w:t>
      </w:r>
      <w:r w:rsidR="003454BA" w:rsidRPr="007803EF">
        <w:rPr>
          <w:color w:val="auto"/>
          <w:sz w:val="20"/>
          <w:szCs w:val="20"/>
          <w:lang w:val="uk-UA"/>
        </w:rPr>
        <w:t>епіпен</w:t>
      </w:r>
      <w:r w:rsidR="00524093" w:rsidRPr="007803EF">
        <w:rPr>
          <w:color w:val="auto"/>
          <w:sz w:val="20"/>
          <w:szCs w:val="20"/>
          <w:lang w:val="uk-UA"/>
        </w:rPr>
        <w:t>.</w:t>
      </w:r>
    </w:p>
    <w:p w:rsidR="00212222" w:rsidRPr="008B585A" w:rsidRDefault="00524093" w:rsidP="008B585A">
      <w:pPr>
        <w:pStyle w:val="Default"/>
        <w:numPr>
          <w:ilvl w:val="0"/>
          <w:numId w:val="23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В кімнаті невідкладної медичної допомоги повинен знаходитися туалет та </w:t>
      </w:r>
      <w:r w:rsidR="00182B20" w:rsidRPr="007803EF">
        <w:rPr>
          <w:color w:val="auto"/>
          <w:sz w:val="20"/>
          <w:szCs w:val="20"/>
          <w:lang w:val="uk-UA"/>
        </w:rPr>
        <w:t xml:space="preserve">кран </w:t>
      </w:r>
      <w:r w:rsidRPr="007803EF">
        <w:rPr>
          <w:color w:val="auto"/>
          <w:sz w:val="20"/>
          <w:szCs w:val="20"/>
          <w:lang w:val="uk-UA"/>
        </w:rPr>
        <w:t>з проточною водою.</w:t>
      </w:r>
    </w:p>
    <w:p w:rsidR="00FC36C2" w:rsidRPr="007803EF" w:rsidRDefault="00DF0658" w:rsidP="00DF0658">
      <w:pPr>
        <w:pStyle w:val="Default"/>
        <w:jc w:val="center"/>
        <w:rPr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 xml:space="preserve">Стаття 16 - Надання передматчевої інформації </w:t>
      </w:r>
    </w:p>
    <w:p w:rsidR="00DF0658" w:rsidRPr="007803EF" w:rsidRDefault="00A93C95" w:rsidP="00DF0658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За окремим запитом клубу гостей, приймаючий клуб повинен надати наступну інформацію</w:t>
      </w:r>
      <w:r w:rsidR="00DF0658" w:rsidRPr="007803EF">
        <w:rPr>
          <w:color w:val="auto"/>
          <w:sz w:val="20"/>
          <w:szCs w:val="20"/>
          <w:lang w:val="uk-UA"/>
        </w:rPr>
        <w:t xml:space="preserve"> медичному персоналу команди-гостей та делег</w:t>
      </w:r>
      <w:r w:rsidR="003454BA" w:rsidRPr="007803EF">
        <w:rPr>
          <w:color w:val="auto"/>
          <w:sz w:val="20"/>
          <w:szCs w:val="20"/>
          <w:lang w:val="uk-UA"/>
        </w:rPr>
        <w:t xml:space="preserve">ату </w:t>
      </w:r>
      <w:r w:rsidR="00B67AF7">
        <w:rPr>
          <w:color w:val="auto"/>
          <w:sz w:val="20"/>
          <w:szCs w:val="20"/>
          <w:lang w:val="uk-UA"/>
        </w:rPr>
        <w:t>УАФ</w:t>
      </w:r>
      <w:r w:rsidR="00DF0658" w:rsidRPr="007803EF">
        <w:rPr>
          <w:color w:val="auto"/>
          <w:sz w:val="20"/>
          <w:szCs w:val="20"/>
          <w:lang w:val="uk-UA"/>
        </w:rPr>
        <w:t xml:space="preserve"> н</w:t>
      </w:r>
      <w:r w:rsidR="00421C34">
        <w:rPr>
          <w:color w:val="auto"/>
          <w:sz w:val="20"/>
          <w:szCs w:val="20"/>
          <w:lang w:val="uk-UA"/>
        </w:rPr>
        <w:t>а матчі, принаймні на передматчевій нараді</w:t>
      </w:r>
      <w:r w:rsidRPr="007803EF">
        <w:rPr>
          <w:color w:val="auto"/>
          <w:sz w:val="20"/>
          <w:szCs w:val="20"/>
          <w:lang w:val="uk-UA"/>
        </w:rPr>
        <w:t>:</w:t>
      </w:r>
    </w:p>
    <w:p w:rsidR="00DF0658" w:rsidRPr="007803EF" w:rsidRDefault="00DF0658" w:rsidP="00DF0658">
      <w:pPr>
        <w:pStyle w:val="Default"/>
        <w:numPr>
          <w:ilvl w:val="1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контактна інформація клубу та медичного персоналу стадіону/залу повинна включати, принаймні:</w:t>
      </w:r>
    </w:p>
    <w:p w:rsidR="00DF0658" w:rsidRPr="007803EF" w:rsidRDefault="00DF0658" w:rsidP="00DF0658">
      <w:pPr>
        <w:pStyle w:val="Default"/>
        <w:numPr>
          <w:ilvl w:val="2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прізвище та номер мобільного телефону лікаря швидкої допомоги, який знаходиться біля поля;</w:t>
      </w:r>
    </w:p>
    <w:p w:rsidR="00DF0658" w:rsidRPr="007803EF" w:rsidRDefault="00DF0658" w:rsidP="00DF0658">
      <w:pPr>
        <w:pStyle w:val="Default"/>
        <w:numPr>
          <w:ilvl w:val="2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прізвище та номер мобільного телефону медичного координатора стадіону/залу (якщо він не є лікарем біля поля).</w:t>
      </w:r>
    </w:p>
    <w:p w:rsidR="00DF0658" w:rsidRPr="007803EF" w:rsidRDefault="00DF0658" w:rsidP="00DF0658">
      <w:pPr>
        <w:pStyle w:val="Default"/>
        <w:numPr>
          <w:ilvl w:val="1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карта стадіону/арени, на якій чітко зазначено:</w:t>
      </w:r>
    </w:p>
    <w:p w:rsidR="00DF0658" w:rsidRPr="007803EF" w:rsidRDefault="00DF0658" w:rsidP="00DF0658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місцезнаходження машини швидкої допомоги, яка призначена виключно для </w:t>
      </w:r>
      <w:r w:rsidR="00214D7A">
        <w:rPr>
          <w:sz w:val="20"/>
          <w:szCs w:val="20"/>
          <w:lang w:val="uk-UA"/>
        </w:rPr>
        <w:t>футболістів</w:t>
      </w:r>
      <w:r w:rsidRPr="007803EF">
        <w:rPr>
          <w:color w:val="auto"/>
          <w:sz w:val="20"/>
          <w:szCs w:val="20"/>
          <w:lang w:val="uk-UA"/>
        </w:rPr>
        <w:t xml:space="preserve">, </w:t>
      </w:r>
      <w:r w:rsidR="00AA7FB3" w:rsidRPr="007803EF">
        <w:rPr>
          <w:color w:val="auto"/>
          <w:sz w:val="20"/>
          <w:szCs w:val="20"/>
          <w:lang w:val="uk-UA"/>
        </w:rPr>
        <w:t>офіційних осіб команд,</w:t>
      </w:r>
      <w:r w:rsidR="007803EF" w:rsidRPr="007803EF">
        <w:rPr>
          <w:color w:val="auto"/>
          <w:sz w:val="20"/>
          <w:szCs w:val="20"/>
          <w:lang w:val="uk-UA"/>
        </w:rPr>
        <w:t xml:space="preserve"> </w:t>
      </w:r>
      <w:r w:rsidR="00AA7FB3" w:rsidRPr="007803EF">
        <w:rPr>
          <w:color w:val="auto"/>
          <w:sz w:val="20"/>
          <w:szCs w:val="20"/>
          <w:lang w:val="uk-UA"/>
        </w:rPr>
        <w:t xml:space="preserve">бригади арбітрів та офіційних </w:t>
      </w:r>
      <w:r w:rsidRPr="007803EF">
        <w:rPr>
          <w:color w:val="auto"/>
          <w:sz w:val="20"/>
          <w:szCs w:val="20"/>
          <w:lang w:val="uk-UA"/>
        </w:rPr>
        <w:t>осіб матчу;</w:t>
      </w:r>
    </w:p>
    <w:p w:rsidR="00DF0658" w:rsidRPr="007803EF" w:rsidRDefault="00DF0658" w:rsidP="00DF0658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пункти виїзду для машин швидкої допомоги з поля, тунелю, роздягалень;</w:t>
      </w:r>
    </w:p>
    <w:p w:rsidR="00DF0658" w:rsidRPr="007803EF" w:rsidRDefault="00DF0658" w:rsidP="00DF0658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місцезнаходження пункту невідкладної медичної допомоги.</w:t>
      </w:r>
    </w:p>
    <w:p w:rsidR="00DF0658" w:rsidRPr="007803EF" w:rsidRDefault="00DF0658" w:rsidP="00DF0658">
      <w:pPr>
        <w:pStyle w:val="Default"/>
        <w:numPr>
          <w:ilvl w:val="1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деталі плану на випадок швидкої евакуації зі стадіону/залу у разі отримання серйозних травм на полі в день матчу (та в день напередодні матчу);</w:t>
      </w:r>
    </w:p>
    <w:p w:rsidR="00DF0658" w:rsidRPr="007803EF" w:rsidRDefault="00DF0658" w:rsidP="00DF0658">
      <w:pPr>
        <w:pStyle w:val="Default"/>
        <w:numPr>
          <w:ilvl w:val="1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контактна інформація та адреса/місцезнаходження найближчого шпиталю з пунктами невідкладної медичної допомоги.</w:t>
      </w:r>
    </w:p>
    <w:p w:rsidR="00DF0658" w:rsidRPr="007803EF" w:rsidRDefault="003E44EC" w:rsidP="00DF0658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Приймаючий клуб також повинен</w:t>
      </w:r>
      <w:r w:rsidR="00DF0658" w:rsidRPr="007803EF">
        <w:rPr>
          <w:color w:val="auto"/>
          <w:sz w:val="20"/>
          <w:szCs w:val="20"/>
          <w:lang w:val="uk-UA"/>
        </w:rPr>
        <w:t xml:space="preserve"> вказати:</w:t>
      </w:r>
    </w:p>
    <w:p w:rsidR="00FC36C2" w:rsidRPr="007803EF" w:rsidRDefault="00DF0658" w:rsidP="00FF7FDB">
      <w:pPr>
        <w:pStyle w:val="Default"/>
        <w:numPr>
          <w:ilvl w:val="0"/>
          <w:numId w:val="27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контактну інформацію та номери телефонів всього медичного персоналу стадіону/залу; </w:t>
      </w:r>
    </w:p>
    <w:p w:rsidR="00DF0658" w:rsidRPr="007803EF" w:rsidRDefault="00DF0658" w:rsidP="00FF7FDB">
      <w:pPr>
        <w:pStyle w:val="Default"/>
        <w:numPr>
          <w:ilvl w:val="0"/>
          <w:numId w:val="27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lastRenderedPageBreak/>
        <w:t>контактну інформацію місцевих хірургів та пов’язаних спеціалістів;</w:t>
      </w:r>
    </w:p>
    <w:p w:rsidR="00DF0658" w:rsidRPr="007803EF" w:rsidRDefault="00DF0658" w:rsidP="00FF7FDB">
      <w:pPr>
        <w:pStyle w:val="Default"/>
        <w:numPr>
          <w:ilvl w:val="0"/>
          <w:numId w:val="27"/>
        </w:numPr>
        <w:tabs>
          <w:tab w:val="clear" w:pos="3240"/>
          <w:tab w:val="num" w:pos="1418"/>
        </w:tabs>
        <w:ind w:left="1418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контактну інформацію одного представ</w:t>
      </w:r>
      <w:r w:rsidR="003E44EC" w:rsidRPr="007803EF">
        <w:rPr>
          <w:color w:val="auto"/>
          <w:sz w:val="20"/>
          <w:szCs w:val="20"/>
          <w:lang w:val="uk-UA"/>
        </w:rPr>
        <w:t>ника приймаючого клубу</w:t>
      </w:r>
      <w:r w:rsidRPr="007803EF">
        <w:rPr>
          <w:color w:val="auto"/>
          <w:sz w:val="20"/>
          <w:szCs w:val="20"/>
          <w:lang w:val="uk-UA"/>
        </w:rPr>
        <w:t>, який б</w:t>
      </w:r>
      <w:r w:rsidR="003E44EC" w:rsidRPr="007803EF">
        <w:rPr>
          <w:color w:val="auto"/>
          <w:sz w:val="20"/>
          <w:szCs w:val="20"/>
          <w:lang w:val="uk-UA"/>
        </w:rPr>
        <w:t xml:space="preserve">уде допомагати команді </w:t>
      </w:r>
      <w:r w:rsidRPr="007803EF">
        <w:rPr>
          <w:color w:val="auto"/>
          <w:sz w:val="20"/>
          <w:szCs w:val="20"/>
          <w:lang w:val="uk-UA"/>
        </w:rPr>
        <w:t>гостей в медичних питаннях</w:t>
      </w:r>
      <w:r w:rsidR="002E21E4" w:rsidRPr="007803EF">
        <w:rPr>
          <w:color w:val="auto"/>
          <w:sz w:val="20"/>
          <w:szCs w:val="20"/>
          <w:lang w:val="uk-UA"/>
        </w:rPr>
        <w:t>,</w:t>
      </w:r>
      <w:r w:rsidRPr="007803EF">
        <w:rPr>
          <w:color w:val="auto"/>
          <w:sz w:val="20"/>
          <w:szCs w:val="20"/>
          <w:lang w:val="uk-UA"/>
        </w:rPr>
        <w:t xml:space="preserve"> після того як команда залишила приймаюче місто (н</w:t>
      </w:r>
      <w:r w:rsidR="003E44EC" w:rsidRPr="007803EF">
        <w:rPr>
          <w:color w:val="auto"/>
          <w:sz w:val="20"/>
          <w:szCs w:val="20"/>
          <w:lang w:val="uk-UA"/>
        </w:rPr>
        <w:t>априклад, якщо приймаючий лікар</w:t>
      </w:r>
      <w:r w:rsidRPr="007803EF">
        <w:rPr>
          <w:color w:val="auto"/>
          <w:sz w:val="20"/>
          <w:szCs w:val="20"/>
          <w:lang w:val="uk-UA"/>
        </w:rPr>
        <w:t xml:space="preserve"> повинен </w:t>
      </w:r>
      <w:r w:rsidR="00214D7A">
        <w:rPr>
          <w:color w:val="auto"/>
          <w:sz w:val="20"/>
          <w:szCs w:val="20"/>
          <w:lang w:val="uk-UA"/>
        </w:rPr>
        <w:t>залишитися з постраждалим футболісто</w:t>
      </w:r>
      <w:r w:rsidRPr="007803EF">
        <w:rPr>
          <w:color w:val="auto"/>
          <w:sz w:val="20"/>
          <w:szCs w:val="20"/>
          <w:lang w:val="uk-UA"/>
        </w:rPr>
        <w:t>м).</w:t>
      </w:r>
    </w:p>
    <w:p w:rsidR="00182B20" w:rsidRPr="007803EF" w:rsidRDefault="00182B20" w:rsidP="00875E1C">
      <w:pPr>
        <w:pStyle w:val="Default"/>
        <w:rPr>
          <w:b/>
          <w:color w:val="auto"/>
          <w:sz w:val="20"/>
          <w:szCs w:val="20"/>
          <w:lang w:val="uk-UA"/>
        </w:rPr>
      </w:pPr>
    </w:p>
    <w:p w:rsidR="00B67AF7" w:rsidRPr="00D140F2" w:rsidRDefault="00B67AF7" w:rsidP="00B67AF7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D140F2">
        <w:rPr>
          <w:b/>
          <w:color w:val="auto"/>
          <w:sz w:val="20"/>
          <w:szCs w:val="20"/>
          <w:lang w:val="uk-UA"/>
        </w:rPr>
        <w:t>Стаття 17 – Медичний персонал футбольного клубу</w:t>
      </w:r>
      <w:r>
        <w:rPr>
          <w:b/>
          <w:color w:val="auto"/>
          <w:sz w:val="20"/>
          <w:szCs w:val="20"/>
          <w:lang w:val="uk-UA"/>
        </w:rPr>
        <w:t>\команди\збірної команди України</w:t>
      </w:r>
    </w:p>
    <w:p w:rsidR="00B67AF7" w:rsidRPr="00D140F2" w:rsidRDefault="00B67AF7" w:rsidP="00B67AF7">
      <w:pPr>
        <w:pStyle w:val="Default"/>
        <w:numPr>
          <w:ilvl w:val="0"/>
          <w:numId w:val="34"/>
        </w:numPr>
        <w:jc w:val="both"/>
        <w:rPr>
          <w:color w:val="auto"/>
          <w:sz w:val="20"/>
          <w:szCs w:val="20"/>
          <w:lang w:val="uk-UA"/>
        </w:rPr>
      </w:pPr>
      <w:r w:rsidRPr="00D140F2">
        <w:rPr>
          <w:color w:val="auto"/>
          <w:sz w:val="20"/>
          <w:szCs w:val="20"/>
          <w:lang w:val="uk-UA"/>
        </w:rPr>
        <w:t>Кожна футбольна команда\клуб</w:t>
      </w:r>
      <w:r>
        <w:rPr>
          <w:color w:val="auto"/>
          <w:sz w:val="20"/>
          <w:szCs w:val="20"/>
          <w:lang w:val="uk-UA"/>
        </w:rPr>
        <w:t>\збірна</w:t>
      </w:r>
      <w:r w:rsidRPr="00D140F2">
        <w:rPr>
          <w:color w:val="auto"/>
          <w:sz w:val="20"/>
          <w:szCs w:val="20"/>
          <w:lang w:val="uk-UA"/>
        </w:rPr>
        <w:t xml:space="preserve"> повинна мати у розпорядженні лікаря, що супроводжує команду на матчах, тренуваннях і навчально-тренувальних зборах. Лікар повинен мат</w:t>
      </w:r>
      <w:r>
        <w:rPr>
          <w:color w:val="auto"/>
          <w:sz w:val="20"/>
          <w:szCs w:val="20"/>
          <w:lang w:val="uk-UA"/>
        </w:rPr>
        <w:t>и Медичну ліцензію УАФ</w:t>
      </w:r>
      <w:r w:rsidRPr="00D140F2">
        <w:rPr>
          <w:color w:val="auto"/>
          <w:sz w:val="20"/>
          <w:szCs w:val="20"/>
          <w:lang w:val="uk-UA"/>
        </w:rPr>
        <w:t xml:space="preserve"> категорії А.</w:t>
      </w:r>
      <w:r>
        <w:rPr>
          <w:color w:val="auto"/>
          <w:sz w:val="20"/>
          <w:szCs w:val="20"/>
          <w:lang w:val="uk-UA"/>
        </w:rPr>
        <w:t xml:space="preserve"> Інші представники медичного персоналу (масажисти, фізіотерапевти, середній мед персонал та інш.) повинен мати Медичну ліцензію УАФ категорії Б.</w:t>
      </w:r>
    </w:p>
    <w:p w:rsidR="00B67AF7" w:rsidRPr="00D140F2" w:rsidRDefault="00B67AF7" w:rsidP="00B67AF7">
      <w:pPr>
        <w:pStyle w:val="Default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D140F2">
        <w:rPr>
          <w:color w:val="auto"/>
          <w:sz w:val="20"/>
          <w:szCs w:val="20"/>
          <w:lang w:val="uk-UA"/>
        </w:rPr>
        <w:t>Підчас футбольних матчів та передматчевих тренувань, у технічну зону допускаються медичні працівники клубу\команди</w:t>
      </w:r>
      <w:r>
        <w:rPr>
          <w:color w:val="auto"/>
          <w:sz w:val="20"/>
          <w:szCs w:val="20"/>
          <w:lang w:val="uk-UA"/>
        </w:rPr>
        <w:t>\збірної</w:t>
      </w:r>
      <w:r w:rsidRPr="00D140F2">
        <w:rPr>
          <w:color w:val="auto"/>
          <w:sz w:val="20"/>
          <w:szCs w:val="20"/>
          <w:lang w:val="uk-UA"/>
        </w:rPr>
        <w:t xml:space="preserve">, що мають Медичну Ліцензію </w:t>
      </w:r>
      <w:r>
        <w:rPr>
          <w:color w:val="auto"/>
          <w:sz w:val="20"/>
          <w:szCs w:val="20"/>
          <w:lang w:val="uk-UA"/>
        </w:rPr>
        <w:t>УАФ</w:t>
      </w:r>
      <w:r w:rsidRPr="00D140F2">
        <w:rPr>
          <w:color w:val="auto"/>
          <w:sz w:val="20"/>
          <w:szCs w:val="20"/>
          <w:lang w:val="uk-UA"/>
        </w:rPr>
        <w:t xml:space="preserve"> категорій А та Б. Принаймні один з медичних працівників у технічній зоні повинен мати Медичну Ліцензію </w:t>
      </w:r>
      <w:r>
        <w:rPr>
          <w:color w:val="auto"/>
          <w:sz w:val="20"/>
          <w:szCs w:val="20"/>
          <w:lang w:val="uk-UA"/>
        </w:rPr>
        <w:t>УАФ</w:t>
      </w:r>
      <w:r w:rsidRPr="00D140F2">
        <w:rPr>
          <w:color w:val="auto"/>
          <w:sz w:val="20"/>
          <w:szCs w:val="20"/>
          <w:lang w:val="uk-UA"/>
        </w:rPr>
        <w:t xml:space="preserve"> категорії А.</w:t>
      </w:r>
      <w:r w:rsidRPr="00946938">
        <w:rPr>
          <w:color w:val="auto"/>
          <w:sz w:val="20"/>
          <w:szCs w:val="20"/>
          <w:lang w:val="uk-UA"/>
        </w:rPr>
        <w:t xml:space="preserve"> Він відповідає за організацію медичного забезпечення команд, службових осіб, розміщення автомобілів швидкої допомоги, обладнання для медичного кабінету та обладнання поблизу поля.</w:t>
      </w:r>
    </w:p>
    <w:p w:rsidR="00B67AF7" w:rsidRPr="00414CC6" w:rsidRDefault="00B67AF7" w:rsidP="00B67AF7">
      <w:pPr>
        <w:pStyle w:val="Default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color w:val="auto"/>
          <w:sz w:val="20"/>
          <w:szCs w:val="20"/>
          <w:lang w:val="uk-UA"/>
        </w:rPr>
        <w:t>Для отримання Медичної ліцензії УАФ категорії А, лікар повинен мати діючий державний сертифікат «лікаря зі спортивної медицини».</w:t>
      </w:r>
    </w:p>
    <w:p w:rsidR="00B67AF7" w:rsidRPr="00B11E69" w:rsidRDefault="00B67AF7" w:rsidP="00B67AF7">
      <w:pPr>
        <w:pStyle w:val="Default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color w:val="auto"/>
          <w:sz w:val="20"/>
          <w:szCs w:val="20"/>
          <w:lang w:val="uk-UA"/>
        </w:rPr>
        <w:t>Для отримання Медичної ліцензії УАФ категорії А лікар повинен пройти навчання та успішно скласти іспит за програмою навчання спортивних лікарів УЕФА (</w:t>
      </w:r>
      <w:r>
        <w:rPr>
          <w:color w:val="auto"/>
          <w:sz w:val="20"/>
          <w:szCs w:val="20"/>
          <w:lang w:val="en-US"/>
        </w:rPr>
        <w:t>Football</w:t>
      </w:r>
      <w:r w:rsidRPr="00946938">
        <w:rPr>
          <w:color w:val="auto"/>
          <w:sz w:val="20"/>
          <w:szCs w:val="20"/>
          <w:lang w:val="uk-UA"/>
        </w:rPr>
        <w:t xml:space="preserve"> </w:t>
      </w:r>
      <w:r>
        <w:rPr>
          <w:color w:val="auto"/>
          <w:sz w:val="20"/>
          <w:szCs w:val="20"/>
          <w:lang w:val="en-US"/>
        </w:rPr>
        <w:t>doctor</w:t>
      </w:r>
      <w:r w:rsidRPr="00946938">
        <w:rPr>
          <w:color w:val="auto"/>
          <w:sz w:val="20"/>
          <w:szCs w:val="20"/>
          <w:lang w:val="uk-UA"/>
        </w:rPr>
        <w:t xml:space="preserve"> </w:t>
      </w:r>
      <w:r>
        <w:rPr>
          <w:color w:val="auto"/>
          <w:sz w:val="20"/>
          <w:szCs w:val="20"/>
          <w:lang w:val="en-US"/>
        </w:rPr>
        <w:t>education</w:t>
      </w:r>
      <w:r w:rsidRPr="00946938">
        <w:rPr>
          <w:color w:val="auto"/>
          <w:sz w:val="20"/>
          <w:szCs w:val="20"/>
          <w:lang w:val="uk-UA"/>
        </w:rPr>
        <w:t xml:space="preserve"> </w:t>
      </w:r>
      <w:r>
        <w:rPr>
          <w:color w:val="auto"/>
          <w:sz w:val="20"/>
          <w:szCs w:val="20"/>
          <w:lang w:val="en-US"/>
        </w:rPr>
        <w:t>program</w:t>
      </w:r>
      <w:r w:rsidRPr="00946938">
        <w:rPr>
          <w:color w:val="auto"/>
          <w:sz w:val="20"/>
          <w:szCs w:val="20"/>
          <w:lang w:val="uk-UA"/>
        </w:rPr>
        <w:t xml:space="preserve"> (</w:t>
      </w:r>
      <w:r>
        <w:rPr>
          <w:color w:val="auto"/>
          <w:sz w:val="20"/>
          <w:szCs w:val="20"/>
          <w:lang w:val="en-US"/>
        </w:rPr>
        <w:t>FDEP</w:t>
      </w:r>
      <w:r>
        <w:rPr>
          <w:color w:val="auto"/>
          <w:sz w:val="20"/>
          <w:szCs w:val="20"/>
          <w:lang w:val="uk-UA"/>
        </w:rPr>
        <w:t xml:space="preserve">)), </w:t>
      </w:r>
      <w:r w:rsidRPr="00946938">
        <w:rPr>
          <w:color w:val="auto"/>
          <w:sz w:val="20"/>
          <w:szCs w:val="20"/>
          <w:lang w:val="uk-UA"/>
        </w:rPr>
        <w:t>з об</w:t>
      </w:r>
      <w:r>
        <w:rPr>
          <w:color w:val="auto"/>
          <w:sz w:val="20"/>
          <w:szCs w:val="20"/>
          <w:lang w:val="uk-UA"/>
        </w:rPr>
        <w:t>ов’язковою перепідготовкою кожні 5 років. Курси за програмою УЕФА  будуть організовуватись УАФ щорічно.</w:t>
      </w:r>
    </w:p>
    <w:p w:rsidR="00B67AF7" w:rsidRPr="00B11E69" w:rsidRDefault="00B67AF7" w:rsidP="00B67AF7">
      <w:pPr>
        <w:pStyle w:val="Default"/>
        <w:numPr>
          <w:ilvl w:val="0"/>
          <w:numId w:val="34"/>
        </w:numPr>
        <w:jc w:val="both"/>
        <w:rPr>
          <w:color w:val="auto"/>
          <w:sz w:val="20"/>
          <w:szCs w:val="20"/>
          <w:lang w:val="uk-UA"/>
        </w:rPr>
      </w:pPr>
      <w:r w:rsidRPr="00B11E69">
        <w:rPr>
          <w:color w:val="auto"/>
          <w:sz w:val="20"/>
          <w:szCs w:val="20"/>
          <w:lang w:val="uk-UA"/>
        </w:rPr>
        <w:t>Медична ліцензія категорії</w:t>
      </w:r>
      <w:r>
        <w:rPr>
          <w:color w:val="auto"/>
          <w:sz w:val="20"/>
          <w:szCs w:val="20"/>
          <w:lang w:val="uk-UA"/>
        </w:rPr>
        <w:t xml:space="preserve"> Б</w:t>
      </w:r>
      <w:r w:rsidRPr="00B11E69">
        <w:rPr>
          <w:color w:val="auto"/>
          <w:sz w:val="20"/>
          <w:szCs w:val="20"/>
          <w:lang w:val="uk-UA"/>
        </w:rPr>
        <w:t xml:space="preserve"> буде видана іншим членам медичної команди клубів. Це можуть бути лікарі</w:t>
      </w:r>
      <w:r>
        <w:rPr>
          <w:color w:val="auto"/>
          <w:sz w:val="20"/>
          <w:szCs w:val="20"/>
          <w:lang w:val="uk-UA"/>
        </w:rPr>
        <w:t xml:space="preserve"> будь яких спеціальностей</w:t>
      </w:r>
      <w:r w:rsidRPr="00B11E69">
        <w:rPr>
          <w:color w:val="auto"/>
          <w:sz w:val="20"/>
          <w:szCs w:val="20"/>
          <w:lang w:val="uk-UA"/>
        </w:rPr>
        <w:t>, фельдшер</w:t>
      </w:r>
      <w:r>
        <w:rPr>
          <w:color w:val="auto"/>
          <w:sz w:val="20"/>
          <w:szCs w:val="20"/>
          <w:lang w:val="uk-UA"/>
        </w:rPr>
        <w:t>и,</w:t>
      </w:r>
      <w:r w:rsidRPr="00B11E69">
        <w:rPr>
          <w:color w:val="auto"/>
          <w:sz w:val="20"/>
          <w:szCs w:val="20"/>
          <w:lang w:val="uk-UA"/>
        </w:rPr>
        <w:t xml:space="preserve"> масажисти,</w:t>
      </w:r>
      <w:r>
        <w:rPr>
          <w:color w:val="auto"/>
          <w:sz w:val="20"/>
          <w:szCs w:val="20"/>
          <w:lang w:val="uk-UA"/>
        </w:rPr>
        <w:t xml:space="preserve"> медичні сестри які пройдуть курси з надання невідкладної допомоги за програмою</w:t>
      </w:r>
      <w:r w:rsidRPr="00B11E69">
        <w:rPr>
          <w:color w:val="auto"/>
          <w:sz w:val="20"/>
          <w:szCs w:val="20"/>
          <w:lang w:val="uk-UA"/>
        </w:rPr>
        <w:t xml:space="preserve"> УЄФА FDEP з об</w:t>
      </w:r>
      <w:r>
        <w:rPr>
          <w:color w:val="auto"/>
          <w:sz w:val="20"/>
          <w:szCs w:val="20"/>
          <w:lang w:val="uk-UA"/>
        </w:rPr>
        <w:t>ов’язковою перепідготовкою</w:t>
      </w:r>
      <w:r w:rsidRPr="00B11E69">
        <w:rPr>
          <w:color w:val="auto"/>
          <w:sz w:val="20"/>
          <w:szCs w:val="20"/>
          <w:lang w:val="uk-UA"/>
        </w:rPr>
        <w:t xml:space="preserve"> кожні 5 років.</w:t>
      </w:r>
    </w:p>
    <w:p w:rsidR="00B67AF7" w:rsidRPr="00B11E69" w:rsidRDefault="00B67AF7" w:rsidP="00B67AF7">
      <w:pPr>
        <w:pStyle w:val="Default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color w:val="auto"/>
          <w:sz w:val="20"/>
          <w:szCs w:val="20"/>
          <w:lang w:val="uk-UA"/>
        </w:rPr>
        <w:t>Медична ліцензія категорії Б</w:t>
      </w:r>
      <w:r w:rsidRPr="00B11E69">
        <w:rPr>
          <w:color w:val="auto"/>
          <w:sz w:val="20"/>
          <w:szCs w:val="20"/>
          <w:lang w:val="uk-UA"/>
        </w:rPr>
        <w:t xml:space="preserve"> дає пр</w:t>
      </w:r>
      <w:r>
        <w:rPr>
          <w:color w:val="auto"/>
          <w:sz w:val="20"/>
          <w:szCs w:val="20"/>
          <w:lang w:val="uk-UA"/>
        </w:rPr>
        <w:t>аво перебувати в технічній зоні стадіонів</w:t>
      </w:r>
      <w:r w:rsidRPr="00B11E69">
        <w:rPr>
          <w:color w:val="auto"/>
          <w:sz w:val="20"/>
          <w:szCs w:val="20"/>
          <w:lang w:val="uk-UA"/>
        </w:rPr>
        <w:t xml:space="preserve"> та працювати під керівництвом лікаря, який має</w:t>
      </w:r>
      <w:r>
        <w:rPr>
          <w:color w:val="auto"/>
          <w:sz w:val="20"/>
          <w:szCs w:val="20"/>
          <w:lang w:val="uk-UA"/>
        </w:rPr>
        <w:t xml:space="preserve"> Медичну</w:t>
      </w:r>
      <w:r w:rsidRPr="00B11E69">
        <w:rPr>
          <w:color w:val="auto"/>
          <w:sz w:val="20"/>
          <w:szCs w:val="20"/>
          <w:lang w:val="uk-UA"/>
        </w:rPr>
        <w:t xml:space="preserve"> ліцензію категорії А.</w:t>
      </w:r>
    </w:p>
    <w:p w:rsidR="003A7B91" w:rsidRPr="00B67AF7" w:rsidRDefault="00B67AF7" w:rsidP="00B67AF7">
      <w:pPr>
        <w:pStyle w:val="Default"/>
        <w:rPr>
          <w:b/>
          <w:color w:val="auto"/>
          <w:sz w:val="20"/>
          <w:szCs w:val="20"/>
          <w:lang w:val="uk-UA"/>
        </w:rPr>
      </w:pPr>
      <w:r w:rsidRPr="00B67AF7">
        <w:rPr>
          <w:sz w:val="20"/>
          <w:szCs w:val="20"/>
          <w:lang w:val="uk-UA"/>
        </w:rPr>
        <w:t>Підчас перехідного періоду до січня 2022 року, дійсні сертифікати зі спортивної медицини прирівнюються до ліцензії категорії А. Дійсні сертифікати масажистів та реабілітологів прирівнюються до Ліцензії категорії В.</w:t>
      </w:r>
    </w:p>
    <w:p w:rsidR="003E44EC" w:rsidRPr="007803EF" w:rsidRDefault="00DD4C69" w:rsidP="003E44EC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 xml:space="preserve">Стаття 18 - </w:t>
      </w:r>
      <w:r w:rsidR="007360A0" w:rsidRPr="007803EF">
        <w:rPr>
          <w:b/>
          <w:color w:val="auto"/>
          <w:sz w:val="20"/>
          <w:szCs w:val="20"/>
          <w:lang w:val="uk-UA"/>
        </w:rPr>
        <w:t>Медична документація.</w:t>
      </w:r>
    </w:p>
    <w:p w:rsidR="00EA31C1" w:rsidRPr="007803EF" w:rsidRDefault="00576640" w:rsidP="007360A0">
      <w:pPr>
        <w:pStyle w:val="Default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Медична документація повинна бути заведена на кожного футболіста професіонального футбольного клубу, у тому числі на учнів дитячо-юнацьких футбольних шкіл. </w:t>
      </w:r>
      <w:r w:rsidR="00EA31C1" w:rsidRPr="007803EF">
        <w:rPr>
          <w:color w:val="auto"/>
          <w:sz w:val="20"/>
          <w:szCs w:val="20"/>
          <w:lang w:val="uk-UA"/>
        </w:rPr>
        <w:t>До обов’язкових медичних документів футбольного клубу відносяться:</w:t>
      </w:r>
    </w:p>
    <w:p w:rsidR="00EA31C1" w:rsidRPr="007803EF" w:rsidRDefault="007360A0" w:rsidP="00EA31C1">
      <w:pPr>
        <w:pStyle w:val="Default"/>
        <w:numPr>
          <w:ilvl w:val="0"/>
          <w:numId w:val="32"/>
        </w:numPr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>Медична книжка футболіста.</w:t>
      </w:r>
    </w:p>
    <w:p w:rsidR="00236658" w:rsidRPr="007803EF" w:rsidRDefault="00EA31C1" w:rsidP="00EA31C1">
      <w:pPr>
        <w:pStyle w:val="Default"/>
        <w:ind w:left="72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Зберігається у футбольному клубі. До медичної книжки заносяться результати усіх медичних оглядів підчас диспансеризації (див ст.</w:t>
      </w:r>
      <w:r w:rsidR="002E21E4" w:rsidRPr="007803EF">
        <w:rPr>
          <w:color w:val="auto"/>
          <w:sz w:val="20"/>
          <w:szCs w:val="20"/>
          <w:lang w:val="uk-UA"/>
        </w:rPr>
        <w:t xml:space="preserve"> </w:t>
      </w:r>
      <w:r w:rsidRPr="007803EF">
        <w:rPr>
          <w:color w:val="auto"/>
          <w:sz w:val="20"/>
          <w:szCs w:val="20"/>
          <w:lang w:val="uk-UA"/>
        </w:rPr>
        <w:t>3-10), випадки усіх захвор</w:t>
      </w:r>
      <w:r w:rsidR="00940309">
        <w:rPr>
          <w:color w:val="auto"/>
          <w:sz w:val="20"/>
          <w:szCs w:val="20"/>
          <w:lang w:val="uk-UA"/>
        </w:rPr>
        <w:t>ювань з результатами обстежень.</w:t>
      </w:r>
    </w:p>
    <w:p w:rsidR="00236658" w:rsidRPr="007803EF" w:rsidRDefault="00236658" w:rsidP="00EA31C1">
      <w:pPr>
        <w:pStyle w:val="Default"/>
        <w:ind w:left="72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При переході футболіста до іншого клубу, медична книжка повинна передаватися</w:t>
      </w:r>
      <w:r w:rsidR="007F1341" w:rsidRPr="007803EF">
        <w:rPr>
          <w:color w:val="auto"/>
          <w:sz w:val="20"/>
          <w:szCs w:val="20"/>
          <w:lang w:val="uk-UA"/>
        </w:rPr>
        <w:t xml:space="preserve"> з ним обов’язково.</w:t>
      </w:r>
    </w:p>
    <w:p w:rsidR="007360A0" w:rsidRPr="007803EF" w:rsidRDefault="00B67AF7" w:rsidP="00EA31C1">
      <w:pPr>
        <w:pStyle w:val="Default"/>
        <w:ind w:left="720"/>
        <w:rPr>
          <w:b/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УАФ</w:t>
      </w:r>
      <w:r w:rsidR="00EA31C1" w:rsidRPr="007803EF">
        <w:rPr>
          <w:color w:val="auto"/>
          <w:sz w:val="20"/>
          <w:szCs w:val="20"/>
          <w:lang w:val="uk-UA"/>
        </w:rPr>
        <w:t xml:space="preserve"> забезпечує медичними книжками футболістів-членів Національних збірних команд України. </w:t>
      </w:r>
      <w:r w:rsidR="00236658" w:rsidRPr="007803EF">
        <w:rPr>
          <w:color w:val="auto"/>
          <w:sz w:val="20"/>
          <w:szCs w:val="20"/>
          <w:lang w:val="uk-UA"/>
        </w:rPr>
        <w:t xml:space="preserve">Електронна форма медичної книжки знаходиться на сайті </w:t>
      </w:r>
      <w:r>
        <w:rPr>
          <w:color w:val="auto"/>
          <w:sz w:val="20"/>
          <w:szCs w:val="20"/>
          <w:lang w:val="uk-UA"/>
        </w:rPr>
        <w:t>УАФ</w:t>
      </w:r>
      <w:r w:rsidR="00236658" w:rsidRPr="007803EF">
        <w:rPr>
          <w:color w:val="auto"/>
          <w:sz w:val="20"/>
          <w:szCs w:val="20"/>
          <w:lang w:val="uk-UA"/>
        </w:rPr>
        <w:t xml:space="preserve"> у розділі Спортивно-медичного комітету</w:t>
      </w:r>
      <w:r>
        <w:rPr>
          <w:color w:val="auto"/>
          <w:sz w:val="20"/>
          <w:szCs w:val="20"/>
          <w:lang w:val="uk-UA"/>
        </w:rPr>
        <w:t>.</w:t>
      </w:r>
    </w:p>
    <w:p w:rsidR="00875E1C" w:rsidRPr="007803EF" w:rsidRDefault="007360A0" w:rsidP="00875E1C">
      <w:pPr>
        <w:pStyle w:val="Default"/>
        <w:numPr>
          <w:ilvl w:val="0"/>
          <w:numId w:val="32"/>
        </w:numPr>
        <w:rPr>
          <w:b/>
          <w:color w:val="auto"/>
          <w:sz w:val="20"/>
          <w:szCs w:val="20"/>
          <w:lang w:val="uk-UA"/>
        </w:rPr>
      </w:pPr>
      <w:r w:rsidRPr="007803EF">
        <w:rPr>
          <w:b/>
          <w:color w:val="auto"/>
          <w:sz w:val="20"/>
          <w:szCs w:val="20"/>
          <w:lang w:val="uk-UA"/>
        </w:rPr>
        <w:t>Журнал</w:t>
      </w:r>
      <w:r w:rsidR="00EA31C1" w:rsidRPr="007803EF">
        <w:rPr>
          <w:b/>
          <w:color w:val="auto"/>
          <w:sz w:val="20"/>
          <w:szCs w:val="20"/>
          <w:lang w:val="uk-UA"/>
        </w:rPr>
        <w:t xml:space="preserve"> обліку</w:t>
      </w:r>
      <w:r w:rsidRPr="007803EF">
        <w:rPr>
          <w:b/>
          <w:color w:val="auto"/>
          <w:sz w:val="20"/>
          <w:szCs w:val="20"/>
          <w:lang w:val="uk-UA"/>
        </w:rPr>
        <w:t xml:space="preserve"> травматизму.</w:t>
      </w:r>
    </w:p>
    <w:p w:rsidR="00875E1C" w:rsidRPr="007803EF" w:rsidRDefault="00875E1C" w:rsidP="00875E1C">
      <w:pPr>
        <w:pStyle w:val="Default"/>
        <w:ind w:left="720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Зберігається у футбольному клубі. До журналу заносяться випадки усіх травм </w:t>
      </w:r>
      <w:r w:rsidR="003F1040" w:rsidRPr="007803EF">
        <w:rPr>
          <w:color w:val="auto"/>
          <w:sz w:val="20"/>
          <w:szCs w:val="20"/>
          <w:lang w:val="uk-UA"/>
        </w:rPr>
        <w:t>і</w:t>
      </w:r>
      <w:r w:rsidRPr="007803EF">
        <w:rPr>
          <w:color w:val="auto"/>
          <w:sz w:val="20"/>
          <w:szCs w:val="20"/>
          <w:lang w:val="uk-UA"/>
        </w:rPr>
        <w:t>з заключеннями обстежень.</w:t>
      </w:r>
    </w:p>
    <w:p w:rsidR="007360A0" w:rsidRPr="007803EF" w:rsidRDefault="00875E1C" w:rsidP="00875E1C">
      <w:pPr>
        <w:pStyle w:val="Default"/>
        <w:ind w:left="720"/>
        <w:rPr>
          <w:b/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 xml:space="preserve">Електронна форма журналу знаходиться на сайті </w:t>
      </w:r>
      <w:r w:rsidR="00B67AF7">
        <w:rPr>
          <w:color w:val="auto"/>
          <w:sz w:val="20"/>
          <w:szCs w:val="20"/>
          <w:lang w:val="uk-UA"/>
        </w:rPr>
        <w:t>УАФ</w:t>
      </w:r>
      <w:r w:rsidRPr="007803EF">
        <w:rPr>
          <w:color w:val="auto"/>
          <w:sz w:val="20"/>
          <w:szCs w:val="20"/>
          <w:lang w:val="uk-UA"/>
        </w:rPr>
        <w:t xml:space="preserve"> у розділі Спортивно-медичного комітету</w:t>
      </w:r>
      <w:r w:rsidR="00B67AF7">
        <w:rPr>
          <w:color w:val="auto"/>
          <w:sz w:val="20"/>
          <w:szCs w:val="20"/>
          <w:lang w:val="uk-UA"/>
        </w:rPr>
        <w:t>.</w:t>
      </w:r>
    </w:p>
    <w:p w:rsidR="003E44EC" w:rsidRPr="007803EF" w:rsidRDefault="003E44EC" w:rsidP="003E44EC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</w:p>
    <w:p w:rsidR="0013444D" w:rsidRDefault="00624A4D" w:rsidP="00875E1C">
      <w:pPr>
        <w:pStyle w:val="Default"/>
        <w:jc w:val="center"/>
        <w:rPr>
          <w:b/>
          <w:color w:val="auto"/>
          <w:sz w:val="20"/>
          <w:szCs w:val="20"/>
          <w:lang w:val="en-US"/>
        </w:rPr>
      </w:pPr>
      <w:r w:rsidRPr="007803EF">
        <w:rPr>
          <w:b/>
          <w:color w:val="auto"/>
          <w:sz w:val="20"/>
          <w:szCs w:val="20"/>
          <w:lang w:val="uk-UA"/>
        </w:rPr>
        <w:t>IV</w:t>
      </w:r>
      <w:r w:rsidR="000F5207" w:rsidRPr="007803EF">
        <w:rPr>
          <w:b/>
          <w:color w:val="auto"/>
          <w:sz w:val="20"/>
          <w:szCs w:val="20"/>
          <w:lang w:val="uk-UA"/>
        </w:rPr>
        <w:tab/>
        <w:t>ПРИКІНЦЕВІ ПОЛОЖЕННЯ</w:t>
      </w:r>
    </w:p>
    <w:p w:rsidR="00940309" w:rsidRPr="00940309" w:rsidRDefault="00940309" w:rsidP="00875E1C">
      <w:pPr>
        <w:pStyle w:val="Default"/>
        <w:jc w:val="center"/>
        <w:rPr>
          <w:b/>
          <w:color w:val="auto"/>
          <w:sz w:val="20"/>
          <w:szCs w:val="20"/>
          <w:lang w:val="en-US"/>
        </w:rPr>
      </w:pPr>
    </w:p>
    <w:p w:rsidR="009564ED" w:rsidRPr="007803EF" w:rsidRDefault="00B03C41" w:rsidP="00696941">
      <w:pPr>
        <w:pStyle w:val="CM72"/>
        <w:jc w:val="center"/>
        <w:rPr>
          <w:rFonts w:cs="Arial"/>
          <w:sz w:val="20"/>
          <w:szCs w:val="20"/>
          <w:lang w:val="uk-UA"/>
        </w:rPr>
      </w:pPr>
      <w:r w:rsidRPr="007803EF">
        <w:rPr>
          <w:rFonts w:cs="Arial"/>
          <w:b/>
          <w:bCs/>
          <w:sz w:val="20"/>
          <w:szCs w:val="20"/>
          <w:lang w:val="uk-UA"/>
        </w:rPr>
        <w:t>Стаття</w:t>
      </w:r>
      <w:r w:rsidR="009564ED" w:rsidRPr="007803EF">
        <w:rPr>
          <w:rFonts w:cs="Arial"/>
          <w:b/>
          <w:bCs/>
          <w:sz w:val="20"/>
          <w:szCs w:val="20"/>
          <w:lang w:val="uk-UA"/>
        </w:rPr>
        <w:t xml:space="preserve"> </w:t>
      </w:r>
      <w:r w:rsidR="000F5207" w:rsidRPr="007803EF">
        <w:rPr>
          <w:rFonts w:cs="Arial"/>
          <w:b/>
          <w:bCs/>
          <w:sz w:val="20"/>
          <w:szCs w:val="20"/>
          <w:lang w:val="uk-UA"/>
        </w:rPr>
        <w:t>19 – Дисциплінарні процедури</w:t>
      </w:r>
    </w:p>
    <w:p w:rsidR="0013444D" w:rsidRPr="007803EF" w:rsidRDefault="000F5207" w:rsidP="000F5207">
      <w:pPr>
        <w:pStyle w:val="Default"/>
        <w:spacing w:after="80"/>
        <w:jc w:val="both"/>
        <w:rPr>
          <w:color w:val="auto"/>
          <w:sz w:val="20"/>
          <w:szCs w:val="20"/>
          <w:lang w:val="uk-UA"/>
        </w:rPr>
      </w:pPr>
      <w:r w:rsidRPr="007803EF">
        <w:rPr>
          <w:color w:val="auto"/>
          <w:sz w:val="20"/>
          <w:szCs w:val="20"/>
          <w:lang w:val="uk-UA"/>
        </w:rPr>
        <w:t>Будь-яке недотримання зобов’язань, які передбачені цим Регламентом, може призвести до за</w:t>
      </w:r>
      <w:r w:rsidR="003E44EC" w:rsidRPr="007803EF">
        <w:rPr>
          <w:color w:val="auto"/>
          <w:sz w:val="20"/>
          <w:szCs w:val="20"/>
          <w:lang w:val="uk-UA"/>
        </w:rPr>
        <w:t xml:space="preserve">стосовування санкцій з боку </w:t>
      </w:r>
      <w:r w:rsidR="00B67AF7">
        <w:rPr>
          <w:color w:val="auto"/>
          <w:sz w:val="20"/>
          <w:szCs w:val="20"/>
          <w:lang w:val="uk-UA"/>
        </w:rPr>
        <w:t>УАФ</w:t>
      </w:r>
      <w:r w:rsidR="00B77CB3">
        <w:rPr>
          <w:color w:val="auto"/>
          <w:sz w:val="20"/>
          <w:szCs w:val="20"/>
          <w:lang w:val="uk-UA"/>
        </w:rPr>
        <w:t xml:space="preserve"> відповідно до</w:t>
      </w:r>
      <w:r w:rsidR="003E44EC" w:rsidRPr="007803EF">
        <w:rPr>
          <w:color w:val="auto"/>
          <w:sz w:val="20"/>
          <w:szCs w:val="20"/>
          <w:lang w:val="uk-UA"/>
        </w:rPr>
        <w:t xml:space="preserve"> Дисциплінарних правил </w:t>
      </w:r>
      <w:r w:rsidR="00B67AF7">
        <w:rPr>
          <w:color w:val="auto"/>
          <w:sz w:val="20"/>
          <w:szCs w:val="20"/>
          <w:lang w:val="uk-UA"/>
        </w:rPr>
        <w:t>УАФ</w:t>
      </w:r>
      <w:r w:rsidRPr="007803EF">
        <w:rPr>
          <w:color w:val="auto"/>
          <w:sz w:val="20"/>
          <w:szCs w:val="20"/>
          <w:lang w:val="uk-UA"/>
        </w:rPr>
        <w:t>.</w:t>
      </w:r>
    </w:p>
    <w:p w:rsidR="00B56976" w:rsidRPr="007803EF" w:rsidRDefault="00B56976" w:rsidP="00B67AF7">
      <w:pPr>
        <w:pStyle w:val="Default"/>
        <w:spacing w:after="80"/>
        <w:ind w:left="709"/>
        <w:jc w:val="both"/>
        <w:rPr>
          <w:color w:val="auto"/>
          <w:sz w:val="20"/>
          <w:szCs w:val="20"/>
          <w:lang w:val="uk-UA"/>
        </w:rPr>
      </w:pPr>
    </w:p>
    <w:sectPr w:rsidR="00B56976" w:rsidRPr="007803EF" w:rsidSect="00EA31C1">
      <w:footerReference w:type="default" r:id="rId8"/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1B" w:rsidRDefault="00673E1B">
      <w:r>
        <w:separator/>
      </w:r>
    </w:p>
  </w:endnote>
  <w:endnote w:type="continuationSeparator" w:id="0">
    <w:p w:rsidR="00673E1B" w:rsidRDefault="006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5" w:rsidRDefault="001C051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C3D">
      <w:rPr>
        <w:noProof/>
      </w:rPr>
      <w:t>9</w:t>
    </w:r>
    <w:r>
      <w:fldChar w:fldCharType="end"/>
    </w:r>
  </w:p>
  <w:p w:rsidR="00265CD8" w:rsidRPr="001D03C3" w:rsidRDefault="00265CD8" w:rsidP="001D0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1B" w:rsidRDefault="00673E1B">
      <w:r>
        <w:separator/>
      </w:r>
    </w:p>
  </w:footnote>
  <w:footnote w:type="continuationSeparator" w:id="0">
    <w:p w:rsidR="00673E1B" w:rsidRDefault="0067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C0C"/>
    <w:multiLevelType w:val="hybridMultilevel"/>
    <w:tmpl w:val="4766A290"/>
    <w:lvl w:ilvl="0" w:tplc="D2CC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67459"/>
    <w:multiLevelType w:val="hybridMultilevel"/>
    <w:tmpl w:val="619CFA5C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E222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E52B8"/>
    <w:multiLevelType w:val="hybridMultilevel"/>
    <w:tmpl w:val="4648CBF2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C2FF9"/>
    <w:multiLevelType w:val="hybridMultilevel"/>
    <w:tmpl w:val="A7A63998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9D60C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F37163"/>
    <w:multiLevelType w:val="hybridMultilevel"/>
    <w:tmpl w:val="51E2A59C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B92DB8"/>
    <w:multiLevelType w:val="hybridMultilevel"/>
    <w:tmpl w:val="AD8A1932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B8C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 w:hint="default"/>
        <w:sz w:val="20"/>
        <w:szCs w:val="2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267A0F"/>
    <w:multiLevelType w:val="hybridMultilevel"/>
    <w:tmpl w:val="E938A942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E41145"/>
    <w:multiLevelType w:val="hybridMultilevel"/>
    <w:tmpl w:val="BDBECECA"/>
    <w:lvl w:ilvl="0" w:tplc="D200E22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B41FF"/>
    <w:multiLevelType w:val="hybridMultilevel"/>
    <w:tmpl w:val="0F28ED56"/>
    <w:lvl w:ilvl="0" w:tplc="0010E7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F468BF"/>
    <w:multiLevelType w:val="hybridMultilevel"/>
    <w:tmpl w:val="EA067966"/>
    <w:lvl w:ilvl="0" w:tplc="ADC4A80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2AA530F3"/>
    <w:multiLevelType w:val="hybridMultilevel"/>
    <w:tmpl w:val="92C06B02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F594B"/>
    <w:multiLevelType w:val="hybridMultilevel"/>
    <w:tmpl w:val="ED4C465A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B30F0"/>
    <w:multiLevelType w:val="hybridMultilevel"/>
    <w:tmpl w:val="295C3C9A"/>
    <w:lvl w:ilvl="0" w:tplc="0010E778">
      <w:start w:val="1"/>
      <w:numFmt w:val="lowerLetter"/>
      <w:lvlText w:val="%1)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36120A1A"/>
    <w:multiLevelType w:val="hybridMultilevel"/>
    <w:tmpl w:val="5D8AD4AE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34FCC"/>
    <w:multiLevelType w:val="hybridMultilevel"/>
    <w:tmpl w:val="F2148B60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BB769B"/>
    <w:multiLevelType w:val="hybridMultilevel"/>
    <w:tmpl w:val="F2ECFBC4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656E7"/>
    <w:multiLevelType w:val="hybridMultilevel"/>
    <w:tmpl w:val="8AB81618"/>
    <w:lvl w:ilvl="0" w:tplc="1DFA485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2F47B5"/>
    <w:multiLevelType w:val="hybridMultilevel"/>
    <w:tmpl w:val="39B8C79E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061FB"/>
    <w:multiLevelType w:val="hybridMultilevel"/>
    <w:tmpl w:val="3C4CB07A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EE4305"/>
    <w:multiLevelType w:val="hybridMultilevel"/>
    <w:tmpl w:val="A6627FF6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291DB4"/>
    <w:multiLevelType w:val="hybridMultilevel"/>
    <w:tmpl w:val="D3D412A2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A7776"/>
    <w:multiLevelType w:val="hybridMultilevel"/>
    <w:tmpl w:val="B9E2A1BA"/>
    <w:lvl w:ilvl="0" w:tplc="B83C5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876043"/>
    <w:multiLevelType w:val="hybridMultilevel"/>
    <w:tmpl w:val="6A1E876C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E222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A37CC"/>
    <w:multiLevelType w:val="hybridMultilevel"/>
    <w:tmpl w:val="6C821A32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F2AB9"/>
    <w:multiLevelType w:val="hybridMultilevel"/>
    <w:tmpl w:val="5A6690DA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2E0884"/>
    <w:multiLevelType w:val="hybridMultilevel"/>
    <w:tmpl w:val="64EE6E28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92054"/>
    <w:multiLevelType w:val="hybridMultilevel"/>
    <w:tmpl w:val="8EE679A6"/>
    <w:lvl w:ilvl="0" w:tplc="D20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0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6527E"/>
    <w:multiLevelType w:val="hybridMultilevel"/>
    <w:tmpl w:val="F1E46F9C"/>
    <w:lvl w:ilvl="0" w:tplc="F420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27E3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74BB4"/>
    <w:multiLevelType w:val="hybridMultilevel"/>
    <w:tmpl w:val="0EBA7734"/>
    <w:lvl w:ilvl="0" w:tplc="5DE222F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9">
    <w:nsid w:val="5CD64E4B"/>
    <w:multiLevelType w:val="hybridMultilevel"/>
    <w:tmpl w:val="BFDA9C5E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CA54BE"/>
    <w:multiLevelType w:val="hybridMultilevel"/>
    <w:tmpl w:val="D3FC2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408F1"/>
    <w:multiLevelType w:val="hybridMultilevel"/>
    <w:tmpl w:val="11E86578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DE222F6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AC70EA"/>
    <w:multiLevelType w:val="hybridMultilevel"/>
    <w:tmpl w:val="15F0DA9C"/>
    <w:lvl w:ilvl="0" w:tplc="0010E77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F17BCF"/>
    <w:multiLevelType w:val="hybridMultilevel"/>
    <w:tmpl w:val="F476E162"/>
    <w:lvl w:ilvl="0" w:tplc="409ABE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3"/>
  </w:num>
  <w:num w:numId="3">
    <w:abstractNumId w:val="0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6"/>
  </w:num>
  <w:num w:numId="9">
    <w:abstractNumId w:val="32"/>
  </w:num>
  <w:num w:numId="10">
    <w:abstractNumId w:val="12"/>
  </w:num>
  <w:num w:numId="11">
    <w:abstractNumId w:val="17"/>
  </w:num>
  <w:num w:numId="12">
    <w:abstractNumId w:val="20"/>
  </w:num>
  <w:num w:numId="13">
    <w:abstractNumId w:val="5"/>
  </w:num>
  <w:num w:numId="14">
    <w:abstractNumId w:val="1"/>
  </w:num>
  <w:num w:numId="15">
    <w:abstractNumId w:val="10"/>
  </w:num>
  <w:num w:numId="16">
    <w:abstractNumId w:val="23"/>
  </w:num>
  <w:num w:numId="17">
    <w:abstractNumId w:val="27"/>
  </w:num>
  <w:num w:numId="18">
    <w:abstractNumId w:val="8"/>
  </w:num>
  <w:num w:numId="19">
    <w:abstractNumId w:val="7"/>
  </w:num>
  <w:num w:numId="20">
    <w:abstractNumId w:val="19"/>
  </w:num>
  <w:num w:numId="21">
    <w:abstractNumId w:val="18"/>
  </w:num>
  <w:num w:numId="22">
    <w:abstractNumId w:val="29"/>
  </w:num>
  <w:num w:numId="23">
    <w:abstractNumId w:val="11"/>
  </w:num>
  <w:num w:numId="24">
    <w:abstractNumId w:val="4"/>
  </w:num>
  <w:num w:numId="25">
    <w:abstractNumId w:val="22"/>
  </w:num>
  <w:num w:numId="26">
    <w:abstractNumId w:val="28"/>
  </w:num>
  <w:num w:numId="27">
    <w:abstractNumId w:val="24"/>
  </w:num>
  <w:num w:numId="28">
    <w:abstractNumId w:val="26"/>
  </w:num>
  <w:num w:numId="29">
    <w:abstractNumId w:val="31"/>
  </w:num>
  <w:num w:numId="30">
    <w:abstractNumId w:val="3"/>
  </w:num>
  <w:num w:numId="31">
    <w:abstractNumId w:val="2"/>
  </w:num>
  <w:num w:numId="32">
    <w:abstractNumId w:val="30"/>
  </w:num>
  <w:num w:numId="33">
    <w:abstractNumId w:val="21"/>
  </w:num>
  <w:num w:numId="3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A"/>
    <w:rsid w:val="000000C9"/>
    <w:rsid w:val="00000252"/>
    <w:rsid w:val="00000E7B"/>
    <w:rsid w:val="00001BA9"/>
    <w:rsid w:val="0000208F"/>
    <w:rsid w:val="000020F2"/>
    <w:rsid w:val="00002428"/>
    <w:rsid w:val="00002555"/>
    <w:rsid w:val="00002943"/>
    <w:rsid w:val="00002AC3"/>
    <w:rsid w:val="00002C25"/>
    <w:rsid w:val="00003766"/>
    <w:rsid w:val="000037A3"/>
    <w:rsid w:val="000038AB"/>
    <w:rsid w:val="000039EB"/>
    <w:rsid w:val="00004147"/>
    <w:rsid w:val="000041B6"/>
    <w:rsid w:val="0000445A"/>
    <w:rsid w:val="00004624"/>
    <w:rsid w:val="0000487D"/>
    <w:rsid w:val="00004F1F"/>
    <w:rsid w:val="00005B94"/>
    <w:rsid w:val="00005B95"/>
    <w:rsid w:val="00005FA7"/>
    <w:rsid w:val="000064A8"/>
    <w:rsid w:val="000064B1"/>
    <w:rsid w:val="00006D41"/>
    <w:rsid w:val="00006D7C"/>
    <w:rsid w:val="00006F66"/>
    <w:rsid w:val="0000701B"/>
    <w:rsid w:val="00007098"/>
    <w:rsid w:val="00007273"/>
    <w:rsid w:val="0000751F"/>
    <w:rsid w:val="00010755"/>
    <w:rsid w:val="000108F0"/>
    <w:rsid w:val="00010ABC"/>
    <w:rsid w:val="00010D7F"/>
    <w:rsid w:val="0001107A"/>
    <w:rsid w:val="00011124"/>
    <w:rsid w:val="00011870"/>
    <w:rsid w:val="00011F6B"/>
    <w:rsid w:val="0001266C"/>
    <w:rsid w:val="000127EC"/>
    <w:rsid w:val="00012B4E"/>
    <w:rsid w:val="00013284"/>
    <w:rsid w:val="00013790"/>
    <w:rsid w:val="00013D96"/>
    <w:rsid w:val="000141B6"/>
    <w:rsid w:val="00014DCA"/>
    <w:rsid w:val="00014DE6"/>
    <w:rsid w:val="00014E12"/>
    <w:rsid w:val="00014E48"/>
    <w:rsid w:val="000158A3"/>
    <w:rsid w:val="00015CA3"/>
    <w:rsid w:val="00015FC8"/>
    <w:rsid w:val="00016B87"/>
    <w:rsid w:val="00016E6D"/>
    <w:rsid w:val="000171AD"/>
    <w:rsid w:val="00017212"/>
    <w:rsid w:val="0001732F"/>
    <w:rsid w:val="0001748B"/>
    <w:rsid w:val="000177FF"/>
    <w:rsid w:val="00017877"/>
    <w:rsid w:val="0001798F"/>
    <w:rsid w:val="00017A76"/>
    <w:rsid w:val="00017AF8"/>
    <w:rsid w:val="00017E25"/>
    <w:rsid w:val="00021371"/>
    <w:rsid w:val="0002180F"/>
    <w:rsid w:val="00021975"/>
    <w:rsid w:val="00021E6E"/>
    <w:rsid w:val="00022260"/>
    <w:rsid w:val="0002253E"/>
    <w:rsid w:val="0002280D"/>
    <w:rsid w:val="00022CD8"/>
    <w:rsid w:val="000232A8"/>
    <w:rsid w:val="00023580"/>
    <w:rsid w:val="00023889"/>
    <w:rsid w:val="00023E15"/>
    <w:rsid w:val="00024628"/>
    <w:rsid w:val="00024713"/>
    <w:rsid w:val="0002487E"/>
    <w:rsid w:val="00024A9B"/>
    <w:rsid w:val="00024AFE"/>
    <w:rsid w:val="00025142"/>
    <w:rsid w:val="0002572A"/>
    <w:rsid w:val="000260AE"/>
    <w:rsid w:val="0002632F"/>
    <w:rsid w:val="000265EB"/>
    <w:rsid w:val="0002758A"/>
    <w:rsid w:val="00027675"/>
    <w:rsid w:val="00027711"/>
    <w:rsid w:val="00027AC8"/>
    <w:rsid w:val="0003015B"/>
    <w:rsid w:val="0003110B"/>
    <w:rsid w:val="0003146C"/>
    <w:rsid w:val="00031A45"/>
    <w:rsid w:val="00031CCD"/>
    <w:rsid w:val="00031D75"/>
    <w:rsid w:val="00031FEA"/>
    <w:rsid w:val="000320CD"/>
    <w:rsid w:val="00032467"/>
    <w:rsid w:val="000326CD"/>
    <w:rsid w:val="0003289A"/>
    <w:rsid w:val="000328B0"/>
    <w:rsid w:val="00032B89"/>
    <w:rsid w:val="00032CF8"/>
    <w:rsid w:val="00033815"/>
    <w:rsid w:val="00034165"/>
    <w:rsid w:val="000344BE"/>
    <w:rsid w:val="00034539"/>
    <w:rsid w:val="00034D20"/>
    <w:rsid w:val="00034DEF"/>
    <w:rsid w:val="00034E71"/>
    <w:rsid w:val="00034F95"/>
    <w:rsid w:val="00035143"/>
    <w:rsid w:val="000357AC"/>
    <w:rsid w:val="000358E9"/>
    <w:rsid w:val="00035C82"/>
    <w:rsid w:val="000360D0"/>
    <w:rsid w:val="000364EC"/>
    <w:rsid w:val="00036589"/>
    <w:rsid w:val="000368E7"/>
    <w:rsid w:val="00036997"/>
    <w:rsid w:val="00036D5B"/>
    <w:rsid w:val="000371CE"/>
    <w:rsid w:val="000373F4"/>
    <w:rsid w:val="00037545"/>
    <w:rsid w:val="00037578"/>
    <w:rsid w:val="00037866"/>
    <w:rsid w:val="00037BF0"/>
    <w:rsid w:val="00037D8C"/>
    <w:rsid w:val="00040014"/>
    <w:rsid w:val="00040220"/>
    <w:rsid w:val="0004047B"/>
    <w:rsid w:val="00040583"/>
    <w:rsid w:val="00040869"/>
    <w:rsid w:val="00040C15"/>
    <w:rsid w:val="000411A6"/>
    <w:rsid w:val="000412EA"/>
    <w:rsid w:val="00041319"/>
    <w:rsid w:val="0004182F"/>
    <w:rsid w:val="00041AA9"/>
    <w:rsid w:val="000423A0"/>
    <w:rsid w:val="00042771"/>
    <w:rsid w:val="00042BC8"/>
    <w:rsid w:val="00042D4C"/>
    <w:rsid w:val="00043249"/>
    <w:rsid w:val="00043362"/>
    <w:rsid w:val="000438C4"/>
    <w:rsid w:val="00043BE8"/>
    <w:rsid w:val="00043C69"/>
    <w:rsid w:val="00043FFF"/>
    <w:rsid w:val="00044095"/>
    <w:rsid w:val="00044123"/>
    <w:rsid w:val="00044FB9"/>
    <w:rsid w:val="0004504A"/>
    <w:rsid w:val="000450EC"/>
    <w:rsid w:val="00045699"/>
    <w:rsid w:val="000459B3"/>
    <w:rsid w:val="00045F7D"/>
    <w:rsid w:val="00046382"/>
    <w:rsid w:val="0004685D"/>
    <w:rsid w:val="00047BB9"/>
    <w:rsid w:val="00047EF7"/>
    <w:rsid w:val="000509A4"/>
    <w:rsid w:val="00050CE3"/>
    <w:rsid w:val="00050D5A"/>
    <w:rsid w:val="0005135F"/>
    <w:rsid w:val="0005198A"/>
    <w:rsid w:val="000519D8"/>
    <w:rsid w:val="00051DC9"/>
    <w:rsid w:val="00051DE1"/>
    <w:rsid w:val="00052139"/>
    <w:rsid w:val="000522CF"/>
    <w:rsid w:val="00052376"/>
    <w:rsid w:val="00052510"/>
    <w:rsid w:val="00052650"/>
    <w:rsid w:val="000528A2"/>
    <w:rsid w:val="00052F27"/>
    <w:rsid w:val="00052F28"/>
    <w:rsid w:val="00053712"/>
    <w:rsid w:val="00053CE8"/>
    <w:rsid w:val="0005400B"/>
    <w:rsid w:val="00054429"/>
    <w:rsid w:val="0005449E"/>
    <w:rsid w:val="000544AB"/>
    <w:rsid w:val="000544D7"/>
    <w:rsid w:val="00054CA1"/>
    <w:rsid w:val="00054F5B"/>
    <w:rsid w:val="000554B8"/>
    <w:rsid w:val="00055676"/>
    <w:rsid w:val="00055764"/>
    <w:rsid w:val="00055F30"/>
    <w:rsid w:val="00056210"/>
    <w:rsid w:val="00056B3B"/>
    <w:rsid w:val="000570F6"/>
    <w:rsid w:val="00057136"/>
    <w:rsid w:val="00057179"/>
    <w:rsid w:val="0005737B"/>
    <w:rsid w:val="00057594"/>
    <w:rsid w:val="00057AE7"/>
    <w:rsid w:val="00057DAA"/>
    <w:rsid w:val="00057F48"/>
    <w:rsid w:val="000603A9"/>
    <w:rsid w:val="000604CF"/>
    <w:rsid w:val="0006055E"/>
    <w:rsid w:val="00060AC9"/>
    <w:rsid w:val="00060BCA"/>
    <w:rsid w:val="00061254"/>
    <w:rsid w:val="0006134E"/>
    <w:rsid w:val="0006137C"/>
    <w:rsid w:val="000613F8"/>
    <w:rsid w:val="000616FC"/>
    <w:rsid w:val="000617AD"/>
    <w:rsid w:val="00061961"/>
    <w:rsid w:val="00061DCF"/>
    <w:rsid w:val="000623BF"/>
    <w:rsid w:val="000627FE"/>
    <w:rsid w:val="00062960"/>
    <w:rsid w:val="00062AA1"/>
    <w:rsid w:val="00062B57"/>
    <w:rsid w:val="00062C5D"/>
    <w:rsid w:val="00063203"/>
    <w:rsid w:val="000642BA"/>
    <w:rsid w:val="0006443E"/>
    <w:rsid w:val="000644D2"/>
    <w:rsid w:val="000646CC"/>
    <w:rsid w:val="00064755"/>
    <w:rsid w:val="000649B1"/>
    <w:rsid w:val="000654B2"/>
    <w:rsid w:val="000659CD"/>
    <w:rsid w:val="00065C18"/>
    <w:rsid w:val="00066006"/>
    <w:rsid w:val="00066409"/>
    <w:rsid w:val="000666A7"/>
    <w:rsid w:val="0006676B"/>
    <w:rsid w:val="00066954"/>
    <w:rsid w:val="00066B63"/>
    <w:rsid w:val="0006718B"/>
    <w:rsid w:val="00067293"/>
    <w:rsid w:val="0006743B"/>
    <w:rsid w:val="000677AF"/>
    <w:rsid w:val="00070056"/>
    <w:rsid w:val="00070278"/>
    <w:rsid w:val="000705A7"/>
    <w:rsid w:val="000705CC"/>
    <w:rsid w:val="000706B8"/>
    <w:rsid w:val="000707C4"/>
    <w:rsid w:val="000707CD"/>
    <w:rsid w:val="0007087F"/>
    <w:rsid w:val="00070B4A"/>
    <w:rsid w:val="00070E4E"/>
    <w:rsid w:val="000712E1"/>
    <w:rsid w:val="000712E5"/>
    <w:rsid w:val="000715E9"/>
    <w:rsid w:val="00072018"/>
    <w:rsid w:val="000723A1"/>
    <w:rsid w:val="00072598"/>
    <w:rsid w:val="000726B8"/>
    <w:rsid w:val="00072BF5"/>
    <w:rsid w:val="00074136"/>
    <w:rsid w:val="0007457B"/>
    <w:rsid w:val="00074C65"/>
    <w:rsid w:val="00074DAC"/>
    <w:rsid w:val="00074DB0"/>
    <w:rsid w:val="00074E56"/>
    <w:rsid w:val="00074F5E"/>
    <w:rsid w:val="0007513E"/>
    <w:rsid w:val="00075C02"/>
    <w:rsid w:val="00075E8D"/>
    <w:rsid w:val="0007607B"/>
    <w:rsid w:val="000765A7"/>
    <w:rsid w:val="000769B1"/>
    <w:rsid w:val="00077247"/>
    <w:rsid w:val="00077DF9"/>
    <w:rsid w:val="00080324"/>
    <w:rsid w:val="00080511"/>
    <w:rsid w:val="00080730"/>
    <w:rsid w:val="00080CCD"/>
    <w:rsid w:val="00080DED"/>
    <w:rsid w:val="00080EFB"/>
    <w:rsid w:val="00080F54"/>
    <w:rsid w:val="00081215"/>
    <w:rsid w:val="0008152E"/>
    <w:rsid w:val="000816D5"/>
    <w:rsid w:val="00081B23"/>
    <w:rsid w:val="00081B57"/>
    <w:rsid w:val="00081D2E"/>
    <w:rsid w:val="00082068"/>
    <w:rsid w:val="000829CF"/>
    <w:rsid w:val="00082FC9"/>
    <w:rsid w:val="0008303A"/>
    <w:rsid w:val="000830F8"/>
    <w:rsid w:val="0008322E"/>
    <w:rsid w:val="00083322"/>
    <w:rsid w:val="000834BD"/>
    <w:rsid w:val="000837D2"/>
    <w:rsid w:val="000838BA"/>
    <w:rsid w:val="000838C7"/>
    <w:rsid w:val="000839B7"/>
    <w:rsid w:val="00083BCD"/>
    <w:rsid w:val="00083F8E"/>
    <w:rsid w:val="00084295"/>
    <w:rsid w:val="00084544"/>
    <w:rsid w:val="00084C34"/>
    <w:rsid w:val="00084EC1"/>
    <w:rsid w:val="00085E3D"/>
    <w:rsid w:val="00085F75"/>
    <w:rsid w:val="0008634B"/>
    <w:rsid w:val="000868E0"/>
    <w:rsid w:val="00086A86"/>
    <w:rsid w:val="00086DA0"/>
    <w:rsid w:val="00087BA0"/>
    <w:rsid w:val="00087C8F"/>
    <w:rsid w:val="000907AE"/>
    <w:rsid w:val="00091140"/>
    <w:rsid w:val="0009189D"/>
    <w:rsid w:val="00092504"/>
    <w:rsid w:val="00093379"/>
    <w:rsid w:val="00093544"/>
    <w:rsid w:val="00093930"/>
    <w:rsid w:val="00093AB8"/>
    <w:rsid w:val="00093D9D"/>
    <w:rsid w:val="00093F6E"/>
    <w:rsid w:val="00095554"/>
    <w:rsid w:val="00095626"/>
    <w:rsid w:val="0009587D"/>
    <w:rsid w:val="00095FF3"/>
    <w:rsid w:val="000966AD"/>
    <w:rsid w:val="00096815"/>
    <w:rsid w:val="00096B4F"/>
    <w:rsid w:val="000972E2"/>
    <w:rsid w:val="00097568"/>
    <w:rsid w:val="000978BB"/>
    <w:rsid w:val="00097EFD"/>
    <w:rsid w:val="00097FBA"/>
    <w:rsid w:val="000A0757"/>
    <w:rsid w:val="000A097B"/>
    <w:rsid w:val="000A0AF8"/>
    <w:rsid w:val="000A107A"/>
    <w:rsid w:val="000A1446"/>
    <w:rsid w:val="000A15ED"/>
    <w:rsid w:val="000A164D"/>
    <w:rsid w:val="000A1C99"/>
    <w:rsid w:val="000A1FFC"/>
    <w:rsid w:val="000A2002"/>
    <w:rsid w:val="000A24E3"/>
    <w:rsid w:val="000A2F76"/>
    <w:rsid w:val="000A312B"/>
    <w:rsid w:val="000A359B"/>
    <w:rsid w:val="000A3AE0"/>
    <w:rsid w:val="000A3C40"/>
    <w:rsid w:val="000A4107"/>
    <w:rsid w:val="000A474A"/>
    <w:rsid w:val="000A4F21"/>
    <w:rsid w:val="000A5213"/>
    <w:rsid w:val="000A525C"/>
    <w:rsid w:val="000A5602"/>
    <w:rsid w:val="000A5CDF"/>
    <w:rsid w:val="000A5D60"/>
    <w:rsid w:val="000A644C"/>
    <w:rsid w:val="000A67DE"/>
    <w:rsid w:val="000A69BB"/>
    <w:rsid w:val="000A6A07"/>
    <w:rsid w:val="000A6A37"/>
    <w:rsid w:val="000A6E49"/>
    <w:rsid w:val="000A6F6C"/>
    <w:rsid w:val="000A7896"/>
    <w:rsid w:val="000A7941"/>
    <w:rsid w:val="000A7C0B"/>
    <w:rsid w:val="000B01D1"/>
    <w:rsid w:val="000B0407"/>
    <w:rsid w:val="000B19C5"/>
    <w:rsid w:val="000B2203"/>
    <w:rsid w:val="000B2BCA"/>
    <w:rsid w:val="000B3110"/>
    <w:rsid w:val="000B371F"/>
    <w:rsid w:val="000B3807"/>
    <w:rsid w:val="000B38F4"/>
    <w:rsid w:val="000B3AEC"/>
    <w:rsid w:val="000B3B49"/>
    <w:rsid w:val="000B461D"/>
    <w:rsid w:val="000B50F8"/>
    <w:rsid w:val="000B5639"/>
    <w:rsid w:val="000B57AC"/>
    <w:rsid w:val="000B59D2"/>
    <w:rsid w:val="000B5DA2"/>
    <w:rsid w:val="000B639C"/>
    <w:rsid w:val="000B677E"/>
    <w:rsid w:val="000B6B5E"/>
    <w:rsid w:val="000B70E6"/>
    <w:rsid w:val="000B7170"/>
    <w:rsid w:val="000B7281"/>
    <w:rsid w:val="000B72EB"/>
    <w:rsid w:val="000B73EE"/>
    <w:rsid w:val="000B7677"/>
    <w:rsid w:val="000B7A45"/>
    <w:rsid w:val="000B7B58"/>
    <w:rsid w:val="000B7DDF"/>
    <w:rsid w:val="000C0726"/>
    <w:rsid w:val="000C0979"/>
    <w:rsid w:val="000C0A4E"/>
    <w:rsid w:val="000C0D3A"/>
    <w:rsid w:val="000C0DAF"/>
    <w:rsid w:val="000C2127"/>
    <w:rsid w:val="000C2324"/>
    <w:rsid w:val="000C26CE"/>
    <w:rsid w:val="000C296D"/>
    <w:rsid w:val="000C2D34"/>
    <w:rsid w:val="000C2F09"/>
    <w:rsid w:val="000C34E1"/>
    <w:rsid w:val="000C3DFA"/>
    <w:rsid w:val="000C44CA"/>
    <w:rsid w:val="000C4706"/>
    <w:rsid w:val="000C4818"/>
    <w:rsid w:val="000C4D9C"/>
    <w:rsid w:val="000C559B"/>
    <w:rsid w:val="000C563F"/>
    <w:rsid w:val="000C5898"/>
    <w:rsid w:val="000C5C0C"/>
    <w:rsid w:val="000C5D8B"/>
    <w:rsid w:val="000C631C"/>
    <w:rsid w:val="000C6824"/>
    <w:rsid w:val="000C69B7"/>
    <w:rsid w:val="000C6E2D"/>
    <w:rsid w:val="000C729E"/>
    <w:rsid w:val="000C7C55"/>
    <w:rsid w:val="000C7D00"/>
    <w:rsid w:val="000C7F00"/>
    <w:rsid w:val="000D0938"/>
    <w:rsid w:val="000D09AF"/>
    <w:rsid w:val="000D12EC"/>
    <w:rsid w:val="000D166A"/>
    <w:rsid w:val="000D16C2"/>
    <w:rsid w:val="000D192A"/>
    <w:rsid w:val="000D1C17"/>
    <w:rsid w:val="000D1E11"/>
    <w:rsid w:val="000D1F9F"/>
    <w:rsid w:val="000D2269"/>
    <w:rsid w:val="000D22CC"/>
    <w:rsid w:val="000D23E3"/>
    <w:rsid w:val="000D2967"/>
    <w:rsid w:val="000D2E9C"/>
    <w:rsid w:val="000D2FD2"/>
    <w:rsid w:val="000D3726"/>
    <w:rsid w:val="000D39D6"/>
    <w:rsid w:val="000D4096"/>
    <w:rsid w:val="000D40AF"/>
    <w:rsid w:val="000D4256"/>
    <w:rsid w:val="000D42BB"/>
    <w:rsid w:val="000D477E"/>
    <w:rsid w:val="000D4CE4"/>
    <w:rsid w:val="000D4E22"/>
    <w:rsid w:val="000D4EA7"/>
    <w:rsid w:val="000D4F77"/>
    <w:rsid w:val="000D5073"/>
    <w:rsid w:val="000D5075"/>
    <w:rsid w:val="000D5439"/>
    <w:rsid w:val="000D571B"/>
    <w:rsid w:val="000D5FDC"/>
    <w:rsid w:val="000D6043"/>
    <w:rsid w:val="000D6AFC"/>
    <w:rsid w:val="000D78A2"/>
    <w:rsid w:val="000D7D07"/>
    <w:rsid w:val="000E0675"/>
    <w:rsid w:val="000E090E"/>
    <w:rsid w:val="000E0993"/>
    <w:rsid w:val="000E09D8"/>
    <w:rsid w:val="000E0A7C"/>
    <w:rsid w:val="000E0ACA"/>
    <w:rsid w:val="000E0E5E"/>
    <w:rsid w:val="000E0EC0"/>
    <w:rsid w:val="000E1569"/>
    <w:rsid w:val="000E1804"/>
    <w:rsid w:val="000E1C38"/>
    <w:rsid w:val="000E1DC3"/>
    <w:rsid w:val="000E1E47"/>
    <w:rsid w:val="000E2CA0"/>
    <w:rsid w:val="000E34A7"/>
    <w:rsid w:val="000E34AB"/>
    <w:rsid w:val="000E377F"/>
    <w:rsid w:val="000E393A"/>
    <w:rsid w:val="000E3D82"/>
    <w:rsid w:val="000E4032"/>
    <w:rsid w:val="000E44C3"/>
    <w:rsid w:val="000E4705"/>
    <w:rsid w:val="000E47B9"/>
    <w:rsid w:val="000E4964"/>
    <w:rsid w:val="000E4FE9"/>
    <w:rsid w:val="000E5C23"/>
    <w:rsid w:val="000E5E95"/>
    <w:rsid w:val="000E6620"/>
    <w:rsid w:val="000E666A"/>
    <w:rsid w:val="000E66C9"/>
    <w:rsid w:val="000E6733"/>
    <w:rsid w:val="000E677D"/>
    <w:rsid w:val="000E67BB"/>
    <w:rsid w:val="000E6962"/>
    <w:rsid w:val="000E6A88"/>
    <w:rsid w:val="000E6B49"/>
    <w:rsid w:val="000E6B6B"/>
    <w:rsid w:val="000E6ED6"/>
    <w:rsid w:val="000E7232"/>
    <w:rsid w:val="000E7D07"/>
    <w:rsid w:val="000E7DA0"/>
    <w:rsid w:val="000F0025"/>
    <w:rsid w:val="000F051A"/>
    <w:rsid w:val="000F07F9"/>
    <w:rsid w:val="000F08F2"/>
    <w:rsid w:val="000F0F9B"/>
    <w:rsid w:val="000F1772"/>
    <w:rsid w:val="000F1C63"/>
    <w:rsid w:val="000F1E7B"/>
    <w:rsid w:val="000F21A6"/>
    <w:rsid w:val="000F251B"/>
    <w:rsid w:val="000F2B4B"/>
    <w:rsid w:val="000F2D5D"/>
    <w:rsid w:val="000F2FED"/>
    <w:rsid w:val="000F3458"/>
    <w:rsid w:val="000F3BE3"/>
    <w:rsid w:val="000F407B"/>
    <w:rsid w:val="000F41BC"/>
    <w:rsid w:val="000F4B5A"/>
    <w:rsid w:val="000F4C11"/>
    <w:rsid w:val="000F4C58"/>
    <w:rsid w:val="000F4F68"/>
    <w:rsid w:val="000F4F96"/>
    <w:rsid w:val="000F5207"/>
    <w:rsid w:val="000F53E6"/>
    <w:rsid w:val="000F5C9A"/>
    <w:rsid w:val="000F5CC0"/>
    <w:rsid w:val="000F5D55"/>
    <w:rsid w:val="000F6866"/>
    <w:rsid w:val="000F6970"/>
    <w:rsid w:val="000F744B"/>
    <w:rsid w:val="001007A2"/>
    <w:rsid w:val="00100B72"/>
    <w:rsid w:val="00100C67"/>
    <w:rsid w:val="001010B4"/>
    <w:rsid w:val="00101404"/>
    <w:rsid w:val="00101667"/>
    <w:rsid w:val="001016DA"/>
    <w:rsid w:val="001017EC"/>
    <w:rsid w:val="00101C58"/>
    <w:rsid w:val="00102EC5"/>
    <w:rsid w:val="0010358A"/>
    <w:rsid w:val="00103E86"/>
    <w:rsid w:val="00105038"/>
    <w:rsid w:val="00105154"/>
    <w:rsid w:val="00105300"/>
    <w:rsid w:val="001056B8"/>
    <w:rsid w:val="0010583C"/>
    <w:rsid w:val="001058A5"/>
    <w:rsid w:val="001062EC"/>
    <w:rsid w:val="0010631F"/>
    <w:rsid w:val="00106721"/>
    <w:rsid w:val="001068F4"/>
    <w:rsid w:val="00106A45"/>
    <w:rsid w:val="00106C9D"/>
    <w:rsid w:val="00106D8B"/>
    <w:rsid w:val="00106DAD"/>
    <w:rsid w:val="00106E3E"/>
    <w:rsid w:val="0010728D"/>
    <w:rsid w:val="001073BD"/>
    <w:rsid w:val="00107B28"/>
    <w:rsid w:val="00107BFF"/>
    <w:rsid w:val="00107CDE"/>
    <w:rsid w:val="00107D7C"/>
    <w:rsid w:val="00107DFC"/>
    <w:rsid w:val="00110711"/>
    <w:rsid w:val="00111053"/>
    <w:rsid w:val="001115CA"/>
    <w:rsid w:val="00111717"/>
    <w:rsid w:val="001117A9"/>
    <w:rsid w:val="001119DB"/>
    <w:rsid w:val="001119E1"/>
    <w:rsid w:val="00111D40"/>
    <w:rsid w:val="00111ECE"/>
    <w:rsid w:val="00112011"/>
    <w:rsid w:val="0011208A"/>
    <w:rsid w:val="0011219B"/>
    <w:rsid w:val="00112735"/>
    <w:rsid w:val="001128A9"/>
    <w:rsid w:val="00112C72"/>
    <w:rsid w:val="00113024"/>
    <w:rsid w:val="0011314D"/>
    <w:rsid w:val="00113194"/>
    <w:rsid w:val="001133C8"/>
    <w:rsid w:val="00113831"/>
    <w:rsid w:val="0011384A"/>
    <w:rsid w:val="0011396F"/>
    <w:rsid w:val="00113DCC"/>
    <w:rsid w:val="001145AF"/>
    <w:rsid w:val="001148F6"/>
    <w:rsid w:val="00114E78"/>
    <w:rsid w:val="00114EDD"/>
    <w:rsid w:val="00115AD2"/>
    <w:rsid w:val="00115D3A"/>
    <w:rsid w:val="00115D72"/>
    <w:rsid w:val="00116329"/>
    <w:rsid w:val="00116A99"/>
    <w:rsid w:val="00116AF0"/>
    <w:rsid w:val="00116BF1"/>
    <w:rsid w:val="00116D02"/>
    <w:rsid w:val="00116DA6"/>
    <w:rsid w:val="00116EC6"/>
    <w:rsid w:val="00116FB5"/>
    <w:rsid w:val="00117095"/>
    <w:rsid w:val="00117227"/>
    <w:rsid w:val="0011739F"/>
    <w:rsid w:val="001176DC"/>
    <w:rsid w:val="001177FB"/>
    <w:rsid w:val="00117A1A"/>
    <w:rsid w:val="00117B93"/>
    <w:rsid w:val="0012056A"/>
    <w:rsid w:val="00120AF2"/>
    <w:rsid w:val="00121079"/>
    <w:rsid w:val="00121195"/>
    <w:rsid w:val="001212D5"/>
    <w:rsid w:val="001215BF"/>
    <w:rsid w:val="00121628"/>
    <w:rsid w:val="00121AEE"/>
    <w:rsid w:val="00121ED1"/>
    <w:rsid w:val="00121F8E"/>
    <w:rsid w:val="00122009"/>
    <w:rsid w:val="00122142"/>
    <w:rsid w:val="0012227C"/>
    <w:rsid w:val="001228C1"/>
    <w:rsid w:val="00123A72"/>
    <w:rsid w:val="00123B56"/>
    <w:rsid w:val="00123C6E"/>
    <w:rsid w:val="00123D3B"/>
    <w:rsid w:val="00123FDF"/>
    <w:rsid w:val="001240ED"/>
    <w:rsid w:val="00124956"/>
    <w:rsid w:val="00124972"/>
    <w:rsid w:val="00124CA9"/>
    <w:rsid w:val="00125E05"/>
    <w:rsid w:val="00125F22"/>
    <w:rsid w:val="00125F33"/>
    <w:rsid w:val="00126A56"/>
    <w:rsid w:val="001271E4"/>
    <w:rsid w:val="00127209"/>
    <w:rsid w:val="0012789E"/>
    <w:rsid w:val="0012792E"/>
    <w:rsid w:val="00127CAD"/>
    <w:rsid w:val="001306EA"/>
    <w:rsid w:val="00130950"/>
    <w:rsid w:val="00130F81"/>
    <w:rsid w:val="0013117F"/>
    <w:rsid w:val="00131198"/>
    <w:rsid w:val="001313C5"/>
    <w:rsid w:val="001317DF"/>
    <w:rsid w:val="00131887"/>
    <w:rsid w:val="00131CD4"/>
    <w:rsid w:val="0013245D"/>
    <w:rsid w:val="00132B1B"/>
    <w:rsid w:val="0013303C"/>
    <w:rsid w:val="00133131"/>
    <w:rsid w:val="00133879"/>
    <w:rsid w:val="00133B8C"/>
    <w:rsid w:val="0013444D"/>
    <w:rsid w:val="0013485C"/>
    <w:rsid w:val="00134A99"/>
    <w:rsid w:val="00134ADE"/>
    <w:rsid w:val="00134B89"/>
    <w:rsid w:val="00134CBE"/>
    <w:rsid w:val="00134CF8"/>
    <w:rsid w:val="00135589"/>
    <w:rsid w:val="001355B0"/>
    <w:rsid w:val="001358F5"/>
    <w:rsid w:val="00135C10"/>
    <w:rsid w:val="00136098"/>
    <w:rsid w:val="001363D7"/>
    <w:rsid w:val="00136809"/>
    <w:rsid w:val="00136827"/>
    <w:rsid w:val="00136D45"/>
    <w:rsid w:val="001370D1"/>
    <w:rsid w:val="00137242"/>
    <w:rsid w:val="001372D6"/>
    <w:rsid w:val="001374A3"/>
    <w:rsid w:val="0013753E"/>
    <w:rsid w:val="00137830"/>
    <w:rsid w:val="00137BF3"/>
    <w:rsid w:val="00137CC1"/>
    <w:rsid w:val="00140378"/>
    <w:rsid w:val="001409B3"/>
    <w:rsid w:val="00140AC6"/>
    <w:rsid w:val="00140E80"/>
    <w:rsid w:val="00140FDC"/>
    <w:rsid w:val="001415C9"/>
    <w:rsid w:val="001415EC"/>
    <w:rsid w:val="001422FB"/>
    <w:rsid w:val="001423B9"/>
    <w:rsid w:val="0014295A"/>
    <w:rsid w:val="00142C64"/>
    <w:rsid w:val="00142D58"/>
    <w:rsid w:val="00143605"/>
    <w:rsid w:val="0014363D"/>
    <w:rsid w:val="00143893"/>
    <w:rsid w:val="001438D9"/>
    <w:rsid w:val="00143B52"/>
    <w:rsid w:val="00143CE9"/>
    <w:rsid w:val="00143DF5"/>
    <w:rsid w:val="00144143"/>
    <w:rsid w:val="001441DE"/>
    <w:rsid w:val="001445C6"/>
    <w:rsid w:val="00144A98"/>
    <w:rsid w:val="00144BF9"/>
    <w:rsid w:val="00145008"/>
    <w:rsid w:val="00145276"/>
    <w:rsid w:val="001452BB"/>
    <w:rsid w:val="0014532C"/>
    <w:rsid w:val="0014556B"/>
    <w:rsid w:val="001458BB"/>
    <w:rsid w:val="001459FF"/>
    <w:rsid w:val="001463A2"/>
    <w:rsid w:val="00146580"/>
    <w:rsid w:val="00146796"/>
    <w:rsid w:val="00146954"/>
    <w:rsid w:val="00146B9A"/>
    <w:rsid w:val="00146D01"/>
    <w:rsid w:val="00146DB4"/>
    <w:rsid w:val="001473CE"/>
    <w:rsid w:val="001473F8"/>
    <w:rsid w:val="001476B1"/>
    <w:rsid w:val="00147E5C"/>
    <w:rsid w:val="001500BD"/>
    <w:rsid w:val="001502B3"/>
    <w:rsid w:val="00150720"/>
    <w:rsid w:val="001509FD"/>
    <w:rsid w:val="00150A7D"/>
    <w:rsid w:val="00150E2E"/>
    <w:rsid w:val="00150F48"/>
    <w:rsid w:val="001510DA"/>
    <w:rsid w:val="001513F1"/>
    <w:rsid w:val="001514FC"/>
    <w:rsid w:val="00151640"/>
    <w:rsid w:val="001516A1"/>
    <w:rsid w:val="001517C6"/>
    <w:rsid w:val="00151C05"/>
    <w:rsid w:val="00151C2D"/>
    <w:rsid w:val="00151DDA"/>
    <w:rsid w:val="00151F1D"/>
    <w:rsid w:val="00151F8A"/>
    <w:rsid w:val="00152150"/>
    <w:rsid w:val="00152212"/>
    <w:rsid w:val="001522B4"/>
    <w:rsid w:val="00152520"/>
    <w:rsid w:val="0015276A"/>
    <w:rsid w:val="00152AC6"/>
    <w:rsid w:val="00152EC3"/>
    <w:rsid w:val="00152F55"/>
    <w:rsid w:val="0015334D"/>
    <w:rsid w:val="0015343B"/>
    <w:rsid w:val="001539BF"/>
    <w:rsid w:val="00153A91"/>
    <w:rsid w:val="00153B3C"/>
    <w:rsid w:val="00153C4C"/>
    <w:rsid w:val="00153ECF"/>
    <w:rsid w:val="001543D2"/>
    <w:rsid w:val="0015478B"/>
    <w:rsid w:val="0015488A"/>
    <w:rsid w:val="00154E83"/>
    <w:rsid w:val="00155367"/>
    <w:rsid w:val="001554E6"/>
    <w:rsid w:val="00155532"/>
    <w:rsid w:val="00155831"/>
    <w:rsid w:val="00155F46"/>
    <w:rsid w:val="00156005"/>
    <w:rsid w:val="00156403"/>
    <w:rsid w:val="00156501"/>
    <w:rsid w:val="0015680B"/>
    <w:rsid w:val="0015735C"/>
    <w:rsid w:val="00157ACB"/>
    <w:rsid w:val="00160197"/>
    <w:rsid w:val="001609F1"/>
    <w:rsid w:val="00160BB3"/>
    <w:rsid w:val="00161679"/>
    <w:rsid w:val="001616BF"/>
    <w:rsid w:val="001619FE"/>
    <w:rsid w:val="00161BA2"/>
    <w:rsid w:val="00161BB5"/>
    <w:rsid w:val="00161F14"/>
    <w:rsid w:val="00162115"/>
    <w:rsid w:val="0016229F"/>
    <w:rsid w:val="00162760"/>
    <w:rsid w:val="00162DFF"/>
    <w:rsid w:val="00162E3B"/>
    <w:rsid w:val="0016363C"/>
    <w:rsid w:val="00163769"/>
    <w:rsid w:val="00163975"/>
    <w:rsid w:val="00163BAE"/>
    <w:rsid w:val="00163C33"/>
    <w:rsid w:val="00163C81"/>
    <w:rsid w:val="00163D0F"/>
    <w:rsid w:val="00163E8E"/>
    <w:rsid w:val="00163EB6"/>
    <w:rsid w:val="00164038"/>
    <w:rsid w:val="00164425"/>
    <w:rsid w:val="00164472"/>
    <w:rsid w:val="001644A6"/>
    <w:rsid w:val="00164827"/>
    <w:rsid w:val="00164A47"/>
    <w:rsid w:val="00164EEF"/>
    <w:rsid w:val="0016546B"/>
    <w:rsid w:val="001659B2"/>
    <w:rsid w:val="00165FBE"/>
    <w:rsid w:val="001660B3"/>
    <w:rsid w:val="0016648B"/>
    <w:rsid w:val="00166699"/>
    <w:rsid w:val="0016694C"/>
    <w:rsid w:val="00166D62"/>
    <w:rsid w:val="00166F81"/>
    <w:rsid w:val="00167039"/>
    <w:rsid w:val="00167330"/>
    <w:rsid w:val="0016756A"/>
    <w:rsid w:val="00167AD7"/>
    <w:rsid w:val="00167AEE"/>
    <w:rsid w:val="00167EF7"/>
    <w:rsid w:val="001706D2"/>
    <w:rsid w:val="001707FC"/>
    <w:rsid w:val="001716AB"/>
    <w:rsid w:val="001716E6"/>
    <w:rsid w:val="00171A46"/>
    <w:rsid w:val="00171BD7"/>
    <w:rsid w:val="00171C92"/>
    <w:rsid w:val="00171D56"/>
    <w:rsid w:val="00171DD5"/>
    <w:rsid w:val="00172B0D"/>
    <w:rsid w:val="00172C02"/>
    <w:rsid w:val="00172E7E"/>
    <w:rsid w:val="00173379"/>
    <w:rsid w:val="001733DF"/>
    <w:rsid w:val="00173CF0"/>
    <w:rsid w:val="0017427B"/>
    <w:rsid w:val="0017495C"/>
    <w:rsid w:val="001750AF"/>
    <w:rsid w:val="001751D5"/>
    <w:rsid w:val="0017544A"/>
    <w:rsid w:val="001754B9"/>
    <w:rsid w:val="00175774"/>
    <w:rsid w:val="00175998"/>
    <w:rsid w:val="00175E9F"/>
    <w:rsid w:val="00176511"/>
    <w:rsid w:val="001771F7"/>
    <w:rsid w:val="0017720C"/>
    <w:rsid w:val="001775D5"/>
    <w:rsid w:val="00177E51"/>
    <w:rsid w:val="00180425"/>
    <w:rsid w:val="0018088F"/>
    <w:rsid w:val="00180A08"/>
    <w:rsid w:val="00180D72"/>
    <w:rsid w:val="00180E6E"/>
    <w:rsid w:val="001810A1"/>
    <w:rsid w:val="001813DD"/>
    <w:rsid w:val="00181820"/>
    <w:rsid w:val="001818D3"/>
    <w:rsid w:val="00181D01"/>
    <w:rsid w:val="00181F53"/>
    <w:rsid w:val="00181F5F"/>
    <w:rsid w:val="0018254B"/>
    <w:rsid w:val="00182B20"/>
    <w:rsid w:val="00182D74"/>
    <w:rsid w:val="00182F03"/>
    <w:rsid w:val="00182FA5"/>
    <w:rsid w:val="00183759"/>
    <w:rsid w:val="0018379C"/>
    <w:rsid w:val="00183AE3"/>
    <w:rsid w:val="00183BBE"/>
    <w:rsid w:val="00183F3F"/>
    <w:rsid w:val="00183F4D"/>
    <w:rsid w:val="0018408C"/>
    <w:rsid w:val="001845E5"/>
    <w:rsid w:val="0018493B"/>
    <w:rsid w:val="00184BFA"/>
    <w:rsid w:val="00184FB7"/>
    <w:rsid w:val="00185615"/>
    <w:rsid w:val="00185D5E"/>
    <w:rsid w:val="001862F2"/>
    <w:rsid w:val="001864B6"/>
    <w:rsid w:val="00186759"/>
    <w:rsid w:val="00186AB5"/>
    <w:rsid w:val="00186EBB"/>
    <w:rsid w:val="0018712D"/>
    <w:rsid w:val="0018758A"/>
    <w:rsid w:val="00187D41"/>
    <w:rsid w:val="00187DBE"/>
    <w:rsid w:val="001903C6"/>
    <w:rsid w:val="001912AB"/>
    <w:rsid w:val="00191C51"/>
    <w:rsid w:val="001924F8"/>
    <w:rsid w:val="00192B65"/>
    <w:rsid w:val="00192CA7"/>
    <w:rsid w:val="00193234"/>
    <w:rsid w:val="00193306"/>
    <w:rsid w:val="001937B3"/>
    <w:rsid w:val="001939F1"/>
    <w:rsid w:val="00193B26"/>
    <w:rsid w:val="00193C53"/>
    <w:rsid w:val="001940E8"/>
    <w:rsid w:val="001943EF"/>
    <w:rsid w:val="0019460B"/>
    <w:rsid w:val="0019471A"/>
    <w:rsid w:val="00194D23"/>
    <w:rsid w:val="00194F96"/>
    <w:rsid w:val="001955A3"/>
    <w:rsid w:val="0019595E"/>
    <w:rsid w:val="001959F4"/>
    <w:rsid w:val="00196026"/>
    <w:rsid w:val="00196386"/>
    <w:rsid w:val="001967BD"/>
    <w:rsid w:val="001968AC"/>
    <w:rsid w:val="001968C4"/>
    <w:rsid w:val="00196D6B"/>
    <w:rsid w:val="00197492"/>
    <w:rsid w:val="0019785B"/>
    <w:rsid w:val="0019787E"/>
    <w:rsid w:val="00197D7B"/>
    <w:rsid w:val="001A0460"/>
    <w:rsid w:val="001A07BA"/>
    <w:rsid w:val="001A0CFE"/>
    <w:rsid w:val="001A0E7A"/>
    <w:rsid w:val="001A1425"/>
    <w:rsid w:val="001A14FE"/>
    <w:rsid w:val="001A16B9"/>
    <w:rsid w:val="001A1919"/>
    <w:rsid w:val="001A1AB9"/>
    <w:rsid w:val="001A1EF6"/>
    <w:rsid w:val="001A2082"/>
    <w:rsid w:val="001A212C"/>
    <w:rsid w:val="001A25FF"/>
    <w:rsid w:val="001A2F19"/>
    <w:rsid w:val="001A3214"/>
    <w:rsid w:val="001A3AA2"/>
    <w:rsid w:val="001A3BF3"/>
    <w:rsid w:val="001A41B4"/>
    <w:rsid w:val="001A42F3"/>
    <w:rsid w:val="001A4424"/>
    <w:rsid w:val="001A459F"/>
    <w:rsid w:val="001A4852"/>
    <w:rsid w:val="001A49A5"/>
    <w:rsid w:val="001A4ED1"/>
    <w:rsid w:val="001A5331"/>
    <w:rsid w:val="001A562A"/>
    <w:rsid w:val="001A5E53"/>
    <w:rsid w:val="001A64A2"/>
    <w:rsid w:val="001A65ED"/>
    <w:rsid w:val="001A69A3"/>
    <w:rsid w:val="001A6AC4"/>
    <w:rsid w:val="001A6FCC"/>
    <w:rsid w:val="001A720E"/>
    <w:rsid w:val="001A72C9"/>
    <w:rsid w:val="001A734E"/>
    <w:rsid w:val="001A74A3"/>
    <w:rsid w:val="001A77EF"/>
    <w:rsid w:val="001A7E67"/>
    <w:rsid w:val="001B0402"/>
    <w:rsid w:val="001B0440"/>
    <w:rsid w:val="001B0461"/>
    <w:rsid w:val="001B05C5"/>
    <w:rsid w:val="001B0626"/>
    <w:rsid w:val="001B08E7"/>
    <w:rsid w:val="001B128E"/>
    <w:rsid w:val="001B13C8"/>
    <w:rsid w:val="001B1766"/>
    <w:rsid w:val="001B1D9C"/>
    <w:rsid w:val="001B275A"/>
    <w:rsid w:val="001B2957"/>
    <w:rsid w:val="001B2D2F"/>
    <w:rsid w:val="001B2DDF"/>
    <w:rsid w:val="001B2E02"/>
    <w:rsid w:val="001B2E93"/>
    <w:rsid w:val="001B3739"/>
    <w:rsid w:val="001B3BC0"/>
    <w:rsid w:val="001B468F"/>
    <w:rsid w:val="001B4CCE"/>
    <w:rsid w:val="001B5130"/>
    <w:rsid w:val="001B5BC7"/>
    <w:rsid w:val="001B668C"/>
    <w:rsid w:val="001B66FB"/>
    <w:rsid w:val="001B67CD"/>
    <w:rsid w:val="001B6812"/>
    <w:rsid w:val="001B6CAC"/>
    <w:rsid w:val="001B73C7"/>
    <w:rsid w:val="001B7458"/>
    <w:rsid w:val="001B7524"/>
    <w:rsid w:val="001B77F5"/>
    <w:rsid w:val="001B7858"/>
    <w:rsid w:val="001B7968"/>
    <w:rsid w:val="001B7A47"/>
    <w:rsid w:val="001B7E07"/>
    <w:rsid w:val="001B7F0B"/>
    <w:rsid w:val="001C022E"/>
    <w:rsid w:val="001C0355"/>
    <w:rsid w:val="001C0486"/>
    <w:rsid w:val="001C0515"/>
    <w:rsid w:val="001C054B"/>
    <w:rsid w:val="001C137F"/>
    <w:rsid w:val="001C14C2"/>
    <w:rsid w:val="001C224C"/>
    <w:rsid w:val="001C2324"/>
    <w:rsid w:val="001C2426"/>
    <w:rsid w:val="001C2729"/>
    <w:rsid w:val="001C2A66"/>
    <w:rsid w:val="001C2BDA"/>
    <w:rsid w:val="001C2E7E"/>
    <w:rsid w:val="001C3459"/>
    <w:rsid w:val="001C34C6"/>
    <w:rsid w:val="001C3567"/>
    <w:rsid w:val="001C3579"/>
    <w:rsid w:val="001C36A7"/>
    <w:rsid w:val="001C419F"/>
    <w:rsid w:val="001C4812"/>
    <w:rsid w:val="001C4F57"/>
    <w:rsid w:val="001C535E"/>
    <w:rsid w:val="001C5395"/>
    <w:rsid w:val="001C59ED"/>
    <w:rsid w:val="001C5DC9"/>
    <w:rsid w:val="001C61D1"/>
    <w:rsid w:val="001C6C80"/>
    <w:rsid w:val="001C6FC0"/>
    <w:rsid w:val="001C7063"/>
    <w:rsid w:val="001C715E"/>
    <w:rsid w:val="001C7774"/>
    <w:rsid w:val="001C7923"/>
    <w:rsid w:val="001D027D"/>
    <w:rsid w:val="001D02F9"/>
    <w:rsid w:val="001D03C3"/>
    <w:rsid w:val="001D0723"/>
    <w:rsid w:val="001D09F5"/>
    <w:rsid w:val="001D0A51"/>
    <w:rsid w:val="001D0E6A"/>
    <w:rsid w:val="001D0F74"/>
    <w:rsid w:val="001D1192"/>
    <w:rsid w:val="001D1222"/>
    <w:rsid w:val="001D1494"/>
    <w:rsid w:val="001D1547"/>
    <w:rsid w:val="001D16E1"/>
    <w:rsid w:val="001D229C"/>
    <w:rsid w:val="001D25F7"/>
    <w:rsid w:val="001D298C"/>
    <w:rsid w:val="001D2BBB"/>
    <w:rsid w:val="001D322E"/>
    <w:rsid w:val="001D356A"/>
    <w:rsid w:val="001D36F9"/>
    <w:rsid w:val="001D3AA3"/>
    <w:rsid w:val="001D3C01"/>
    <w:rsid w:val="001D3F36"/>
    <w:rsid w:val="001D4308"/>
    <w:rsid w:val="001D45D2"/>
    <w:rsid w:val="001D4776"/>
    <w:rsid w:val="001D4878"/>
    <w:rsid w:val="001D4D8B"/>
    <w:rsid w:val="001D4F4D"/>
    <w:rsid w:val="001D53F3"/>
    <w:rsid w:val="001D568E"/>
    <w:rsid w:val="001D5B79"/>
    <w:rsid w:val="001D6578"/>
    <w:rsid w:val="001D6909"/>
    <w:rsid w:val="001D6911"/>
    <w:rsid w:val="001D6D8C"/>
    <w:rsid w:val="001D6E1B"/>
    <w:rsid w:val="001D6FFB"/>
    <w:rsid w:val="001D785B"/>
    <w:rsid w:val="001D7F39"/>
    <w:rsid w:val="001E040B"/>
    <w:rsid w:val="001E08F3"/>
    <w:rsid w:val="001E0C75"/>
    <w:rsid w:val="001E0D87"/>
    <w:rsid w:val="001E0E8D"/>
    <w:rsid w:val="001E1021"/>
    <w:rsid w:val="001E15EC"/>
    <w:rsid w:val="001E173D"/>
    <w:rsid w:val="001E1E2A"/>
    <w:rsid w:val="001E2774"/>
    <w:rsid w:val="001E27E1"/>
    <w:rsid w:val="001E2DEF"/>
    <w:rsid w:val="001E3299"/>
    <w:rsid w:val="001E32E5"/>
    <w:rsid w:val="001E330C"/>
    <w:rsid w:val="001E38D5"/>
    <w:rsid w:val="001E3A98"/>
    <w:rsid w:val="001E3B52"/>
    <w:rsid w:val="001E3CF8"/>
    <w:rsid w:val="001E429F"/>
    <w:rsid w:val="001E49F4"/>
    <w:rsid w:val="001E5547"/>
    <w:rsid w:val="001E5C1C"/>
    <w:rsid w:val="001E5E40"/>
    <w:rsid w:val="001E6326"/>
    <w:rsid w:val="001E6542"/>
    <w:rsid w:val="001E6831"/>
    <w:rsid w:val="001E7495"/>
    <w:rsid w:val="001E7AA6"/>
    <w:rsid w:val="001E7E46"/>
    <w:rsid w:val="001E7EE1"/>
    <w:rsid w:val="001F02C8"/>
    <w:rsid w:val="001F043D"/>
    <w:rsid w:val="001F05BD"/>
    <w:rsid w:val="001F0B32"/>
    <w:rsid w:val="001F0BE3"/>
    <w:rsid w:val="001F12EB"/>
    <w:rsid w:val="001F13D8"/>
    <w:rsid w:val="001F18AD"/>
    <w:rsid w:val="001F18FD"/>
    <w:rsid w:val="001F1C5E"/>
    <w:rsid w:val="001F1F9C"/>
    <w:rsid w:val="001F20A3"/>
    <w:rsid w:val="001F21E2"/>
    <w:rsid w:val="001F2764"/>
    <w:rsid w:val="001F27C5"/>
    <w:rsid w:val="001F2E42"/>
    <w:rsid w:val="001F311B"/>
    <w:rsid w:val="001F3A1B"/>
    <w:rsid w:val="001F4934"/>
    <w:rsid w:val="001F4AAC"/>
    <w:rsid w:val="001F5087"/>
    <w:rsid w:val="001F50B3"/>
    <w:rsid w:val="001F517A"/>
    <w:rsid w:val="001F5677"/>
    <w:rsid w:val="001F598D"/>
    <w:rsid w:val="001F6531"/>
    <w:rsid w:val="001F6D4A"/>
    <w:rsid w:val="001F6DE7"/>
    <w:rsid w:val="001F6ED7"/>
    <w:rsid w:val="001F7228"/>
    <w:rsid w:val="001F74A2"/>
    <w:rsid w:val="001F7B58"/>
    <w:rsid w:val="001F7BD2"/>
    <w:rsid w:val="001F7F49"/>
    <w:rsid w:val="002001A2"/>
    <w:rsid w:val="00200FD7"/>
    <w:rsid w:val="00200FEE"/>
    <w:rsid w:val="0020154A"/>
    <w:rsid w:val="002015D9"/>
    <w:rsid w:val="00201D66"/>
    <w:rsid w:val="00201F5D"/>
    <w:rsid w:val="0020260A"/>
    <w:rsid w:val="00202797"/>
    <w:rsid w:val="0020294E"/>
    <w:rsid w:val="002036F8"/>
    <w:rsid w:val="002037E5"/>
    <w:rsid w:val="00203B5F"/>
    <w:rsid w:val="00203B9B"/>
    <w:rsid w:val="00203BEF"/>
    <w:rsid w:val="002045D0"/>
    <w:rsid w:val="00204C56"/>
    <w:rsid w:val="00205AC7"/>
    <w:rsid w:val="00205B6D"/>
    <w:rsid w:val="00205CA3"/>
    <w:rsid w:val="00205CEF"/>
    <w:rsid w:val="0020645F"/>
    <w:rsid w:val="002065A1"/>
    <w:rsid w:val="00206A3B"/>
    <w:rsid w:val="00206DDA"/>
    <w:rsid w:val="00206DFC"/>
    <w:rsid w:val="0020733F"/>
    <w:rsid w:val="002074BB"/>
    <w:rsid w:val="00207DDF"/>
    <w:rsid w:val="00207F8C"/>
    <w:rsid w:val="00210F81"/>
    <w:rsid w:val="002110DD"/>
    <w:rsid w:val="00211143"/>
    <w:rsid w:val="0021144A"/>
    <w:rsid w:val="002114F2"/>
    <w:rsid w:val="00211750"/>
    <w:rsid w:val="00211D74"/>
    <w:rsid w:val="00211D82"/>
    <w:rsid w:val="0021208E"/>
    <w:rsid w:val="002120A0"/>
    <w:rsid w:val="00212222"/>
    <w:rsid w:val="0021253C"/>
    <w:rsid w:val="00212D00"/>
    <w:rsid w:val="002130B9"/>
    <w:rsid w:val="00213249"/>
    <w:rsid w:val="00213526"/>
    <w:rsid w:val="00213942"/>
    <w:rsid w:val="002139DD"/>
    <w:rsid w:val="00213A89"/>
    <w:rsid w:val="00214055"/>
    <w:rsid w:val="00214343"/>
    <w:rsid w:val="00214481"/>
    <w:rsid w:val="00214513"/>
    <w:rsid w:val="00214AD3"/>
    <w:rsid w:val="00214BF9"/>
    <w:rsid w:val="00214D7A"/>
    <w:rsid w:val="00214DBF"/>
    <w:rsid w:val="002153B0"/>
    <w:rsid w:val="00215898"/>
    <w:rsid w:val="00215ABC"/>
    <w:rsid w:val="00215D5E"/>
    <w:rsid w:val="002168CD"/>
    <w:rsid w:val="00216A0D"/>
    <w:rsid w:val="002171CE"/>
    <w:rsid w:val="00217200"/>
    <w:rsid w:val="0021776C"/>
    <w:rsid w:val="00220841"/>
    <w:rsid w:val="00220BDF"/>
    <w:rsid w:val="002216B2"/>
    <w:rsid w:val="0022177E"/>
    <w:rsid w:val="00221978"/>
    <w:rsid w:val="00221A31"/>
    <w:rsid w:val="00221F7A"/>
    <w:rsid w:val="00222F3D"/>
    <w:rsid w:val="00223196"/>
    <w:rsid w:val="002234C3"/>
    <w:rsid w:val="00223565"/>
    <w:rsid w:val="00223BC9"/>
    <w:rsid w:val="00223D75"/>
    <w:rsid w:val="00223D9B"/>
    <w:rsid w:val="00223E56"/>
    <w:rsid w:val="00224248"/>
    <w:rsid w:val="00224264"/>
    <w:rsid w:val="0022435E"/>
    <w:rsid w:val="002243CD"/>
    <w:rsid w:val="002244E7"/>
    <w:rsid w:val="00224D79"/>
    <w:rsid w:val="00224D99"/>
    <w:rsid w:val="00225763"/>
    <w:rsid w:val="00225840"/>
    <w:rsid w:val="00225DD1"/>
    <w:rsid w:val="0022604F"/>
    <w:rsid w:val="0022615E"/>
    <w:rsid w:val="00226542"/>
    <w:rsid w:val="00226594"/>
    <w:rsid w:val="002268E1"/>
    <w:rsid w:val="002272C2"/>
    <w:rsid w:val="002273DC"/>
    <w:rsid w:val="00227BA5"/>
    <w:rsid w:val="00227D35"/>
    <w:rsid w:val="00227FDE"/>
    <w:rsid w:val="00230785"/>
    <w:rsid w:val="00230B7F"/>
    <w:rsid w:val="00230BE7"/>
    <w:rsid w:val="002310DA"/>
    <w:rsid w:val="002310E8"/>
    <w:rsid w:val="00231D62"/>
    <w:rsid w:val="00232090"/>
    <w:rsid w:val="00232A28"/>
    <w:rsid w:val="00232B88"/>
    <w:rsid w:val="00232C23"/>
    <w:rsid w:val="0023319B"/>
    <w:rsid w:val="002336C4"/>
    <w:rsid w:val="00234874"/>
    <w:rsid w:val="00234E7E"/>
    <w:rsid w:val="00235E39"/>
    <w:rsid w:val="002364A9"/>
    <w:rsid w:val="002365F1"/>
    <w:rsid w:val="00236658"/>
    <w:rsid w:val="0023688B"/>
    <w:rsid w:val="00236AE6"/>
    <w:rsid w:val="00236F64"/>
    <w:rsid w:val="0023751D"/>
    <w:rsid w:val="00237E64"/>
    <w:rsid w:val="00240051"/>
    <w:rsid w:val="002403FF"/>
    <w:rsid w:val="00240C5B"/>
    <w:rsid w:val="0024100A"/>
    <w:rsid w:val="002416D0"/>
    <w:rsid w:val="002426E9"/>
    <w:rsid w:val="0024271A"/>
    <w:rsid w:val="00243796"/>
    <w:rsid w:val="002437BB"/>
    <w:rsid w:val="0024390C"/>
    <w:rsid w:val="00243976"/>
    <w:rsid w:val="00243C17"/>
    <w:rsid w:val="00243DAC"/>
    <w:rsid w:val="00243E33"/>
    <w:rsid w:val="00244413"/>
    <w:rsid w:val="00244873"/>
    <w:rsid w:val="00244C11"/>
    <w:rsid w:val="00245218"/>
    <w:rsid w:val="00245370"/>
    <w:rsid w:val="002454F5"/>
    <w:rsid w:val="00245996"/>
    <w:rsid w:val="00245C45"/>
    <w:rsid w:val="00245C89"/>
    <w:rsid w:val="00245D57"/>
    <w:rsid w:val="00246383"/>
    <w:rsid w:val="0024692F"/>
    <w:rsid w:val="002469A5"/>
    <w:rsid w:val="00246AFB"/>
    <w:rsid w:val="00246CF8"/>
    <w:rsid w:val="00246E9A"/>
    <w:rsid w:val="00247046"/>
    <w:rsid w:val="0025013A"/>
    <w:rsid w:val="0025035C"/>
    <w:rsid w:val="002503BD"/>
    <w:rsid w:val="00250A82"/>
    <w:rsid w:val="00250C9D"/>
    <w:rsid w:val="00250FF5"/>
    <w:rsid w:val="00251001"/>
    <w:rsid w:val="002510E0"/>
    <w:rsid w:val="00251111"/>
    <w:rsid w:val="002516A0"/>
    <w:rsid w:val="00251703"/>
    <w:rsid w:val="0025220C"/>
    <w:rsid w:val="002522EF"/>
    <w:rsid w:val="00252558"/>
    <w:rsid w:val="00252764"/>
    <w:rsid w:val="00252EC4"/>
    <w:rsid w:val="00253D71"/>
    <w:rsid w:val="00255183"/>
    <w:rsid w:val="0025537F"/>
    <w:rsid w:val="00255540"/>
    <w:rsid w:val="00255B1E"/>
    <w:rsid w:val="00255B60"/>
    <w:rsid w:val="0025633F"/>
    <w:rsid w:val="002564C5"/>
    <w:rsid w:val="00256D39"/>
    <w:rsid w:val="002571E8"/>
    <w:rsid w:val="00257649"/>
    <w:rsid w:val="00257811"/>
    <w:rsid w:val="00257856"/>
    <w:rsid w:val="002578D4"/>
    <w:rsid w:val="002579E0"/>
    <w:rsid w:val="00257FFA"/>
    <w:rsid w:val="00260318"/>
    <w:rsid w:val="0026079A"/>
    <w:rsid w:val="00260CE8"/>
    <w:rsid w:val="00261174"/>
    <w:rsid w:val="00261555"/>
    <w:rsid w:val="002618B5"/>
    <w:rsid w:val="00261D71"/>
    <w:rsid w:val="00261D96"/>
    <w:rsid w:val="00261DD4"/>
    <w:rsid w:val="00261EED"/>
    <w:rsid w:val="00262EEA"/>
    <w:rsid w:val="00263087"/>
    <w:rsid w:val="002631E0"/>
    <w:rsid w:val="00263494"/>
    <w:rsid w:val="00263789"/>
    <w:rsid w:val="002638B0"/>
    <w:rsid w:val="00263BCC"/>
    <w:rsid w:val="00263DA3"/>
    <w:rsid w:val="00263FDF"/>
    <w:rsid w:val="00264311"/>
    <w:rsid w:val="0026491F"/>
    <w:rsid w:val="00264966"/>
    <w:rsid w:val="00265624"/>
    <w:rsid w:val="00265CAF"/>
    <w:rsid w:val="00265CD8"/>
    <w:rsid w:val="0026642F"/>
    <w:rsid w:val="00266D2D"/>
    <w:rsid w:val="002675EE"/>
    <w:rsid w:val="00267631"/>
    <w:rsid w:val="00267A10"/>
    <w:rsid w:val="00267BB6"/>
    <w:rsid w:val="00267F9B"/>
    <w:rsid w:val="002702AC"/>
    <w:rsid w:val="00270821"/>
    <w:rsid w:val="00270A3D"/>
    <w:rsid w:val="00270BAD"/>
    <w:rsid w:val="00270E31"/>
    <w:rsid w:val="0027115C"/>
    <w:rsid w:val="002716D2"/>
    <w:rsid w:val="00271A4E"/>
    <w:rsid w:val="00271D84"/>
    <w:rsid w:val="00271E7D"/>
    <w:rsid w:val="0027210D"/>
    <w:rsid w:val="0027289E"/>
    <w:rsid w:val="002734D5"/>
    <w:rsid w:val="00273645"/>
    <w:rsid w:val="0027386A"/>
    <w:rsid w:val="00274162"/>
    <w:rsid w:val="0027430B"/>
    <w:rsid w:val="002748BB"/>
    <w:rsid w:val="002748E9"/>
    <w:rsid w:val="0027585D"/>
    <w:rsid w:val="00275D30"/>
    <w:rsid w:val="00275DB7"/>
    <w:rsid w:val="00275FC6"/>
    <w:rsid w:val="002767D4"/>
    <w:rsid w:val="0027681F"/>
    <w:rsid w:val="00276C7C"/>
    <w:rsid w:val="002772D3"/>
    <w:rsid w:val="00277445"/>
    <w:rsid w:val="002774EA"/>
    <w:rsid w:val="002776C0"/>
    <w:rsid w:val="00277C81"/>
    <w:rsid w:val="002800BB"/>
    <w:rsid w:val="00280B03"/>
    <w:rsid w:val="00280CAB"/>
    <w:rsid w:val="00281235"/>
    <w:rsid w:val="00281420"/>
    <w:rsid w:val="002815DB"/>
    <w:rsid w:val="00281773"/>
    <w:rsid w:val="00281AFD"/>
    <w:rsid w:val="00281EB5"/>
    <w:rsid w:val="002825B6"/>
    <w:rsid w:val="00282662"/>
    <w:rsid w:val="00282C16"/>
    <w:rsid w:val="00282C86"/>
    <w:rsid w:val="00283051"/>
    <w:rsid w:val="00283077"/>
    <w:rsid w:val="0028330F"/>
    <w:rsid w:val="002834D5"/>
    <w:rsid w:val="00283643"/>
    <w:rsid w:val="00283782"/>
    <w:rsid w:val="00284390"/>
    <w:rsid w:val="002844C3"/>
    <w:rsid w:val="0028455A"/>
    <w:rsid w:val="00284A7B"/>
    <w:rsid w:val="00285084"/>
    <w:rsid w:val="00285216"/>
    <w:rsid w:val="0028584E"/>
    <w:rsid w:val="002859D4"/>
    <w:rsid w:val="00285EA8"/>
    <w:rsid w:val="00286334"/>
    <w:rsid w:val="002864F1"/>
    <w:rsid w:val="00286C45"/>
    <w:rsid w:val="0028708B"/>
    <w:rsid w:val="0028735F"/>
    <w:rsid w:val="002873D1"/>
    <w:rsid w:val="002878F1"/>
    <w:rsid w:val="002879A8"/>
    <w:rsid w:val="00287C24"/>
    <w:rsid w:val="00290761"/>
    <w:rsid w:val="002915BC"/>
    <w:rsid w:val="002917CF"/>
    <w:rsid w:val="00291B46"/>
    <w:rsid w:val="00292414"/>
    <w:rsid w:val="00292989"/>
    <w:rsid w:val="002929FF"/>
    <w:rsid w:val="00292B31"/>
    <w:rsid w:val="00292C1F"/>
    <w:rsid w:val="0029347D"/>
    <w:rsid w:val="002938D2"/>
    <w:rsid w:val="00293A06"/>
    <w:rsid w:val="00293BC5"/>
    <w:rsid w:val="00293C9A"/>
    <w:rsid w:val="00294264"/>
    <w:rsid w:val="00294445"/>
    <w:rsid w:val="00294617"/>
    <w:rsid w:val="00294634"/>
    <w:rsid w:val="00294C80"/>
    <w:rsid w:val="00294E6A"/>
    <w:rsid w:val="002950D5"/>
    <w:rsid w:val="0029552E"/>
    <w:rsid w:val="00295C00"/>
    <w:rsid w:val="00295D30"/>
    <w:rsid w:val="00295EE6"/>
    <w:rsid w:val="0029607F"/>
    <w:rsid w:val="002961D3"/>
    <w:rsid w:val="002967A5"/>
    <w:rsid w:val="0029683B"/>
    <w:rsid w:val="00296AED"/>
    <w:rsid w:val="002977E8"/>
    <w:rsid w:val="00297EA2"/>
    <w:rsid w:val="002A0190"/>
    <w:rsid w:val="002A045C"/>
    <w:rsid w:val="002A058C"/>
    <w:rsid w:val="002A070C"/>
    <w:rsid w:val="002A08DF"/>
    <w:rsid w:val="002A0A40"/>
    <w:rsid w:val="002A0CCA"/>
    <w:rsid w:val="002A126A"/>
    <w:rsid w:val="002A1695"/>
    <w:rsid w:val="002A16EE"/>
    <w:rsid w:val="002A190F"/>
    <w:rsid w:val="002A1C79"/>
    <w:rsid w:val="002A21F3"/>
    <w:rsid w:val="002A23A2"/>
    <w:rsid w:val="002A257F"/>
    <w:rsid w:val="002A2923"/>
    <w:rsid w:val="002A2B23"/>
    <w:rsid w:val="002A2BC1"/>
    <w:rsid w:val="002A2DB0"/>
    <w:rsid w:val="002A308F"/>
    <w:rsid w:val="002A3D72"/>
    <w:rsid w:val="002A40E8"/>
    <w:rsid w:val="002A4326"/>
    <w:rsid w:val="002A449A"/>
    <w:rsid w:val="002A4C04"/>
    <w:rsid w:val="002A4E18"/>
    <w:rsid w:val="002A4E65"/>
    <w:rsid w:val="002A50BA"/>
    <w:rsid w:val="002A5A40"/>
    <w:rsid w:val="002A5C76"/>
    <w:rsid w:val="002A6040"/>
    <w:rsid w:val="002A61BA"/>
    <w:rsid w:val="002A629F"/>
    <w:rsid w:val="002A6890"/>
    <w:rsid w:val="002A68B8"/>
    <w:rsid w:val="002A697A"/>
    <w:rsid w:val="002A7237"/>
    <w:rsid w:val="002A7238"/>
    <w:rsid w:val="002A7F26"/>
    <w:rsid w:val="002B0654"/>
    <w:rsid w:val="002B0AE8"/>
    <w:rsid w:val="002B1632"/>
    <w:rsid w:val="002B1922"/>
    <w:rsid w:val="002B19E6"/>
    <w:rsid w:val="002B1A71"/>
    <w:rsid w:val="002B2115"/>
    <w:rsid w:val="002B21B4"/>
    <w:rsid w:val="002B2276"/>
    <w:rsid w:val="002B2352"/>
    <w:rsid w:val="002B3157"/>
    <w:rsid w:val="002B32DD"/>
    <w:rsid w:val="002B3320"/>
    <w:rsid w:val="002B33A3"/>
    <w:rsid w:val="002B3709"/>
    <w:rsid w:val="002B3B35"/>
    <w:rsid w:val="002B3D08"/>
    <w:rsid w:val="002B3DE7"/>
    <w:rsid w:val="002B410F"/>
    <w:rsid w:val="002B4519"/>
    <w:rsid w:val="002B4EA1"/>
    <w:rsid w:val="002B4F48"/>
    <w:rsid w:val="002B5F19"/>
    <w:rsid w:val="002B6322"/>
    <w:rsid w:val="002B6368"/>
    <w:rsid w:val="002B6940"/>
    <w:rsid w:val="002B69BF"/>
    <w:rsid w:val="002B6AFE"/>
    <w:rsid w:val="002B6F35"/>
    <w:rsid w:val="002B74A8"/>
    <w:rsid w:val="002B787A"/>
    <w:rsid w:val="002B79D5"/>
    <w:rsid w:val="002B7EA1"/>
    <w:rsid w:val="002C03D1"/>
    <w:rsid w:val="002C078E"/>
    <w:rsid w:val="002C0EF4"/>
    <w:rsid w:val="002C15F7"/>
    <w:rsid w:val="002C1610"/>
    <w:rsid w:val="002C1BEC"/>
    <w:rsid w:val="002C1C59"/>
    <w:rsid w:val="002C23D9"/>
    <w:rsid w:val="002C27C9"/>
    <w:rsid w:val="002C2E09"/>
    <w:rsid w:val="002C3038"/>
    <w:rsid w:val="002C30A7"/>
    <w:rsid w:val="002C32C9"/>
    <w:rsid w:val="002C348E"/>
    <w:rsid w:val="002C349E"/>
    <w:rsid w:val="002C36E8"/>
    <w:rsid w:val="002C3CAF"/>
    <w:rsid w:val="002C3FF7"/>
    <w:rsid w:val="002C41E4"/>
    <w:rsid w:val="002C4454"/>
    <w:rsid w:val="002C45F8"/>
    <w:rsid w:val="002C48E1"/>
    <w:rsid w:val="002C4C55"/>
    <w:rsid w:val="002C4CF8"/>
    <w:rsid w:val="002C4DCB"/>
    <w:rsid w:val="002C50D1"/>
    <w:rsid w:val="002C5218"/>
    <w:rsid w:val="002C5417"/>
    <w:rsid w:val="002C5745"/>
    <w:rsid w:val="002C5896"/>
    <w:rsid w:val="002C5B9B"/>
    <w:rsid w:val="002C5DED"/>
    <w:rsid w:val="002C6767"/>
    <w:rsid w:val="002C6DC6"/>
    <w:rsid w:val="002C77FC"/>
    <w:rsid w:val="002D01FF"/>
    <w:rsid w:val="002D0BA8"/>
    <w:rsid w:val="002D0E68"/>
    <w:rsid w:val="002D126F"/>
    <w:rsid w:val="002D14D5"/>
    <w:rsid w:val="002D1627"/>
    <w:rsid w:val="002D175C"/>
    <w:rsid w:val="002D1820"/>
    <w:rsid w:val="002D1D0C"/>
    <w:rsid w:val="002D1F1B"/>
    <w:rsid w:val="002D232B"/>
    <w:rsid w:val="002D2454"/>
    <w:rsid w:val="002D26B5"/>
    <w:rsid w:val="002D2ADD"/>
    <w:rsid w:val="002D2CC9"/>
    <w:rsid w:val="002D305F"/>
    <w:rsid w:val="002D38DC"/>
    <w:rsid w:val="002D4751"/>
    <w:rsid w:val="002D49F5"/>
    <w:rsid w:val="002D4DE9"/>
    <w:rsid w:val="002D56A1"/>
    <w:rsid w:val="002D58DB"/>
    <w:rsid w:val="002D58DC"/>
    <w:rsid w:val="002D5B02"/>
    <w:rsid w:val="002D60DB"/>
    <w:rsid w:val="002D66A8"/>
    <w:rsid w:val="002D6ADC"/>
    <w:rsid w:val="002D6B48"/>
    <w:rsid w:val="002D6CD5"/>
    <w:rsid w:val="002D6CEC"/>
    <w:rsid w:val="002D6EA0"/>
    <w:rsid w:val="002D7994"/>
    <w:rsid w:val="002D7FE2"/>
    <w:rsid w:val="002E064E"/>
    <w:rsid w:val="002E0E4D"/>
    <w:rsid w:val="002E12B9"/>
    <w:rsid w:val="002E17A4"/>
    <w:rsid w:val="002E1A85"/>
    <w:rsid w:val="002E1CA0"/>
    <w:rsid w:val="002E1E85"/>
    <w:rsid w:val="002E2019"/>
    <w:rsid w:val="002E21E4"/>
    <w:rsid w:val="002E2211"/>
    <w:rsid w:val="002E22E7"/>
    <w:rsid w:val="002E2638"/>
    <w:rsid w:val="002E26A0"/>
    <w:rsid w:val="002E297F"/>
    <w:rsid w:val="002E2CC8"/>
    <w:rsid w:val="002E2D63"/>
    <w:rsid w:val="002E328C"/>
    <w:rsid w:val="002E40CC"/>
    <w:rsid w:val="002E4619"/>
    <w:rsid w:val="002E4DC7"/>
    <w:rsid w:val="002E4F31"/>
    <w:rsid w:val="002E502E"/>
    <w:rsid w:val="002E5281"/>
    <w:rsid w:val="002E5504"/>
    <w:rsid w:val="002E5A6B"/>
    <w:rsid w:val="002E603C"/>
    <w:rsid w:val="002E6302"/>
    <w:rsid w:val="002E666F"/>
    <w:rsid w:val="002E7D3C"/>
    <w:rsid w:val="002E7D42"/>
    <w:rsid w:val="002E7EB4"/>
    <w:rsid w:val="002F0076"/>
    <w:rsid w:val="002F069A"/>
    <w:rsid w:val="002F08C0"/>
    <w:rsid w:val="002F0C56"/>
    <w:rsid w:val="002F0D51"/>
    <w:rsid w:val="002F1078"/>
    <w:rsid w:val="002F1572"/>
    <w:rsid w:val="002F1D56"/>
    <w:rsid w:val="002F1F2A"/>
    <w:rsid w:val="002F1FAF"/>
    <w:rsid w:val="002F21DF"/>
    <w:rsid w:val="002F2CDA"/>
    <w:rsid w:val="002F327E"/>
    <w:rsid w:val="002F378F"/>
    <w:rsid w:val="002F43F2"/>
    <w:rsid w:val="002F4427"/>
    <w:rsid w:val="002F44B1"/>
    <w:rsid w:val="002F4B58"/>
    <w:rsid w:val="002F51B4"/>
    <w:rsid w:val="002F5309"/>
    <w:rsid w:val="002F55E0"/>
    <w:rsid w:val="002F608E"/>
    <w:rsid w:val="002F681D"/>
    <w:rsid w:val="002F6911"/>
    <w:rsid w:val="002F71B9"/>
    <w:rsid w:val="002F7F45"/>
    <w:rsid w:val="003002DD"/>
    <w:rsid w:val="003003DD"/>
    <w:rsid w:val="00300DD2"/>
    <w:rsid w:val="00301B26"/>
    <w:rsid w:val="00302265"/>
    <w:rsid w:val="00302800"/>
    <w:rsid w:val="00302A03"/>
    <w:rsid w:val="00302CBD"/>
    <w:rsid w:val="00303E36"/>
    <w:rsid w:val="00304038"/>
    <w:rsid w:val="00304E4D"/>
    <w:rsid w:val="00305027"/>
    <w:rsid w:val="003051EA"/>
    <w:rsid w:val="00305304"/>
    <w:rsid w:val="00305511"/>
    <w:rsid w:val="0030593E"/>
    <w:rsid w:val="003059E3"/>
    <w:rsid w:val="003066FC"/>
    <w:rsid w:val="00306C45"/>
    <w:rsid w:val="00306DC3"/>
    <w:rsid w:val="003070B5"/>
    <w:rsid w:val="0030769F"/>
    <w:rsid w:val="00307F96"/>
    <w:rsid w:val="003100BF"/>
    <w:rsid w:val="003102C1"/>
    <w:rsid w:val="00310BA8"/>
    <w:rsid w:val="00311074"/>
    <w:rsid w:val="003113D5"/>
    <w:rsid w:val="0031146F"/>
    <w:rsid w:val="00311B91"/>
    <w:rsid w:val="00311CC0"/>
    <w:rsid w:val="00311D8D"/>
    <w:rsid w:val="00311F71"/>
    <w:rsid w:val="00311F77"/>
    <w:rsid w:val="00312584"/>
    <w:rsid w:val="00312833"/>
    <w:rsid w:val="0031292A"/>
    <w:rsid w:val="00312C98"/>
    <w:rsid w:val="00313113"/>
    <w:rsid w:val="00313358"/>
    <w:rsid w:val="00313C52"/>
    <w:rsid w:val="00313DD5"/>
    <w:rsid w:val="00314046"/>
    <w:rsid w:val="003147B4"/>
    <w:rsid w:val="00314D7E"/>
    <w:rsid w:val="00314FF5"/>
    <w:rsid w:val="003150BE"/>
    <w:rsid w:val="003153B8"/>
    <w:rsid w:val="00315501"/>
    <w:rsid w:val="0031550F"/>
    <w:rsid w:val="0031571F"/>
    <w:rsid w:val="00315CDA"/>
    <w:rsid w:val="0031612A"/>
    <w:rsid w:val="0031621B"/>
    <w:rsid w:val="0031652F"/>
    <w:rsid w:val="003167DF"/>
    <w:rsid w:val="00316955"/>
    <w:rsid w:val="00316B17"/>
    <w:rsid w:val="00317092"/>
    <w:rsid w:val="00317727"/>
    <w:rsid w:val="00317AC1"/>
    <w:rsid w:val="00317D04"/>
    <w:rsid w:val="00317F47"/>
    <w:rsid w:val="00320141"/>
    <w:rsid w:val="0032015A"/>
    <w:rsid w:val="00320AE9"/>
    <w:rsid w:val="00320D98"/>
    <w:rsid w:val="00320F3B"/>
    <w:rsid w:val="003218EF"/>
    <w:rsid w:val="0032315B"/>
    <w:rsid w:val="0032351A"/>
    <w:rsid w:val="00324310"/>
    <w:rsid w:val="003245C6"/>
    <w:rsid w:val="003248E0"/>
    <w:rsid w:val="0032495E"/>
    <w:rsid w:val="00324ABD"/>
    <w:rsid w:val="00324B0E"/>
    <w:rsid w:val="00324CCF"/>
    <w:rsid w:val="00324D9E"/>
    <w:rsid w:val="00325257"/>
    <w:rsid w:val="0032530C"/>
    <w:rsid w:val="0032531B"/>
    <w:rsid w:val="003253A5"/>
    <w:rsid w:val="003253F6"/>
    <w:rsid w:val="003258F4"/>
    <w:rsid w:val="00325DCA"/>
    <w:rsid w:val="003261A5"/>
    <w:rsid w:val="003269AD"/>
    <w:rsid w:val="00327206"/>
    <w:rsid w:val="003273E8"/>
    <w:rsid w:val="0032764E"/>
    <w:rsid w:val="00327D89"/>
    <w:rsid w:val="00327F13"/>
    <w:rsid w:val="00330407"/>
    <w:rsid w:val="003306FA"/>
    <w:rsid w:val="00330DB3"/>
    <w:rsid w:val="00330DC6"/>
    <w:rsid w:val="0033106D"/>
    <w:rsid w:val="003317EA"/>
    <w:rsid w:val="00331B02"/>
    <w:rsid w:val="00331CB0"/>
    <w:rsid w:val="00331E04"/>
    <w:rsid w:val="003321D8"/>
    <w:rsid w:val="003323D1"/>
    <w:rsid w:val="003323F5"/>
    <w:rsid w:val="003327A1"/>
    <w:rsid w:val="003327C1"/>
    <w:rsid w:val="0033299A"/>
    <w:rsid w:val="003329F5"/>
    <w:rsid w:val="00332BDE"/>
    <w:rsid w:val="0033358D"/>
    <w:rsid w:val="00333590"/>
    <w:rsid w:val="003337FA"/>
    <w:rsid w:val="00333813"/>
    <w:rsid w:val="0033383B"/>
    <w:rsid w:val="00333CB3"/>
    <w:rsid w:val="0033464B"/>
    <w:rsid w:val="003349DB"/>
    <w:rsid w:val="00334ABD"/>
    <w:rsid w:val="00334CA5"/>
    <w:rsid w:val="00334F1A"/>
    <w:rsid w:val="0033527B"/>
    <w:rsid w:val="00335591"/>
    <w:rsid w:val="00335A5B"/>
    <w:rsid w:val="00336027"/>
    <w:rsid w:val="0033604C"/>
    <w:rsid w:val="00336391"/>
    <w:rsid w:val="003366A7"/>
    <w:rsid w:val="0033683F"/>
    <w:rsid w:val="0033691F"/>
    <w:rsid w:val="0033698B"/>
    <w:rsid w:val="003375FE"/>
    <w:rsid w:val="003404A1"/>
    <w:rsid w:val="00340619"/>
    <w:rsid w:val="003408B0"/>
    <w:rsid w:val="00340BE5"/>
    <w:rsid w:val="00340D70"/>
    <w:rsid w:val="00340FB1"/>
    <w:rsid w:val="00341088"/>
    <w:rsid w:val="003412A0"/>
    <w:rsid w:val="00342201"/>
    <w:rsid w:val="00342218"/>
    <w:rsid w:val="0034230A"/>
    <w:rsid w:val="003425DC"/>
    <w:rsid w:val="0034291D"/>
    <w:rsid w:val="00342941"/>
    <w:rsid w:val="00342AC7"/>
    <w:rsid w:val="00342B50"/>
    <w:rsid w:val="00342D9B"/>
    <w:rsid w:val="00342EEA"/>
    <w:rsid w:val="00342F55"/>
    <w:rsid w:val="0034300F"/>
    <w:rsid w:val="0034302C"/>
    <w:rsid w:val="003431E3"/>
    <w:rsid w:val="003434A3"/>
    <w:rsid w:val="003437DE"/>
    <w:rsid w:val="003439BA"/>
    <w:rsid w:val="003443B1"/>
    <w:rsid w:val="0034450E"/>
    <w:rsid w:val="003446AF"/>
    <w:rsid w:val="00344CB7"/>
    <w:rsid w:val="00345304"/>
    <w:rsid w:val="00345433"/>
    <w:rsid w:val="003454BA"/>
    <w:rsid w:val="00345ABE"/>
    <w:rsid w:val="00345CE2"/>
    <w:rsid w:val="00345EEC"/>
    <w:rsid w:val="00346264"/>
    <w:rsid w:val="00346875"/>
    <w:rsid w:val="0034693F"/>
    <w:rsid w:val="00346D58"/>
    <w:rsid w:val="00346E42"/>
    <w:rsid w:val="00346F6A"/>
    <w:rsid w:val="00347345"/>
    <w:rsid w:val="0034734C"/>
    <w:rsid w:val="00347CC0"/>
    <w:rsid w:val="00350082"/>
    <w:rsid w:val="00350A70"/>
    <w:rsid w:val="00350E2B"/>
    <w:rsid w:val="00350F24"/>
    <w:rsid w:val="003512C5"/>
    <w:rsid w:val="00351C7E"/>
    <w:rsid w:val="00351F37"/>
    <w:rsid w:val="003520DA"/>
    <w:rsid w:val="003520EF"/>
    <w:rsid w:val="00352101"/>
    <w:rsid w:val="003525DC"/>
    <w:rsid w:val="0035288A"/>
    <w:rsid w:val="00353175"/>
    <w:rsid w:val="003531F4"/>
    <w:rsid w:val="0035398E"/>
    <w:rsid w:val="00353D19"/>
    <w:rsid w:val="00353DEB"/>
    <w:rsid w:val="00353FB1"/>
    <w:rsid w:val="003541F6"/>
    <w:rsid w:val="003546C7"/>
    <w:rsid w:val="003546F8"/>
    <w:rsid w:val="00354E1D"/>
    <w:rsid w:val="00354E7E"/>
    <w:rsid w:val="003556B0"/>
    <w:rsid w:val="00355E9A"/>
    <w:rsid w:val="003565FF"/>
    <w:rsid w:val="00356907"/>
    <w:rsid w:val="00356A37"/>
    <w:rsid w:val="003576AE"/>
    <w:rsid w:val="003576F5"/>
    <w:rsid w:val="00357CCF"/>
    <w:rsid w:val="00357F0C"/>
    <w:rsid w:val="00357FBC"/>
    <w:rsid w:val="00360322"/>
    <w:rsid w:val="003603AB"/>
    <w:rsid w:val="003608C2"/>
    <w:rsid w:val="0036099B"/>
    <w:rsid w:val="00360AD4"/>
    <w:rsid w:val="00360E21"/>
    <w:rsid w:val="00360FD6"/>
    <w:rsid w:val="00361037"/>
    <w:rsid w:val="00361067"/>
    <w:rsid w:val="003618B1"/>
    <w:rsid w:val="00361F9C"/>
    <w:rsid w:val="00362162"/>
    <w:rsid w:val="003629A7"/>
    <w:rsid w:val="00363010"/>
    <w:rsid w:val="0036306A"/>
    <w:rsid w:val="003630A7"/>
    <w:rsid w:val="003631EB"/>
    <w:rsid w:val="00363206"/>
    <w:rsid w:val="003634E7"/>
    <w:rsid w:val="003637ED"/>
    <w:rsid w:val="00363867"/>
    <w:rsid w:val="003638A8"/>
    <w:rsid w:val="00365159"/>
    <w:rsid w:val="00365295"/>
    <w:rsid w:val="00365583"/>
    <w:rsid w:val="003658D4"/>
    <w:rsid w:val="00365F4C"/>
    <w:rsid w:val="00366094"/>
    <w:rsid w:val="00366DFF"/>
    <w:rsid w:val="003675E4"/>
    <w:rsid w:val="0036769B"/>
    <w:rsid w:val="00370597"/>
    <w:rsid w:val="00370903"/>
    <w:rsid w:val="00370A27"/>
    <w:rsid w:val="00370BF3"/>
    <w:rsid w:val="00370F05"/>
    <w:rsid w:val="003710FA"/>
    <w:rsid w:val="00371AA0"/>
    <w:rsid w:val="00371D66"/>
    <w:rsid w:val="00371F3F"/>
    <w:rsid w:val="0037217B"/>
    <w:rsid w:val="0037219C"/>
    <w:rsid w:val="003724EC"/>
    <w:rsid w:val="00372810"/>
    <w:rsid w:val="003729DC"/>
    <w:rsid w:val="00372B14"/>
    <w:rsid w:val="00372CE1"/>
    <w:rsid w:val="00373062"/>
    <w:rsid w:val="003737CB"/>
    <w:rsid w:val="003738DC"/>
    <w:rsid w:val="0037391B"/>
    <w:rsid w:val="003739C4"/>
    <w:rsid w:val="00373ABC"/>
    <w:rsid w:val="00373FC6"/>
    <w:rsid w:val="00374848"/>
    <w:rsid w:val="00374915"/>
    <w:rsid w:val="00374988"/>
    <w:rsid w:val="00374FA0"/>
    <w:rsid w:val="00375104"/>
    <w:rsid w:val="00375E42"/>
    <w:rsid w:val="0037691E"/>
    <w:rsid w:val="00376B55"/>
    <w:rsid w:val="00377146"/>
    <w:rsid w:val="003774D1"/>
    <w:rsid w:val="0037754D"/>
    <w:rsid w:val="003779DB"/>
    <w:rsid w:val="00377B9A"/>
    <w:rsid w:val="00377BDD"/>
    <w:rsid w:val="00377C9F"/>
    <w:rsid w:val="00377E0C"/>
    <w:rsid w:val="00380361"/>
    <w:rsid w:val="00380B36"/>
    <w:rsid w:val="00380CB1"/>
    <w:rsid w:val="003813DB"/>
    <w:rsid w:val="00381913"/>
    <w:rsid w:val="00381B4E"/>
    <w:rsid w:val="00381F9D"/>
    <w:rsid w:val="00382072"/>
    <w:rsid w:val="00382DF4"/>
    <w:rsid w:val="0038382A"/>
    <w:rsid w:val="00383994"/>
    <w:rsid w:val="00383C25"/>
    <w:rsid w:val="00384111"/>
    <w:rsid w:val="003845BD"/>
    <w:rsid w:val="00385364"/>
    <w:rsid w:val="003858DD"/>
    <w:rsid w:val="003859D5"/>
    <w:rsid w:val="00385AC9"/>
    <w:rsid w:val="00385BAE"/>
    <w:rsid w:val="00385BE9"/>
    <w:rsid w:val="003862CE"/>
    <w:rsid w:val="00386E1A"/>
    <w:rsid w:val="00386FF9"/>
    <w:rsid w:val="0038742F"/>
    <w:rsid w:val="00387474"/>
    <w:rsid w:val="003875B4"/>
    <w:rsid w:val="0038772D"/>
    <w:rsid w:val="00387E44"/>
    <w:rsid w:val="00387F95"/>
    <w:rsid w:val="003904E4"/>
    <w:rsid w:val="003905FC"/>
    <w:rsid w:val="00391361"/>
    <w:rsid w:val="0039161C"/>
    <w:rsid w:val="00391A88"/>
    <w:rsid w:val="00391CE5"/>
    <w:rsid w:val="00391DC8"/>
    <w:rsid w:val="0039249A"/>
    <w:rsid w:val="0039286D"/>
    <w:rsid w:val="00392EAD"/>
    <w:rsid w:val="00393287"/>
    <w:rsid w:val="0039328E"/>
    <w:rsid w:val="0039390B"/>
    <w:rsid w:val="0039390F"/>
    <w:rsid w:val="00393A8F"/>
    <w:rsid w:val="00393AFE"/>
    <w:rsid w:val="00393BEE"/>
    <w:rsid w:val="00393CC4"/>
    <w:rsid w:val="00393D99"/>
    <w:rsid w:val="00393DC9"/>
    <w:rsid w:val="00393DE6"/>
    <w:rsid w:val="00393F08"/>
    <w:rsid w:val="003940C3"/>
    <w:rsid w:val="00394449"/>
    <w:rsid w:val="00394751"/>
    <w:rsid w:val="00394BDA"/>
    <w:rsid w:val="00394BE9"/>
    <w:rsid w:val="00395674"/>
    <w:rsid w:val="00395720"/>
    <w:rsid w:val="00396148"/>
    <w:rsid w:val="003961BD"/>
    <w:rsid w:val="0039658A"/>
    <w:rsid w:val="00397569"/>
    <w:rsid w:val="003976FC"/>
    <w:rsid w:val="003A02D6"/>
    <w:rsid w:val="003A03D6"/>
    <w:rsid w:val="003A0A9C"/>
    <w:rsid w:val="003A0C54"/>
    <w:rsid w:val="003A1158"/>
    <w:rsid w:val="003A131A"/>
    <w:rsid w:val="003A1650"/>
    <w:rsid w:val="003A210C"/>
    <w:rsid w:val="003A2B85"/>
    <w:rsid w:val="003A2BDA"/>
    <w:rsid w:val="003A2E48"/>
    <w:rsid w:val="003A3078"/>
    <w:rsid w:val="003A33E2"/>
    <w:rsid w:val="003A3595"/>
    <w:rsid w:val="003A4419"/>
    <w:rsid w:val="003A447E"/>
    <w:rsid w:val="003A4932"/>
    <w:rsid w:val="003A4F3A"/>
    <w:rsid w:val="003A4FAD"/>
    <w:rsid w:val="003A5A0F"/>
    <w:rsid w:val="003A624A"/>
    <w:rsid w:val="003A640E"/>
    <w:rsid w:val="003A67B8"/>
    <w:rsid w:val="003A6966"/>
    <w:rsid w:val="003A6A92"/>
    <w:rsid w:val="003A6EFB"/>
    <w:rsid w:val="003A7B91"/>
    <w:rsid w:val="003B0181"/>
    <w:rsid w:val="003B0302"/>
    <w:rsid w:val="003B035B"/>
    <w:rsid w:val="003B057F"/>
    <w:rsid w:val="003B0758"/>
    <w:rsid w:val="003B0F26"/>
    <w:rsid w:val="003B14B0"/>
    <w:rsid w:val="003B17C2"/>
    <w:rsid w:val="003B186B"/>
    <w:rsid w:val="003B19C2"/>
    <w:rsid w:val="003B1A58"/>
    <w:rsid w:val="003B1C2B"/>
    <w:rsid w:val="003B1F4C"/>
    <w:rsid w:val="003B2630"/>
    <w:rsid w:val="003B2E26"/>
    <w:rsid w:val="003B358D"/>
    <w:rsid w:val="003B3928"/>
    <w:rsid w:val="003B3A22"/>
    <w:rsid w:val="003B4110"/>
    <w:rsid w:val="003B483F"/>
    <w:rsid w:val="003B4992"/>
    <w:rsid w:val="003B499B"/>
    <w:rsid w:val="003B4BE7"/>
    <w:rsid w:val="003B4D72"/>
    <w:rsid w:val="003B4F96"/>
    <w:rsid w:val="003B519D"/>
    <w:rsid w:val="003B51F3"/>
    <w:rsid w:val="003B558D"/>
    <w:rsid w:val="003B587D"/>
    <w:rsid w:val="003B5ABE"/>
    <w:rsid w:val="003B5C53"/>
    <w:rsid w:val="003B5CF9"/>
    <w:rsid w:val="003B5DB2"/>
    <w:rsid w:val="003B602C"/>
    <w:rsid w:val="003B60FF"/>
    <w:rsid w:val="003B6292"/>
    <w:rsid w:val="003B66DF"/>
    <w:rsid w:val="003B6D9B"/>
    <w:rsid w:val="003B6FD1"/>
    <w:rsid w:val="003B7162"/>
    <w:rsid w:val="003B77F7"/>
    <w:rsid w:val="003B7868"/>
    <w:rsid w:val="003B7AA8"/>
    <w:rsid w:val="003B7C63"/>
    <w:rsid w:val="003B7E22"/>
    <w:rsid w:val="003B7E7A"/>
    <w:rsid w:val="003C04F3"/>
    <w:rsid w:val="003C0991"/>
    <w:rsid w:val="003C0C3E"/>
    <w:rsid w:val="003C0D37"/>
    <w:rsid w:val="003C0E91"/>
    <w:rsid w:val="003C106B"/>
    <w:rsid w:val="003C1691"/>
    <w:rsid w:val="003C26CA"/>
    <w:rsid w:val="003C2730"/>
    <w:rsid w:val="003C2B85"/>
    <w:rsid w:val="003C35C9"/>
    <w:rsid w:val="003C3895"/>
    <w:rsid w:val="003C3B8D"/>
    <w:rsid w:val="003C4864"/>
    <w:rsid w:val="003C5320"/>
    <w:rsid w:val="003C563A"/>
    <w:rsid w:val="003C59E1"/>
    <w:rsid w:val="003C5A8D"/>
    <w:rsid w:val="003C5CCF"/>
    <w:rsid w:val="003C629C"/>
    <w:rsid w:val="003C6A11"/>
    <w:rsid w:val="003C70E2"/>
    <w:rsid w:val="003C75B5"/>
    <w:rsid w:val="003C770A"/>
    <w:rsid w:val="003C77D1"/>
    <w:rsid w:val="003D09AF"/>
    <w:rsid w:val="003D0AB7"/>
    <w:rsid w:val="003D0BE4"/>
    <w:rsid w:val="003D0D52"/>
    <w:rsid w:val="003D1184"/>
    <w:rsid w:val="003D1390"/>
    <w:rsid w:val="003D1A43"/>
    <w:rsid w:val="003D1D72"/>
    <w:rsid w:val="003D1EC8"/>
    <w:rsid w:val="003D1F5E"/>
    <w:rsid w:val="003D220B"/>
    <w:rsid w:val="003D22F6"/>
    <w:rsid w:val="003D231E"/>
    <w:rsid w:val="003D2611"/>
    <w:rsid w:val="003D2710"/>
    <w:rsid w:val="003D2757"/>
    <w:rsid w:val="003D2A47"/>
    <w:rsid w:val="003D2AD0"/>
    <w:rsid w:val="003D2C19"/>
    <w:rsid w:val="003D2C9F"/>
    <w:rsid w:val="003D342E"/>
    <w:rsid w:val="003D36EC"/>
    <w:rsid w:val="003D3773"/>
    <w:rsid w:val="003D3CB2"/>
    <w:rsid w:val="003D3CFD"/>
    <w:rsid w:val="003D3F6D"/>
    <w:rsid w:val="003D401D"/>
    <w:rsid w:val="003D435F"/>
    <w:rsid w:val="003D4620"/>
    <w:rsid w:val="003D4777"/>
    <w:rsid w:val="003D48D9"/>
    <w:rsid w:val="003D555A"/>
    <w:rsid w:val="003D55D2"/>
    <w:rsid w:val="003D5922"/>
    <w:rsid w:val="003D5924"/>
    <w:rsid w:val="003D5CDC"/>
    <w:rsid w:val="003D5DE6"/>
    <w:rsid w:val="003D5E3D"/>
    <w:rsid w:val="003D6018"/>
    <w:rsid w:val="003D612D"/>
    <w:rsid w:val="003D6327"/>
    <w:rsid w:val="003D6471"/>
    <w:rsid w:val="003D66D0"/>
    <w:rsid w:val="003D692D"/>
    <w:rsid w:val="003D6CD7"/>
    <w:rsid w:val="003D7852"/>
    <w:rsid w:val="003E00E0"/>
    <w:rsid w:val="003E0462"/>
    <w:rsid w:val="003E0629"/>
    <w:rsid w:val="003E07EC"/>
    <w:rsid w:val="003E0960"/>
    <w:rsid w:val="003E09B6"/>
    <w:rsid w:val="003E0AA4"/>
    <w:rsid w:val="003E0B2A"/>
    <w:rsid w:val="003E0F3E"/>
    <w:rsid w:val="003E1F23"/>
    <w:rsid w:val="003E2166"/>
    <w:rsid w:val="003E24DE"/>
    <w:rsid w:val="003E2E86"/>
    <w:rsid w:val="003E2F44"/>
    <w:rsid w:val="003E335E"/>
    <w:rsid w:val="003E37AE"/>
    <w:rsid w:val="003E3B86"/>
    <w:rsid w:val="003E3E31"/>
    <w:rsid w:val="003E44EC"/>
    <w:rsid w:val="003E4800"/>
    <w:rsid w:val="003E5291"/>
    <w:rsid w:val="003E5575"/>
    <w:rsid w:val="003E55B6"/>
    <w:rsid w:val="003E56C4"/>
    <w:rsid w:val="003E5858"/>
    <w:rsid w:val="003E596B"/>
    <w:rsid w:val="003E5BD5"/>
    <w:rsid w:val="003E5CF5"/>
    <w:rsid w:val="003E5E8B"/>
    <w:rsid w:val="003E650D"/>
    <w:rsid w:val="003E68F1"/>
    <w:rsid w:val="003E6BC7"/>
    <w:rsid w:val="003E6CAC"/>
    <w:rsid w:val="003E6D1A"/>
    <w:rsid w:val="003E7333"/>
    <w:rsid w:val="003E7390"/>
    <w:rsid w:val="003E7782"/>
    <w:rsid w:val="003E78F1"/>
    <w:rsid w:val="003E7C5C"/>
    <w:rsid w:val="003E7D80"/>
    <w:rsid w:val="003E7F89"/>
    <w:rsid w:val="003F0283"/>
    <w:rsid w:val="003F02AC"/>
    <w:rsid w:val="003F02DB"/>
    <w:rsid w:val="003F044E"/>
    <w:rsid w:val="003F04BB"/>
    <w:rsid w:val="003F0692"/>
    <w:rsid w:val="003F0830"/>
    <w:rsid w:val="003F0BEA"/>
    <w:rsid w:val="003F0C23"/>
    <w:rsid w:val="003F0E1A"/>
    <w:rsid w:val="003F1040"/>
    <w:rsid w:val="003F144D"/>
    <w:rsid w:val="003F19B7"/>
    <w:rsid w:val="003F1AA3"/>
    <w:rsid w:val="003F1ACC"/>
    <w:rsid w:val="003F1C29"/>
    <w:rsid w:val="003F1C73"/>
    <w:rsid w:val="003F22F2"/>
    <w:rsid w:val="003F2522"/>
    <w:rsid w:val="003F274C"/>
    <w:rsid w:val="003F278D"/>
    <w:rsid w:val="003F3788"/>
    <w:rsid w:val="003F379D"/>
    <w:rsid w:val="003F3C1D"/>
    <w:rsid w:val="003F3E2D"/>
    <w:rsid w:val="003F48AC"/>
    <w:rsid w:val="003F4DF2"/>
    <w:rsid w:val="003F4DF3"/>
    <w:rsid w:val="003F4F98"/>
    <w:rsid w:val="003F503F"/>
    <w:rsid w:val="003F5848"/>
    <w:rsid w:val="003F5C68"/>
    <w:rsid w:val="003F5CC3"/>
    <w:rsid w:val="003F5FFE"/>
    <w:rsid w:val="003F69EC"/>
    <w:rsid w:val="003F6A94"/>
    <w:rsid w:val="003F6C35"/>
    <w:rsid w:val="003F6CA8"/>
    <w:rsid w:val="003F6D05"/>
    <w:rsid w:val="003F6EA4"/>
    <w:rsid w:val="003F78B3"/>
    <w:rsid w:val="003F798E"/>
    <w:rsid w:val="003F79EF"/>
    <w:rsid w:val="003F7A11"/>
    <w:rsid w:val="003F7F5E"/>
    <w:rsid w:val="0040012E"/>
    <w:rsid w:val="004001D7"/>
    <w:rsid w:val="00400585"/>
    <w:rsid w:val="00400895"/>
    <w:rsid w:val="00400F7D"/>
    <w:rsid w:val="00401081"/>
    <w:rsid w:val="004013AA"/>
    <w:rsid w:val="00401AA3"/>
    <w:rsid w:val="00401CF4"/>
    <w:rsid w:val="00402073"/>
    <w:rsid w:val="004024C0"/>
    <w:rsid w:val="004025F7"/>
    <w:rsid w:val="0040272F"/>
    <w:rsid w:val="00402FB0"/>
    <w:rsid w:val="00403167"/>
    <w:rsid w:val="00403511"/>
    <w:rsid w:val="00403720"/>
    <w:rsid w:val="0040426D"/>
    <w:rsid w:val="004047E3"/>
    <w:rsid w:val="00404DD3"/>
    <w:rsid w:val="00404F94"/>
    <w:rsid w:val="0040512A"/>
    <w:rsid w:val="00405AB9"/>
    <w:rsid w:val="00405F2A"/>
    <w:rsid w:val="00406455"/>
    <w:rsid w:val="004066BD"/>
    <w:rsid w:val="00406CA0"/>
    <w:rsid w:val="00406D33"/>
    <w:rsid w:val="00406F57"/>
    <w:rsid w:val="004075A7"/>
    <w:rsid w:val="004075BE"/>
    <w:rsid w:val="00407942"/>
    <w:rsid w:val="00410517"/>
    <w:rsid w:val="004105AE"/>
    <w:rsid w:val="004106C6"/>
    <w:rsid w:val="004107B7"/>
    <w:rsid w:val="00411386"/>
    <w:rsid w:val="004114D4"/>
    <w:rsid w:val="0041162F"/>
    <w:rsid w:val="00411FF1"/>
    <w:rsid w:val="004123E8"/>
    <w:rsid w:val="00412AF7"/>
    <w:rsid w:val="00412E84"/>
    <w:rsid w:val="00412F6F"/>
    <w:rsid w:val="00413313"/>
    <w:rsid w:val="004134BA"/>
    <w:rsid w:val="004136E8"/>
    <w:rsid w:val="004136EB"/>
    <w:rsid w:val="00413AE3"/>
    <w:rsid w:val="00413E07"/>
    <w:rsid w:val="00415011"/>
    <w:rsid w:val="00415055"/>
    <w:rsid w:val="00415A66"/>
    <w:rsid w:val="00415B6E"/>
    <w:rsid w:val="00415C40"/>
    <w:rsid w:val="00416D02"/>
    <w:rsid w:val="00416ECA"/>
    <w:rsid w:val="004170F1"/>
    <w:rsid w:val="00417139"/>
    <w:rsid w:val="0041716C"/>
    <w:rsid w:val="0041738A"/>
    <w:rsid w:val="004173C3"/>
    <w:rsid w:val="004174DF"/>
    <w:rsid w:val="004176EB"/>
    <w:rsid w:val="00417847"/>
    <w:rsid w:val="00417B14"/>
    <w:rsid w:val="00417C27"/>
    <w:rsid w:val="00417DE5"/>
    <w:rsid w:val="004206CF"/>
    <w:rsid w:val="004208F2"/>
    <w:rsid w:val="00420D37"/>
    <w:rsid w:val="00420DC3"/>
    <w:rsid w:val="00420E6C"/>
    <w:rsid w:val="00420FB0"/>
    <w:rsid w:val="0042129A"/>
    <w:rsid w:val="00421C34"/>
    <w:rsid w:val="00421D3E"/>
    <w:rsid w:val="00422425"/>
    <w:rsid w:val="004225A0"/>
    <w:rsid w:val="004227F0"/>
    <w:rsid w:val="00422DE8"/>
    <w:rsid w:val="0042337A"/>
    <w:rsid w:val="004233C8"/>
    <w:rsid w:val="0042353C"/>
    <w:rsid w:val="00423658"/>
    <w:rsid w:val="0042386A"/>
    <w:rsid w:val="00423B2B"/>
    <w:rsid w:val="004241B8"/>
    <w:rsid w:val="00424D5E"/>
    <w:rsid w:val="004257B0"/>
    <w:rsid w:val="00425CD2"/>
    <w:rsid w:val="00425FA7"/>
    <w:rsid w:val="00426370"/>
    <w:rsid w:val="0042698A"/>
    <w:rsid w:val="00426CA5"/>
    <w:rsid w:val="00427740"/>
    <w:rsid w:val="0042779C"/>
    <w:rsid w:val="00427B56"/>
    <w:rsid w:val="00427CFE"/>
    <w:rsid w:val="004304B9"/>
    <w:rsid w:val="00430829"/>
    <w:rsid w:val="004311B3"/>
    <w:rsid w:val="0043177F"/>
    <w:rsid w:val="00431F17"/>
    <w:rsid w:val="00431F7D"/>
    <w:rsid w:val="00431FD3"/>
    <w:rsid w:val="004326FB"/>
    <w:rsid w:val="00432A34"/>
    <w:rsid w:val="00432D4A"/>
    <w:rsid w:val="00432D8D"/>
    <w:rsid w:val="00433095"/>
    <w:rsid w:val="00433252"/>
    <w:rsid w:val="004334A0"/>
    <w:rsid w:val="004334B4"/>
    <w:rsid w:val="004336B4"/>
    <w:rsid w:val="004337FE"/>
    <w:rsid w:val="00433F05"/>
    <w:rsid w:val="00433F4A"/>
    <w:rsid w:val="00434357"/>
    <w:rsid w:val="0043445B"/>
    <w:rsid w:val="00434721"/>
    <w:rsid w:val="00434B1A"/>
    <w:rsid w:val="00434B81"/>
    <w:rsid w:val="00434F4F"/>
    <w:rsid w:val="004352B9"/>
    <w:rsid w:val="00435634"/>
    <w:rsid w:val="00435637"/>
    <w:rsid w:val="0043572B"/>
    <w:rsid w:val="00435A9F"/>
    <w:rsid w:val="00435F60"/>
    <w:rsid w:val="00436402"/>
    <w:rsid w:val="004372A6"/>
    <w:rsid w:val="0043756E"/>
    <w:rsid w:val="00437BA9"/>
    <w:rsid w:val="00437E01"/>
    <w:rsid w:val="00437FD7"/>
    <w:rsid w:val="00440592"/>
    <w:rsid w:val="00440629"/>
    <w:rsid w:val="004414C9"/>
    <w:rsid w:val="00441C40"/>
    <w:rsid w:val="004424B9"/>
    <w:rsid w:val="00442911"/>
    <w:rsid w:val="00442FA2"/>
    <w:rsid w:val="004433C7"/>
    <w:rsid w:val="00443985"/>
    <w:rsid w:val="00443B67"/>
    <w:rsid w:val="00443C3B"/>
    <w:rsid w:val="00443CB5"/>
    <w:rsid w:val="00443E44"/>
    <w:rsid w:val="0044416E"/>
    <w:rsid w:val="004443C1"/>
    <w:rsid w:val="00444521"/>
    <w:rsid w:val="00444836"/>
    <w:rsid w:val="00444A2E"/>
    <w:rsid w:val="00444D00"/>
    <w:rsid w:val="00444D38"/>
    <w:rsid w:val="00444E38"/>
    <w:rsid w:val="00444E3C"/>
    <w:rsid w:val="0044544F"/>
    <w:rsid w:val="00445552"/>
    <w:rsid w:val="00445636"/>
    <w:rsid w:val="0044590D"/>
    <w:rsid w:val="00445985"/>
    <w:rsid w:val="00445BCC"/>
    <w:rsid w:val="00445DAA"/>
    <w:rsid w:val="00445F31"/>
    <w:rsid w:val="00445FDC"/>
    <w:rsid w:val="0044660B"/>
    <w:rsid w:val="00446D7F"/>
    <w:rsid w:val="00447307"/>
    <w:rsid w:val="004473CF"/>
    <w:rsid w:val="004477E5"/>
    <w:rsid w:val="00447E21"/>
    <w:rsid w:val="00450126"/>
    <w:rsid w:val="00450260"/>
    <w:rsid w:val="004503ED"/>
    <w:rsid w:val="004505E8"/>
    <w:rsid w:val="00450633"/>
    <w:rsid w:val="0045065F"/>
    <w:rsid w:val="004509E9"/>
    <w:rsid w:val="00451041"/>
    <w:rsid w:val="00451180"/>
    <w:rsid w:val="00451358"/>
    <w:rsid w:val="00451538"/>
    <w:rsid w:val="0045170B"/>
    <w:rsid w:val="00451BF6"/>
    <w:rsid w:val="0045204F"/>
    <w:rsid w:val="0045233B"/>
    <w:rsid w:val="00452402"/>
    <w:rsid w:val="0045265A"/>
    <w:rsid w:val="004526C9"/>
    <w:rsid w:val="00452AA2"/>
    <w:rsid w:val="00452C12"/>
    <w:rsid w:val="00452FF9"/>
    <w:rsid w:val="00453086"/>
    <w:rsid w:val="00453177"/>
    <w:rsid w:val="00453217"/>
    <w:rsid w:val="004539E4"/>
    <w:rsid w:val="00453A43"/>
    <w:rsid w:val="00453CF0"/>
    <w:rsid w:val="00453D0C"/>
    <w:rsid w:val="00454169"/>
    <w:rsid w:val="00454307"/>
    <w:rsid w:val="00454486"/>
    <w:rsid w:val="00454AA9"/>
    <w:rsid w:val="00455984"/>
    <w:rsid w:val="00455ABF"/>
    <w:rsid w:val="00455B26"/>
    <w:rsid w:val="0045623A"/>
    <w:rsid w:val="00456549"/>
    <w:rsid w:val="00456C51"/>
    <w:rsid w:val="00456DF1"/>
    <w:rsid w:val="0046018D"/>
    <w:rsid w:val="0046038C"/>
    <w:rsid w:val="004603F2"/>
    <w:rsid w:val="004606B4"/>
    <w:rsid w:val="0046082E"/>
    <w:rsid w:val="00460870"/>
    <w:rsid w:val="00460ED1"/>
    <w:rsid w:val="00461569"/>
    <w:rsid w:val="00461823"/>
    <w:rsid w:val="00461BA7"/>
    <w:rsid w:val="00461BE2"/>
    <w:rsid w:val="00462E75"/>
    <w:rsid w:val="00462F13"/>
    <w:rsid w:val="00463697"/>
    <w:rsid w:val="00463A77"/>
    <w:rsid w:val="00463E5F"/>
    <w:rsid w:val="00464DCC"/>
    <w:rsid w:val="00465207"/>
    <w:rsid w:val="00465BD7"/>
    <w:rsid w:val="00465C14"/>
    <w:rsid w:val="00465E71"/>
    <w:rsid w:val="00466598"/>
    <w:rsid w:val="004665D8"/>
    <w:rsid w:val="004669C1"/>
    <w:rsid w:val="0046755E"/>
    <w:rsid w:val="00467C06"/>
    <w:rsid w:val="00467D61"/>
    <w:rsid w:val="00467E9A"/>
    <w:rsid w:val="00470272"/>
    <w:rsid w:val="00470B64"/>
    <w:rsid w:val="00470B89"/>
    <w:rsid w:val="00470EBE"/>
    <w:rsid w:val="00471190"/>
    <w:rsid w:val="0047162D"/>
    <w:rsid w:val="004716A0"/>
    <w:rsid w:val="00471AB8"/>
    <w:rsid w:val="00471DA4"/>
    <w:rsid w:val="00471EC9"/>
    <w:rsid w:val="00472048"/>
    <w:rsid w:val="00472A55"/>
    <w:rsid w:val="00472E1B"/>
    <w:rsid w:val="00473795"/>
    <w:rsid w:val="00473CA3"/>
    <w:rsid w:val="00473F3A"/>
    <w:rsid w:val="0047432D"/>
    <w:rsid w:val="004744F9"/>
    <w:rsid w:val="004745B4"/>
    <w:rsid w:val="00474655"/>
    <w:rsid w:val="00474A1C"/>
    <w:rsid w:val="00474AB4"/>
    <w:rsid w:val="00474B5D"/>
    <w:rsid w:val="004755D6"/>
    <w:rsid w:val="0047593A"/>
    <w:rsid w:val="00475B29"/>
    <w:rsid w:val="00475C55"/>
    <w:rsid w:val="00475D55"/>
    <w:rsid w:val="00475EBC"/>
    <w:rsid w:val="004761DD"/>
    <w:rsid w:val="004766CA"/>
    <w:rsid w:val="00476901"/>
    <w:rsid w:val="0047695A"/>
    <w:rsid w:val="00476B2D"/>
    <w:rsid w:val="00476E4F"/>
    <w:rsid w:val="004773A7"/>
    <w:rsid w:val="004776FC"/>
    <w:rsid w:val="00477F3A"/>
    <w:rsid w:val="004801A8"/>
    <w:rsid w:val="00480ADB"/>
    <w:rsid w:val="00480E8F"/>
    <w:rsid w:val="0048106F"/>
    <w:rsid w:val="0048137C"/>
    <w:rsid w:val="0048170F"/>
    <w:rsid w:val="00481D84"/>
    <w:rsid w:val="004820A7"/>
    <w:rsid w:val="004823E2"/>
    <w:rsid w:val="004824B7"/>
    <w:rsid w:val="004825E1"/>
    <w:rsid w:val="00482D39"/>
    <w:rsid w:val="00482D70"/>
    <w:rsid w:val="004830FC"/>
    <w:rsid w:val="00483230"/>
    <w:rsid w:val="004834AE"/>
    <w:rsid w:val="00483509"/>
    <w:rsid w:val="00484158"/>
    <w:rsid w:val="004843C5"/>
    <w:rsid w:val="00484465"/>
    <w:rsid w:val="0048469B"/>
    <w:rsid w:val="00484917"/>
    <w:rsid w:val="00485042"/>
    <w:rsid w:val="004851BF"/>
    <w:rsid w:val="00485550"/>
    <w:rsid w:val="004861E6"/>
    <w:rsid w:val="00486772"/>
    <w:rsid w:val="00486C82"/>
    <w:rsid w:val="00486D4D"/>
    <w:rsid w:val="00486DBC"/>
    <w:rsid w:val="0048706D"/>
    <w:rsid w:val="00487B4C"/>
    <w:rsid w:val="00487D18"/>
    <w:rsid w:val="004904C8"/>
    <w:rsid w:val="0049065A"/>
    <w:rsid w:val="00490672"/>
    <w:rsid w:val="00490AC2"/>
    <w:rsid w:val="00490C94"/>
    <w:rsid w:val="004912E2"/>
    <w:rsid w:val="00491366"/>
    <w:rsid w:val="004919DB"/>
    <w:rsid w:val="00491CD8"/>
    <w:rsid w:val="00491F07"/>
    <w:rsid w:val="00492669"/>
    <w:rsid w:val="004929D2"/>
    <w:rsid w:val="00492BE8"/>
    <w:rsid w:val="00492C8F"/>
    <w:rsid w:val="0049367A"/>
    <w:rsid w:val="00493691"/>
    <w:rsid w:val="0049458E"/>
    <w:rsid w:val="00494708"/>
    <w:rsid w:val="004948CD"/>
    <w:rsid w:val="00494B4D"/>
    <w:rsid w:val="004950C8"/>
    <w:rsid w:val="004951B6"/>
    <w:rsid w:val="004955A3"/>
    <w:rsid w:val="0049573F"/>
    <w:rsid w:val="004958C3"/>
    <w:rsid w:val="0049597E"/>
    <w:rsid w:val="004966FC"/>
    <w:rsid w:val="00496846"/>
    <w:rsid w:val="00496B2E"/>
    <w:rsid w:val="00497AB1"/>
    <w:rsid w:val="00497B5C"/>
    <w:rsid w:val="004A01E8"/>
    <w:rsid w:val="004A03A8"/>
    <w:rsid w:val="004A043F"/>
    <w:rsid w:val="004A05A4"/>
    <w:rsid w:val="004A0909"/>
    <w:rsid w:val="004A0E23"/>
    <w:rsid w:val="004A0E27"/>
    <w:rsid w:val="004A0F44"/>
    <w:rsid w:val="004A10CF"/>
    <w:rsid w:val="004A119C"/>
    <w:rsid w:val="004A186B"/>
    <w:rsid w:val="004A21D2"/>
    <w:rsid w:val="004A2282"/>
    <w:rsid w:val="004A2322"/>
    <w:rsid w:val="004A238E"/>
    <w:rsid w:val="004A2590"/>
    <w:rsid w:val="004A2795"/>
    <w:rsid w:val="004A2A5D"/>
    <w:rsid w:val="004A2C32"/>
    <w:rsid w:val="004A2E83"/>
    <w:rsid w:val="004A3016"/>
    <w:rsid w:val="004A30E4"/>
    <w:rsid w:val="004A349A"/>
    <w:rsid w:val="004A353B"/>
    <w:rsid w:val="004A35AE"/>
    <w:rsid w:val="004A371E"/>
    <w:rsid w:val="004A3B9E"/>
    <w:rsid w:val="004A3C77"/>
    <w:rsid w:val="004A429E"/>
    <w:rsid w:val="004A43B6"/>
    <w:rsid w:val="004A4918"/>
    <w:rsid w:val="004A4BE9"/>
    <w:rsid w:val="004A4DF1"/>
    <w:rsid w:val="004A5AC7"/>
    <w:rsid w:val="004A5C92"/>
    <w:rsid w:val="004A5E68"/>
    <w:rsid w:val="004A5EBD"/>
    <w:rsid w:val="004A60CF"/>
    <w:rsid w:val="004A6661"/>
    <w:rsid w:val="004A667F"/>
    <w:rsid w:val="004A6E2B"/>
    <w:rsid w:val="004A6EDE"/>
    <w:rsid w:val="004A6F0A"/>
    <w:rsid w:val="004A6F59"/>
    <w:rsid w:val="004A725E"/>
    <w:rsid w:val="004B010B"/>
    <w:rsid w:val="004B0C04"/>
    <w:rsid w:val="004B17C9"/>
    <w:rsid w:val="004B1960"/>
    <w:rsid w:val="004B19CC"/>
    <w:rsid w:val="004B1DC6"/>
    <w:rsid w:val="004B2164"/>
    <w:rsid w:val="004B24B5"/>
    <w:rsid w:val="004B31C1"/>
    <w:rsid w:val="004B3879"/>
    <w:rsid w:val="004B3A54"/>
    <w:rsid w:val="004B3D81"/>
    <w:rsid w:val="004B4068"/>
    <w:rsid w:val="004B4126"/>
    <w:rsid w:val="004B4281"/>
    <w:rsid w:val="004B43BB"/>
    <w:rsid w:val="004B48A0"/>
    <w:rsid w:val="004B4EC2"/>
    <w:rsid w:val="004B4F61"/>
    <w:rsid w:val="004B5661"/>
    <w:rsid w:val="004B56A8"/>
    <w:rsid w:val="004B5C0C"/>
    <w:rsid w:val="004B5D3B"/>
    <w:rsid w:val="004B5D4F"/>
    <w:rsid w:val="004B6925"/>
    <w:rsid w:val="004B6928"/>
    <w:rsid w:val="004B6B1D"/>
    <w:rsid w:val="004B6DB4"/>
    <w:rsid w:val="004B71AE"/>
    <w:rsid w:val="004B735B"/>
    <w:rsid w:val="004B79DD"/>
    <w:rsid w:val="004B7C46"/>
    <w:rsid w:val="004B7FC6"/>
    <w:rsid w:val="004C00D7"/>
    <w:rsid w:val="004C019E"/>
    <w:rsid w:val="004C08DE"/>
    <w:rsid w:val="004C0A03"/>
    <w:rsid w:val="004C0F6B"/>
    <w:rsid w:val="004C0F88"/>
    <w:rsid w:val="004C16C4"/>
    <w:rsid w:val="004C178E"/>
    <w:rsid w:val="004C1B57"/>
    <w:rsid w:val="004C1D44"/>
    <w:rsid w:val="004C1EE4"/>
    <w:rsid w:val="004C288F"/>
    <w:rsid w:val="004C2937"/>
    <w:rsid w:val="004C2BA1"/>
    <w:rsid w:val="004C33BF"/>
    <w:rsid w:val="004C3488"/>
    <w:rsid w:val="004C3622"/>
    <w:rsid w:val="004C448B"/>
    <w:rsid w:val="004C4643"/>
    <w:rsid w:val="004C4749"/>
    <w:rsid w:val="004C487C"/>
    <w:rsid w:val="004C5097"/>
    <w:rsid w:val="004C5145"/>
    <w:rsid w:val="004C5148"/>
    <w:rsid w:val="004C52B1"/>
    <w:rsid w:val="004C58A5"/>
    <w:rsid w:val="004C5A11"/>
    <w:rsid w:val="004C5B69"/>
    <w:rsid w:val="004C6226"/>
    <w:rsid w:val="004C66F1"/>
    <w:rsid w:val="004C7048"/>
    <w:rsid w:val="004C7076"/>
    <w:rsid w:val="004C7141"/>
    <w:rsid w:val="004C725B"/>
    <w:rsid w:val="004C7C8B"/>
    <w:rsid w:val="004D067F"/>
    <w:rsid w:val="004D086E"/>
    <w:rsid w:val="004D0A62"/>
    <w:rsid w:val="004D0AD9"/>
    <w:rsid w:val="004D0E84"/>
    <w:rsid w:val="004D1056"/>
    <w:rsid w:val="004D10C9"/>
    <w:rsid w:val="004D1700"/>
    <w:rsid w:val="004D1AB7"/>
    <w:rsid w:val="004D1D22"/>
    <w:rsid w:val="004D2008"/>
    <w:rsid w:val="004D2271"/>
    <w:rsid w:val="004D242D"/>
    <w:rsid w:val="004D2982"/>
    <w:rsid w:val="004D3442"/>
    <w:rsid w:val="004D3558"/>
    <w:rsid w:val="004D3686"/>
    <w:rsid w:val="004D36C6"/>
    <w:rsid w:val="004D3A4B"/>
    <w:rsid w:val="004D3D5C"/>
    <w:rsid w:val="004D3F14"/>
    <w:rsid w:val="004D41F2"/>
    <w:rsid w:val="004D4331"/>
    <w:rsid w:val="004D4384"/>
    <w:rsid w:val="004D4A24"/>
    <w:rsid w:val="004D5184"/>
    <w:rsid w:val="004D57A3"/>
    <w:rsid w:val="004D58E4"/>
    <w:rsid w:val="004D5EC9"/>
    <w:rsid w:val="004D60FE"/>
    <w:rsid w:val="004D62BF"/>
    <w:rsid w:val="004D637E"/>
    <w:rsid w:val="004D66FE"/>
    <w:rsid w:val="004D6A8B"/>
    <w:rsid w:val="004D6D66"/>
    <w:rsid w:val="004D7075"/>
    <w:rsid w:val="004D7886"/>
    <w:rsid w:val="004D78D7"/>
    <w:rsid w:val="004D7CE6"/>
    <w:rsid w:val="004D7F01"/>
    <w:rsid w:val="004E07DE"/>
    <w:rsid w:val="004E17CB"/>
    <w:rsid w:val="004E1F60"/>
    <w:rsid w:val="004E2EB9"/>
    <w:rsid w:val="004E349C"/>
    <w:rsid w:val="004E3BB1"/>
    <w:rsid w:val="004E3C1C"/>
    <w:rsid w:val="004E3E0B"/>
    <w:rsid w:val="004E4BFD"/>
    <w:rsid w:val="004E507F"/>
    <w:rsid w:val="004E5145"/>
    <w:rsid w:val="004E534C"/>
    <w:rsid w:val="004E589B"/>
    <w:rsid w:val="004E5B9F"/>
    <w:rsid w:val="004E5C03"/>
    <w:rsid w:val="004E5F0C"/>
    <w:rsid w:val="004E5F4D"/>
    <w:rsid w:val="004E6597"/>
    <w:rsid w:val="004E66D6"/>
    <w:rsid w:val="004E6815"/>
    <w:rsid w:val="004E693A"/>
    <w:rsid w:val="004E6DEE"/>
    <w:rsid w:val="004E783E"/>
    <w:rsid w:val="004E7D3F"/>
    <w:rsid w:val="004F08AF"/>
    <w:rsid w:val="004F08E2"/>
    <w:rsid w:val="004F1A96"/>
    <w:rsid w:val="004F1CFA"/>
    <w:rsid w:val="004F1F1C"/>
    <w:rsid w:val="004F254E"/>
    <w:rsid w:val="004F256B"/>
    <w:rsid w:val="004F2719"/>
    <w:rsid w:val="004F27DD"/>
    <w:rsid w:val="004F27F8"/>
    <w:rsid w:val="004F2AD8"/>
    <w:rsid w:val="004F2D09"/>
    <w:rsid w:val="004F2E28"/>
    <w:rsid w:val="004F32DB"/>
    <w:rsid w:val="004F364E"/>
    <w:rsid w:val="004F3678"/>
    <w:rsid w:val="004F37BB"/>
    <w:rsid w:val="004F37E7"/>
    <w:rsid w:val="004F4174"/>
    <w:rsid w:val="004F421E"/>
    <w:rsid w:val="004F490B"/>
    <w:rsid w:val="004F52B3"/>
    <w:rsid w:val="004F56D7"/>
    <w:rsid w:val="004F5930"/>
    <w:rsid w:val="004F5E5C"/>
    <w:rsid w:val="004F62BB"/>
    <w:rsid w:val="004F6422"/>
    <w:rsid w:val="004F658E"/>
    <w:rsid w:val="004F6649"/>
    <w:rsid w:val="004F67C4"/>
    <w:rsid w:val="004F6974"/>
    <w:rsid w:val="004F7031"/>
    <w:rsid w:val="0050041A"/>
    <w:rsid w:val="005005DD"/>
    <w:rsid w:val="00500768"/>
    <w:rsid w:val="00500B00"/>
    <w:rsid w:val="00500D50"/>
    <w:rsid w:val="00500D8A"/>
    <w:rsid w:val="00500FBA"/>
    <w:rsid w:val="005011BA"/>
    <w:rsid w:val="0050151D"/>
    <w:rsid w:val="00501613"/>
    <w:rsid w:val="00501E10"/>
    <w:rsid w:val="0050244B"/>
    <w:rsid w:val="00502DFB"/>
    <w:rsid w:val="00502E56"/>
    <w:rsid w:val="0050376F"/>
    <w:rsid w:val="005039B2"/>
    <w:rsid w:val="00503D45"/>
    <w:rsid w:val="00503E81"/>
    <w:rsid w:val="0050423C"/>
    <w:rsid w:val="00504438"/>
    <w:rsid w:val="00504514"/>
    <w:rsid w:val="005052A6"/>
    <w:rsid w:val="00505413"/>
    <w:rsid w:val="00505492"/>
    <w:rsid w:val="00505658"/>
    <w:rsid w:val="00505BEE"/>
    <w:rsid w:val="005061A9"/>
    <w:rsid w:val="00506556"/>
    <w:rsid w:val="00506B44"/>
    <w:rsid w:val="00506BF3"/>
    <w:rsid w:val="00507144"/>
    <w:rsid w:val="00507236"/>
    <w:rsid w:val="00507372"/>
    <w:rsid w:val="0050740D"/>
    <w:rsid w:val="0050770E"/>
    <w:rsid w:val="00507A58"/>
    <w:rsid w:val="00507F5E"/>
    <w:rsid w:val="0051048C"/>
    <w:rsid w:val="005106FC"/>
    <w:rsid w:val="005109D0"/>
    <w:rsid w:val="00510B7A"/>
    <w:rsid w:val="00510CB4"/>
    <w:rsid w:val="00510F4B"/>
    <w:rsid w:val="00510F8F"/>
    <w:rsid w:val="00511008"/>
    <w:rsid w:val="005115AF"/>
    <w:rsid w:val="00511B5E"/>
    <w:rsid w:val="005123B0"/>
    <w:rsid w:val="00512414"/>
    <w:rsid w:val="0051243D"/>
    <w:rsid w:val="00512714"/>
    <w:rsid w:val="00513084"/>
    <w:rsid w:val="005131E0"/>
    <w:rsid w:val="00513BCE"/>
    <w:rsid w:val="00513DD3"/>
    <w:rsid w:val="00514298"/>
    <w:rsid w:val="005142AC"/>
    <w:rsid w:val="005147BE"/>
    <w:rsid w:val="005149DB"/>
    <w:rsid w:val="00514B36"/>
    <w:rsid w:val="00514B78"/>
    <w:rsid w:val="005151F7"/>
    <w:rsid w:val="005152F9"/>
    <w:rsid w:val="005159DF"/>
    <w:rsid w:val="005159F3"/>
    <w:rsid w:val="0051654B"/>
    <w:rsid w:val="00516C61"/>
    <w:rsid w:val="00516E81"/>
    <w:rsid w:val="00516F76"/>
    <w:rsid w:val="00517A12"/>
    <w:rsid w:val="00517C38"/>
    <w:rsid w:val="00517C94"/>
    <w:rsid w:val="00517FC3"/>
    <w:rsid w:val="00520172"/>
    <w:rsid w:val="005204A1"/>
    <w:rsid w:val="00520729"/>
    <w:rsid w:val="00520AF9"/>
    <w:rsid w:val="00520EAD"/>
    <w:rsid w:val="00520F44"/>
    <w:rsid w:val="00521861"/>
    <w:rsid w:val="00521C53"/>
    <w:rsid w:val="00522710"/>
    <w:rsid w:val="00522907"/>
    <w:rsid w:val="00523030"/>
    <w:rsid w:val="00523835"/>
    <w:rsid w:val="0052384C"/>
    <w:rsid w:val="005239CD"/>
    <w:rsid w:val="00524093"/>
    <w:rsid w:val="005244F6"/>
    <w:rsid w:val="0052451E"/>
    <w:rsid w:val="0052498C"/>
    <w:rsid w:val="0052507B"/>
    <w:rsid w:val="00525082"/>
    <w:rsid w:val="005250B2"/>
    <w:rsid w:val="005250BA"/>
    <w:rsid w:val="00525378"/>
    <w:rsid w:val="00525BF1"/>
    <w:rsid w:val="00525FD9"/>
    <w:rsid w:val="00526072"/>
    <w:rsid w:val="005269F3"/>
    <w:rsid w:val="00526A74"/>
    <w:rsid w:val="00526BFD"/>
    <w:rsid w:val="00526EC3"/>
    <w:rsid w:val="0052705E"/>
    <w:rsid w:val="00527AA5"/>
    <w:rsid w:val="00527BE0"/>
    <w:rsid w:val="00527C26"/>
    <w:rsid w:val="00527CC1"/>
    <w:rsid w:val="00527EE7"/>
    <w:rsid w:val="0053022D"/>
    <w:rsid w:val="005302D2"/>
    <w:rsid w:val="0053069B"/>
    <w:rsid w:val="00531387"/>
    <w:rsid w:val="00531847"/>
    <w:rsid w:val="005318B9"/>
    <w:rsid w:val="00531F28"/>
    <w:rsid w:val="0053214C"/>
    <w:rsid w:val="0053214F"/>
    <w:rsid w:val="0053334E"/>
    <w:rsid w:val="005338E6"/>
    <w:rsid w:val="005339D4"/>
    <w:rsid w:val="00534094"/>
    <w:rsid w:val="005343F9"/>
    <w:rsid w:val="00534517"/>
    <w:rsid w:val="00534707"/>
    <w:rsid w:val="00534880"/>
    <w:rsid w:val="0053570E"/>
    <w:rsid w:val="00535CAC"/>
    <w:rsid w:val="0053615C"/>
    <w:rsid w:val="0053660F"/>
    <w:rsid w:val="00536620"/>
    <w:rsid w:val="005367A8"/>
    <w:rsid w:val="00536B42"/>
    <w:rsid w:val="00536CC3"/>
    <w:rsid w:val="00536D27"/>
    <w:rsid w:val="00537286"/>
    <w:rsid w:val="0053756B"/>
    <w:rsid w:val="00540189"/>
    <w:rsid w:val="00540202"/>
    <w:rsid w:val="005402F6"/>
    <w:rsid w:val="00540588"/>
    <w:rsid w:val="00540965"/>
    <w:rsid w:val="005411DE"/>
    <w:rsid w:val="005411DF"/>
    <w:rsid w:val="00541C3D"/>
    <w:rsid w:val="005420E0"/>
    <w:rsid w:val="00542356"/>
    <w:rsid w:val="00542A82"/>
    <w:rsid w:val="00542AEB"/>
    <w:rsid w:val="00542DBD"/>
    <w:rsid w:val="00542E6C"/>
    <w:rsid w:val="00543E7F"/>
    <w:rsid w:val="00543F8C"/>
    <w:rsid w:val="00544118"/>
    <w:rsid w:val="00544216"/>
    <w:rsid w:val="00544697"/>
    <w:rsid w:val="00545030"/>
    <w:rsid w:val="00545E65"/>
    <w:rsid w:val="00545F9F"/>
    <w:rsid w:val="005460F8"/>
    <w:rsid w:val="005469CE"/>
    <w:rsid w:val="005469FF"/>
    <w:rsid w:val="00546B71"/>
    <w:rsid w:val="00546DF7"/>
    <w:rsid w:val="00546F3D"/>
    <w:rsid w:val="00547536"/>
    <w:rsid w:val="00547AA0"/>
    <w:rsid w:val="0055023B"/>
    <w:rsid w:val="00550BE6"/>
    <w:rsid w:val="00550C42"/>
    <w:rsid w:val="00551465"/>
    <w:rsid w:val="00551531"/>
    <w:rsid w:val="00551E46"/>
    <w:rsid w:val="005523AB"/>
    <w:rsid w:val="00552590"/>
    <w:rsid w:val="00552706"/>
    <w:rsid w:val="00552D03"/>
    <w:rsid w:val="00552D9E"/>
    <w:rsid w:val="00552DB9"/>
    <w:rsid w:val="00552E62"/>
    <w:rsid w:val="0055324B"/>
    <w:rsid w:val="0055331B"/>
    <w:rsid w:val="0055350E"/>
    <w:rsid w:val="00553A84"/>
    <w:rsid w:val="00553CCF"/>
    <w:rsid w:val="00553D35"/>
    <w:rsid w:val="00553D3C"/>
    <w:rsid w:val="00554F41"/>
    <w:rsid w:val="00555039"/>
    <w:rsid w:val="005556E5"/>
    <w:rsid w:val="00555B33"/>
    <w:rsid w:val="00555C70"/>
    <w:rsid w:val="00555CA8"/>
    <w:rsid w:val="00555E4C"/>
    <w:rsid w:val="00555E9A"/>
    <w:rsid w:val="00556220"/>
    <w:rsid w:val="0055657C"/>
    <w:rsid w:val="00556B8A"/>
    <w:rsid w:val="00556BA8"/>
    <w:rsid w:val="00556D59"/>
    <w:rsid w:val="00557D65"/>
    <w:rsid w:val="00557FEF"/>
    <w:rsid w:val="00560266"/>
    <w:rsid w:val="00560375"/>
    <w:rsid w:val="00560B6E"/>
    <w:rsid w:val="00560C2D"/>
    <w:rsid w:val="00560F34"/>
    <w:rsid w:val="005610A5"/>
    <w:rsid w:val="00561920"/>
    <w:rsid w:val="00561A15"/>
    <w:rsid w:val="005620F6"/>
    <w:rsid w:val="005622C8"/>
    <w:rsid w:val="00563052"/>
    <w:rsid w:val="00563159"/>
    <w:rsid w:val="005632A5"/>
    <w:rsid w:val="005637A7"/>
    <w:rsid w:val="00563FF2"/>
    <w:rsid w:val="00564174"/>
    <w:rsid w:val="0056436A"/>
    <w:rsid w:val="005645A8"/>
    <w:rsid w:val="005645C8"/>
    <w:rsid w:val="00564D89"/>
    <w:rsid w:val="00564DC3"/>
    <w:rsid w:val="005650FE"/>
    <w:rsid w:val="00565118"/>
    <w:rsid w:val="00565D18"/>
    <w:rsid w:val="00565EEA"/>
    <w:rsid w:val="005661BC"/>
    <w:rsid w:val="005670D6"/>
    <w:rsid w:val="00567119"/>
    <w:rsid w:val="00567217"/>
    <w:rsid w:val="005676D9"/>
    <w:rsid w:val="005677B3"/>
    <w:rsid w:val="00567D5D"/>
    <w:rsid w:val="005705A6"/>
    <w:rsid w:val="005711BC"/>
    <w:rsid w:val="00571A90"/>
    <w:rsid w:val="00571BD6"/>
    <w:rsid w:val="005721F6"/>
    <w:rsid w:val="005721FE"/>
    <w:rsid w:val="00572547"/>
    <w:rsid w:val="0057287C"/>
    <w:rsid w:val="00572DE8"/>
    <w:rsid w:val="00573008"/>
    <w:rsid w:val="0057326C"/>
    <w:rsid w:val="0057328F"/>
    <w:rsid w:val="005736D3"/>
    <w:rsid w:val="00573727"/>
    <w:rsid w:val="0057394F"/>
    <w:rsid w:val="00574125"/>
    <w:rsid w:val="005742CF"/>
    <w:rsid w:val="005742F1"/>
    <w:rsid w:val="005743AE"/>
    <w:rsid w:val="00574807"/>
    <w:rsid w:val="0057484F"/>
    <w:rsid w:val="00574A5D"/>
    <w:rsid w:val="00574BC4"/>
    <w:rsid w:val="00575E53"/>
    <w:rsid w:val="00575E99"/>
    <w:rsid w:val="00575EF7"/>
    <w:rsid w:val="005762EA"/>
    <w:rsid w:val="00576640"/>
    <w:rsid w:val="005766AF"/>
    <w:rsid w:val="00576736"/>
    <w:rsid w:val="00576743"/>
    <w:rsid w:val="005769BE"/>
    <w:rsid w:val="00576C7C"/>
    <w:rsid w:val="00577220"/>
    <w:rsid w:val="005773B0"/>
    <w:rsid w:val="0057768B"/>
    <w:rsid w:val="005779F9"/>
    <w:rsid w:val="00577BDE"/>
    <w:rsid w:val="00577C22"/>
    <w:rsid w:val="005803E4"/>
    <w:rsid w:val="0058067F"/>
    <w:rsid w:val="0058075E"/>
    <w:rsid w:val="005809E5"/>
    <w:rsid w:val="00580B91"/>
    <w:rsid w:val="00580C34"/>
    <w:rsid w:val="00581022"/>
    <w:rsid w:val="00581AE8"/>
    <w:rsid w:val="00581F93"/>
    <w:rsid w:val="005823E5"/>
    <w:rsid w:val="0058283D"/>
    <w:rsid w:val="00582D59"/>
    <w:rsid w:val="00582DC9"/>
    <w:rsid w:val="00582FAE"/>
    <w:rsid w:val="005831E6"/>
    <w:rsid w:val="00583350"/>
    <w:rsid w:val="00583620"/>
    <w:rsid w:val="00583766"/>
    <w:rsid w:val="00583BB3"/>
    <w:rsid w:val="00584071"/>
    <w:rsid w:val="00584822"/>
    <w:rsid w:val="005851F8"/>
    <w:rsid w:val="0058559C"/>
    <w:rsid w:val="00585F85"/>
    <w:rsid w:val="00586080"/>
    <w:rsid w:val="0058616C"/>
    <w:rsid w:val="0058671D"/>
    <w:rsid w:val="00586C9B"/>
    <w:rsid w:val="0058703C"/>
    <w:rsid w:val="0058741A"/>
    <w:rsid w:val="005879A6"/>
    <w:rsid w:val="00587ABF"/>
    <w:rsid w:val="00587B12"/>
    <w:rsid w:val="00587C45"/>
    <w:rsid w:val="00590046"/>
    <w:rsid w:val="00590199"/>
    <w:rsid w:val="00590421"/>
    <w:rsid w:val="00590C05"/>
    <w:rsid w:val="00590DA5"/>
    <w:rsid w:val="00590FD0"/>
    <w:rsid w:val="00591A0C"/>
    <w:rsid w:val="00591A21"/>
    <w:rsid w:val="00591E3B"/>
    <w:rsid w:val="0059209A"/>
    <w:rsid w:val="00592408"/>
    <w:rsid w:val="0059368E"/>
    <w:rsid w:val="00593766"/>
    <w:rsid w:val="005937C7"/>
    <w:rsid w:val="00593973"/>
    <w:rsid w:val="00593DD2"/>
    <w:rsid w:val="005941C0"/>
    <w:rsid w:val="00594469"/>
    <w:rsid w:val="00595013"/>
    <w:rsid w:val="005950FC"/>
    <w:rsid w:val="0059563B"/>
    <w:rsid w:val="005959A0"/>
    <w:rsid w:val="00595B87"/>
    <w:rsid w:val="00595DCC"/>
    <w:rsid w:val="00596B07"/>
    <w:rsid w:val="00596C06"/>
    <w:rsid w:val="005970C8"/>
    <w:rsid w:val="00597236"/>
    <w:rsid w:val="005A0019"/>
    <w:rsid w:val="005A045F"/>
    <w:rsid w:val="005A05C4"/>
    <w:rsid w:val="005A0B90"/>
    <w:rsid w:val="005A116E"/>
    <w:rsid w:val="005A121A"/>
    <w:rsid w:val="005A15C3"/>
    <w:rsid w:val="005A1F8A"/>
    <w:rsid w:val="005A2AE0"/>
    <w:rsid w:val="005A2C1B"/>
    <w:rsid w:val="005A2EE1"/>
    <w:rsid w:val="005A37A4"/>
    <w:rsid w:val="005A403E"/>
    <w:rsid w:val="005A4CD1"/>
    <w:rsid w:val="005A4DFC"/>
    <w:rsid w:val="005A4EF3"/>
    <w:rsid w:val="005A4FC6"/>
    <w:rsid w:val="005A5286"/>
    <w:rsid w:val="005A5B0F"/>
    <w:rsid w:val="005A5F98"/>
    <w:rsid w:val="005A600C"/>
    <w:rsid w:val="005A6846"/>
    <w:rsid w:val="005A6A8B"/>
    <w:rsid w:val="005A728C"/>
    <w:rsid w:val="005B0137"/>
    <w:rsid w:val="005B072F"/>
    <w:rsid w:val="005B08A1"/>
    <w:rsid w:val="005B0BFC"/>
    <w:rsid w:val="005B0EDF"/>
    <w:rsid w:val="005B11D5"/>
    <w:rsid w:val="005B132B"/>
    <w:rsid w:val="005B1402"/>
    <w:rsid w:val="005B15BD"/>
    <w:rsid w:val="005B1699"/>
    <w:rsid w:val="005B2EED"/>
    <w:rsid w:val="005B359E"/>
    <w:rsid w:val="005B35BC"/>
    <w:rsid w:val="005B360C"/>
    <w:rsid w:val="005B395B"/>
    <w:rsid w:val="005B3BFA"/>
    <w:rsid w:val="005B46D8"/>
    <w:rsid w:val="005B4911"/>
    <w:rsid w:val="005B49FB"/>
    <w:rsid w:val="005B4E45"/>
    <w:rsid w:val="005B5496"/>
    <w:rsid w:val="005B54A2"/>
    <w:rsid w:val="005B55C5"/>
    <w:rsid w:val="005B560D"/>
    <w:rsid w:val="005B582B"/>
    <w:rsid w:val="005B5BC0"/>
    <w:rsid w:val="005B5BF1"/>
    <w:rsid w:val="005B67C9"/>
    <w:rsid w:val="005B686D"/>
    <w:rsid w:val="005B6C93"/>
    <w:rsid w:val="005B7511"/>
    <w:rsid w:val="005B7685"/>
    <w:rsid w:val="005B789F"/>
    <w:rsid w:val="005B797A"/>
    <w:rsid w:val="005C02F1"/>
    <w:rsid w:val="005C0703"/>
    <w:rsid w:val="005C070B"/>
    <w:rsid w:val="005C0DF6"/>
    <w:rsid w:val="005C11BC"/>
    <w:rsid w:val="005C17E8"/>
    <w:rsid w:val="005C1876"/>
    <w:rsid w:val="005C1D45"/>
    <w:rsid w:val="005C3009"/>
    <w:rsid w:val="005C360D"/>
    <w:rsid w:val="005C3CBB"/>
    <w:rsid w:val="005C4237"/>
    <w:rsid w:val="005C42CC"/>
    <w:rsid w:val="005C43B3"/>
    <w:rsid w:val="005C4938"/>
    <w:rsid w:val="005C4CDD"/>
    <w:rsid w:val="005C513E"/>
    <w:rsid w:val="005C5BB3"/>
    <w:rsid w:val="005C6236"/>
    <w:rsid w:val="005C629C"/>
    <w:rsid w:val="005C629E"/>
    <w:rsid w:val="005C6597"/>
    <w:rsid w:val="005C67EA"/>
    <w:rsid w:val="005C70ED"/>
    <w:rsid w:val="005C756E"/>
    <w:rsid w:val="005C7843"/>
    <w:rsid w:val="005C7A32"/>
    <w:rsid w:val="005C7A5B"/>
    <w:rsid w:val="005D026C"/>
    <w:rsid w:val="005D02AB"/>
    <w:rsid w:val="005D0674"/>
    <w:rsid w:val="005D08AB"/>
    <w:rsid w:val="005D12A3"/>
    <w:rsid w:val="005D1605"/>
    <w:rsid w:val="005D1779"/>
    <w:rsid w:val="005D1953"/>
    <w:rsid w:val="005D1E74"/>
    <w:rsid w:val="005D2751"/>
    <w:rsid w:val="005D2B77"/>
    <w:rsid w:val="005D2F44"/>
    <w:rsid w:val="005D3008"/>
    <w:rsid w:val="005D3234"/>
    <w:rsid w:val="005D348B"/>
    <w:rsid w:val="005D352C"/>
    <w:rsid w:val="005D3D47"/>
    <w:rsid w:val="005D44F1"/>
    <w:rsid w:val="005D4B6F"/>
    <w:rsid w:val="005D4FA8"/>
    <w:rsid w:val="005D517D"/>
    <w:rsid w:val="005D5223"/>
    <w:rsid w:val="005D5237"/>
    <w:rsid w:val="005D582B"/>
    <w:rsid w:val="005D58BA"/>
    <w:rsid w:val="005D5E2C"/>
    <w:rsid w:val="005D5F15"/>
    <w:rsid w:val="005D5F5C"/>
    <w:rsid w:val="005D5FE4"/>
    <w:rsid w:val="005D6B05"/>
    <w:rsid w:val="005D6D27"/>
    <w:rsid w:val="005D6F5E"/>
    <w:rsid w:val="005D7055"/>
    <w:rsid w:val="005D733D"/>
    <w:rsid w:val="005D73EA"/>
    <w:rsid w:val="005D75A0"/>
    <w:rsid w:val="005D75CF"/>
    <w:rsid w:val="005D7AEC"/>
    <w:rsid w:val="005D7BA2"/>
    <w:rsid w:val="005D7DDC"/>
    <w:rsid w:val="005D7F28"/>
    <w:rsid w:val="005E01F9"/>
    <w:rsid w:val="005E0332"/>
    <w:rsid w:val="005E0728"/>
    <w:rsid w:val="005E07C3"/>
    <w:rsid w:val="005E0CD1"/>
    <w:rsid w:val="005E0D19"/>
    <w:rsid w:val="005E0E94"/>
    <w:rsid w:val="005E0EED"/>
    <w:rsid w:val="005E0FAE"/>
    <w:rsid w:val="005E1367"/>
    <w:rsid w:val="005E1425"/>
    <w:rsid w:val="005E1574"/>
    <w:rsid w:val="005E1758"/>
    <w:rsid w:val="005E1C63"/>
    <w:rsid w:val="005E1D5B"/>
    <w:rsid w:val="005E1F00"/>
    <w:rsid w:val="005E1F86"/>
    <w:rsid w:val="005E2739"/>
    <w:rsid w:val="005E2C2B"/>
    <w:rsid w:val="005E3031"/>
    <w:rsid w:val="005E30E2"/>
    <w:rsid w:val="005E347A"/>
    <w:rsid w:val="005E35E0"/>
    <w:rsid w:val="005E37B6"/>
    <w:rsid w:val="005E3AE6"/>
    <w:rsid w:val="005E4321"/>
    <w:rsid w:val="005E44BF"/>
    <w:rsid w:val="005E4892"/>
    <w:rsid w:val="005E4DDD"/>
    <w:rsid w:val="005E4E43"/>
    <w:rsid w:val="005E4EAA"/>
    <w:rsid w:val="005E5273"/>
    <w:rsid w:val="005E53C3"/>
    <w:rsid w:val="005E57F5"/>
    <w:rsid w:val="005E58FE"/>
    <w:rsid w:val="005E5C0C"/>
    <w:rsid w:val="005E5DB3"/>
    <w:rsid w:val="005E5ED5"/>
    <w:rsid w:val="005E5FC0"/>
    <w:rsid w:val="005E67A9"/>
    <w:rsid w:val="005E6BF0"/>
    <w:rsid w:val="005E6C2F"/>
    <w:rsid w:val="005E7044"/>
    <w:rsid w:val="005E7219"/>
    <w:rsid w:val="005E76AE"/>
    <w:rsid w:val="005E7A08"/>
    <w:rsid w:val="005F03AE"/>
    <w:rsid w:val="005F0440"/>
    <w:rsid w:val="005F069A"/>
    <w:rsid w:val="005F06AC"/>
    <w:rsid w:val="005F0860"/>
    <w:rsid w:val="005F0891"/>
    <w:rsid w:val="005F0B0D"/>
    <w:rsid w:val="005F11AF"/>
    <w:rsid w:val="005F163B"/>
    <w:rsid w:val="005F187F"/>
    <w:rsid w:val="005F1CFF"/>
    <w:rsid w:val="005F1E6D"/>
    <w:rsid w:val="005F213E"/>
    <w:rsid w:val="005F2142"/>
    <w:rsid w:val="005F2A6F"/>
    <w:rsid w:val="005F2F9C"/>
    <w:rsid w:val="005F2FF1"/>
    <w:rsid w:val="005F315F"/>
    <w:rsid w:val="005F3512"/>
    <w:rsid w:val="005F3AB0"/>
    <w:rsid w:val="005F3BF2"/>
    <w:rsid w:val="005F4577"/>
    <w:rsid w:val="005F46F7"/>
    <w:rsid w:val="005F4A1F"/>
    <w:rsid w:val="005F4BEC"/>
    <w:rsid w:val="005F4CCF"/>
    <w:rsid w:val="005F51F9"/>
    <w:rsid w:val="005F5F1F"/>
    <w:rsid w:val="005F5F42"/>
    <w:rsid w:val="005F604F"/>
    <w:rsid w:val="005F61C5"/>
    <w:rsid w:val="005F6373"/>
    <w:rsid w:val="005F645C"/>
    <w:rsid w:val="005F65BE"/>
    <w:rsid w:val="005F69CC"/>
    <w:rsid w:val="005F6BF3"/>
    <w:rsid w:val="005F6C26"/>
    <w:rsid w:val="005F6D6C"/>
    <w:rsid w:val="005F7180"/>
    <w:rsid w:val="005F7263"/>
    <w:rsid w:val="005F75F2"/>
    <w:rsid w:val="005F76E8"/>
    <w:rsid w:val="005F76F0"/>
    <w:rsid w:val="005F78AC"/>
    <w:rsid w:val="005F78C4"/>
    <w:rsid w:val="005F7D6D"/>
    <w:rsid w:val="00600016"/>
    <w:rsid w:val="00600516"/>
    <w:rsid w:val="00600638"/>
    <w:rsid w:val="00600679"/>
    <w:rsid w:val="00600788"/>
    <w:rsid w:val="00600960"/>
    <w:rsid w:val="00600E34"/>
    <w:rsid w:val="006011FA"/>
    <w:rsid w:val="00601273"/>
    <w:rsid w:val="00601524"/>
    <w:rsid w:val="00601551"/>
    <w:rsid w:val="00601740"/>
    <w:rsid w:val="00601CBC"/>
    <w:rsid w:val="006021A6"/>
    <w:rsid w:val="00602632"/>
    <w:rsid w:val="006028D1"/>
    <w:rsid w:val="00602C71"/>
    <w:rsid w:val="00602D2E"/>
    <w:rsid w:val="00602D7E"/>
    <w:rsid w:val="006034CF"/>
    <w:rsid w:val="0060354D"/>
    <w:rsid w:val="0060371C"/>
    <w:rsid w:val="00603826"/>
    <w:rsid w:val="00603985"/>
    <w:rsid w:val="00604076"/>
    <w:rsid w:val="006040C7"/>
    <w:rsid w:val="00604126"/>
    <w:rsid w:val="00604187"/>
    <w:rsid w:val="00604704"/>
    <w:rsid w:val="00604A44"/>
    <w:rsid w:val="00604C42"/>
    <w:rsid w:val="00604D4A"/>
    <w:rsid w:val="00604D70"/>
    <w:rsid w:val="0060545D"/>
    <w:rsid w:val="006054B1"/>
    <w:rsid w:val="00605644"/>
    <w:rsid w:val="00605F9F"/>
    <w:rsid w:val="00606011"/>
    <w:rsid w:val="006060FB"/>
    <w:rsid w:val="00606159"/>
    <w:rsid w:val="00606740"/>
    <w:rsid w:val="00606B25"/>
    <w:rsid w:val="00606E3D"/>
    <w:rsid w:val="00607177"/>
    <w:rsid w:val="006074A6"/>
    <w:rsid w:val="00607842"/>
    <w:rsid w:val="00607C2B"/>
    <w:rsid w:val="00607DE7"/>
    <w:rsid w:val="00610569"/>
    <w:rsid w:val="00610989"/>
    <w:rsid w:val="00610CFF"/>
    <w:rsid w:val="00610E0C"/>
    <w:rsid w:val="00611453"/>
    <w:rsid w:val="00611911"/>
    <w:rsid w:val="00611B22"/>
    <w:rsid w:val="00611E4A"/>
    <w:rsid w:val="006124AD"/>
    <w:rsid w:val="00612694"/>
    <w:rsid w:val="006128A4"/>
    <w:rsid w:val="00612AC6"/>
    <w:rsid w:val="00612F11"/>
    <w:rsid w:val="00613388"/>
    <w:rsid w:val="0061382C"/>
    <w:rsid w:val="00613E6C"/>
    <w:rsid w:val="0061413B"/>
    <w:rsid w:val="00614217"/>
    <w:rsid w:val="006142DA"/>
    <w:rsid w:val="00614451"/>
    <w:rsid w:val="00614488"/>
    <w:rsid w:val="00614D55"/>
    <w:rsid w:val="006151F0"/>
    <w:rsid w:val="006159D9"/>
    <w:rsid w:val="00615A7E"/>
    <w:rsid w:val="00615D0D"/>
    <w:rsid w:val="00615FB3"/>
    <w:rsid w:val="00616424"/>
    <w:rsid w:val="00616ACF"/>
    <w:rsid w:val="00616E8E"/>
    <w:rsid w:val="0061711E"/>
    <w:rsid w:val="00617393"/>
    <w:rsid w:val="00617472"/>
    <w:rsid w:val="006175F5"/>
    <w:rsid w:val="0061767A"/>
    <w:rsid w:val="00617E3B"/>
    <w:rsid w:val="00620105"/>
    <w:rsid w:val="0062012F"/>
    <w:rsid w:val="00620271"/>
    <w:rsid w:val="00620398"/>
    <w:rsid w:val="00620659"/>
    <w:rsid w:val="00620706"/>
    <w:rsid w:val="00620827"/>
    <w:rsid w:val="006209F1"/>
    <w:rsid w:val="00620B65"/>
    <w:rsid w:val="00620BCE"/>
    <w:rsid w:val="00620CA0"/>
    <w:rsid w:val="00620E0D"/>
    <w:rsid w:val="0062103B"/>
    <w:rsid w:val="006211B7"/>
    <w:rsid w:val="00621274"/>
    <w:rsid w:val="006215B1"/>
    <w:rsid w:val="006215D3"/>
    <w:rsid w:val="00621B4B"/>
    <w:rsid w:val="00622022"/>
    <w:rsid w:val="006220D3"/>
    <w:rsid w:val="00622B69"/>
    <w:rsid w:val="00622F93"/>
    <w:rsid w:val="00623303"/>
    <w:rsid w:val="00623373"/>
    <w:rsid w:val="00623383"/>
    <w:rsid w:val="0062375C"/>
    <w:rsid w:val="00623E0A"/>
    <w:rsid w:val="006240B4"/>
    <w:rsid w:val="00624146"/>
    <w:rsid w:val="00624497"/>
    <w:rsid w:val="006249F8"/>
    <w:rsid w:val="00624A4D"/>
    <w:rsid w:val="00624B48"/>
    <w:rsid w:val="00624BF8"/>
    <w:rsid w:val="00624D39"/>
    <w:rsid w:val="00625A58"/>
    <w:rsid w:val="00625D10"/>
    <w:rsid w:val="006260A2"/>
    <w:rsid w:val="00626464"/>
    <w:rsid w:val="00626673"/>
    <w:rsid w:val="0062735A"/>
    <w:rsid w:val="006274E1"/>
    <w:rsid w:val="00627DE9"/>
    <w:rsid w:val="00627FB2"/>
    <w:rsid w:val="00630562"/>
    <w:rsid w:val="006308FE"/>
    <w:rsid w:val="00630BAF"/>
    <w:rsid w:val="00630BF0"/>
    <w:rsid w:val="00630C94"/>
    <w:rsid w:val="00630F04"/>
    <w:rsid w:val="0063108B"/>
    <w:rsid w:val="0063115A"/>
    <w:rsid w:val="00631456"/>
    <w:rsid w:val="006318A1"/>
    <w:rsid w:val="00632428"/>
    <w:rsid w:val="0063245F"/>
    <w:rsid w:val="00632A7C"/>
    <w:rsid w:val="00632E60"/>
    <w:rsid w:val="00633C5A"/>
    <w:rsid w:val="00634691"/>
    <w:rsid w:val="00634907"/>
    <w:rsid w:val="00634910"/>
    <w:rsid w:val="00634A15"/>
    <w:rsid w:val="0063524C"/>
    <w:rsid w:val="00635308"/>
    <w:rsid w:val="006358A8"/>
    <w:rsid w:val="00635FC3"/>
    <w:rsid w:val="00636403"/>
    <w:rsid w:val="006369F7"/>
    <w:rsid w:val="00636B6B"/>
    <w:rsid w:val="0063712C"/>
    <w:rsid w:val="00637180"/>
    <w:rsid w:val="00640287"/>
    <w:rsid w:val="006405A4"/>
    <w:rsid w:val="00640662"/>
    <w:rsid w:val="006407B9"/>
    <w:rsid w:val="006408CE"/>
    <w:rsid w:val="00640B7D"/>
    <w:rsid w:val="00641186"/>
    <w:rsid w:val="006419DC"/>
    <w:rsid w:val="00641D32"/>
    <w:rsid w:val="00641D7B"/>
    <w:rsid w:val="006425AF"/>
    <w:rsid w:val="00642668"/>
    <w:rsid w:val="006426F8"/>
    <w:rsid w:val="00642A0D"/>
    <w:rsid w:val="006433DA"/>
    <w:rsid w:val="0064371A"/>
    <w:rsid w:val="0064483E"/>
    <w:rsid w:val="00644EC1"/>
    <w:rsid w:val="006456B7"/>
    <w:rsid w:val="00645A37"/>
    <w:rsid w:val="00645C63"/>
    <w:rsid w:val="00645FDF"/>
    <w:rsid w:val="006461DF"/>
    <w:rsid w:val="006462C9"/>
    <w:rsid w:val="00646453"/>
    <w:rsid w:val="0064650C"/>
    <w:rsid w:val="00646E2A"/>
    <w:rsid w:val="00646F36"/>
    <w:rsid w:val="00647231"/>
    <w:rsid w:val="00647557"/>
    <w:rsid w:val="00647876"/>
    <w:rsid w:val="0065073A"/>
    <w:rsid w:val="00650AEC"/>
    <w:rsid w:val="00650E78"/>
    <w:rsid w:val="0065137B"/>
    <w:rsid w:val="0065138B"/>
    <w:rsid w:val="00651B35"/>
    <w:rsid w:val="00651BF8"/>
    <w:rsid w:val="00651DAE"/>
    <w:rsid w:val="00652328"/>
    <w:rsid w:val="00652365"/>
    <w:rsid w:val="00652716"/>
    <w:rsid w:val="0065287E"/>
    <w:rsid w:val="006530A6"/>
    <w:rsid w:val="00653267"/>
    <w:rsid w:val="00653869"/>
    <w:rsid w:val="00653AA3"/>
    <w:rsid w:val="00653D25"/>
    <w:rsid w:val="00654011"/>
    <w:rsid w:val="006541FB"/>
    <w:rsid w:val="00654CB8"/>
    <w:rsid w:val="00654FFB"/>
    <w:rsid w:val="0065503B"/>
    <w:rsid w:val="00655A43"/>
    <w:rsid w:val="0065600B"/>
    <w:rsid w:val="006563E4"/>
    <w:rsid w:val="00656704"/>
    <w:rsid w:val="006567CE"/>
    <w:rsid w:val="00656DB1"/>
    <w:rsid w:val="0065711B"/>
    <w:rsid w:val="006576A7"/>
    <w:rsid w:val="006576F3"/>
    <w:rsid w:val="006600B9"/>
    <w:rsid w:val="006601BD"/>
    <w:rsid w:val="0066033F"/>
    <w:rsid w:val="00660A4D"/>
    <w:rsid w:val="00661532"/>
    <w:rsid w:val="006619FE"/>
    <w:rsid w:val="0066213E"/>
    <w:rsid w:val="006626DD"/>
    <w:rsid w:val="006626EC"/>
    <w:rsid w:val="00662778"/>
    <w:rsid w:val="00662BD0"/>
    <w:rsid w:val="00662EF9"/>
    <w:rsid w:val="00662F62"/>
    <w:rsid w:val="00663A23"/>
    <w:rsid w:val="006641A7"/>
    <w:rsid w:val="006641D1"/>
    <w:rsid w:val="00664356"/>
    <w:rsid w:val="00664593"/>
    <w:rsid w:val="00664687"/>
    <w:rsid w:val="006646FE"/>
    <w:rsid w:val="00664713"/>
    <w:rsid w:val="00664EBD"/>
    <w:rsid w:val="0066596D"/>
    <w:rsid w:val="00666476"/>
    <w:rsid w:val="0066653D"/>
    <w:rsid w:val="006669C2"/>
    <w:rsid w:val="00666A90"/>
    <w:rsid w:val="00666CD7"/>
    <w:rsid w:val="00666E0C"/>
    <w:rsid w:val="00666E8A"/>
    <w:rsid w:val="006673EC"/>
    <w:rsid w:val="00667436"/>
    <w:rsid w:val="0066776C"/>
    <w:rsid w:val="0066798C"/>
    <w:rsid w:val="00667C90"/>
    <w:rsid w:val="00670162"/>
    <w:rsid w:val="00670242"/>
    <w:rsid w:val="006702B6"/>
    <w:rsid w:val="00670B56"/>
    <w:rsid w:val="00670BF1"/>
    <w:rsid w:val="00670FF4"/>
    <w:rsid w:val="0067108E"/>
    <w:rsid w:val="006715FC"/>
    <w:rsid w:val="006717CC"/>
    <w:rsid w:val="00671BE3"/>
    <w:rsid w:val="00671D31"/>
    <w:rsid w:val="00672C5B"/>
    <w:rsid w:val="00672DEE"/>
    <w:rsid w:val="00672F56"/>
    <w:rsid w:val="006730E0"/>
    <w:rsid w:val="00673532"/>
    <w:rsid w:val="006736E9"/>
    <w:rsid w:val="006738E7"/>
    <w:rsid w:val="0067395D"/>
    <w:rsid w:val="00673CDE"/>
    <w:rsid w:val="00673E1B"/>
    <w:rsid w:val="0067402A"/>
    <w:rsid w:val="006748CB"/>
    <w:rsid w:val="00674E79"/>
    <w:rsid w:val="00674F02"/>
    <w:rsid w:val="00674F52"/>
    <w:rsid w:val="006750B4"/>
    <w:rsid w:val="00675293"/>
    <w:rsid w:val="006754F7"/>
    <w:rsid w:val="00675751"/>
    <w:rsid w:val="006757FF"/>
    <w:rsid w:val="00675A51"/>
    <w:rsid w:val="00675DB4"/>
    <w:rsid w:val="00675DD6"/>
    <w:rsid w:val="00675FC8"/>
    <w:rsid w:val="00676FA7"/>
    <w:rsid w:val="00677601"/>
    <w:rsid w:val="006778AA"/>
    <w:rsid w:val="00677999"/>
    <w:rsid w:val="00677B27"/>
    <w:rsid w:val="00677E3C"/>
    <w:rsid w:val="0068081A"/>
    <w:rsid w:val="0068095E"/>
    <w:rsid w:val="00680E82"/>
    <w:rsid w:val="006811C5"/>
    <w:rsid w:val="00681378"/>
    <w:rsid w:val="006816FC"/>
    <w:rsid w:val="00681B25"/>
    <w:rsid w:val="00681BF0"/>
    <w:rsid w:val="00682508"/>
    <w:rsid w:val="0068269B"/>
    <w:rsid w:val="00682CE1"/>
    <w:rsid w:val="00682DF9"/>
    <w:rsid w:val="00682F47"/>
    <w:rsid w:val="00682FF7"/>
    <w:rsid w:val="006832A1"/>
    <w:rsid w:val="00683310"/>
    <w:rsid w:val="00683677"/>
    <w:rsid w:val="00683E4D"/>
    <w:rsid w:val="006856DE"/>
    <w:rsid w:val="006857F8"/>
    <w:rsid w:val="00685810"/>
    <w:rsid w:val="00685F3D"/>
    <w:rsid w:val="00685FAA"/>
    <w:rsid w:val="006861C4"/>
    <w:rsid w:val="006861DC"/>
    <w:rsid w:val="0068625F"/>
    <w:rsid w:val="006862CF"/>
    <w:rsid w:val="0068652C"/>
    <w:rsid w:val="006867BA"/>
    <w:rsid w:val="00686D64"/>
    <w:rsid w:val="00686DA5"/>
    <w:rsid w:val="00686FBC"/>
    <w:rsid w:val="006872CD"/>
    <w:rsid w:val="006877D6"/>
    <w:rsid w:val="0068781A"/>
    <w:rsid w:val="00687CBC"/>
    <w:rsid w:val="00687D12"/>
    <w:rsid w:val="00687DF3"/>
    <w:rsid w:val="006906F7"/>
    <w:rsid w:val="00690B67"/>
    <w:rsid w:val="00691B4A"/>
    <w:rsid w:val="00692007"/>
    <w:rsid w:val="00692BE7"/>
    <w:rsid w:val="00692ECA"/>
    <w:rsid w:val="0069341F"/>
    <w:rsid w:val="006937B8"/>
    <w:rsid w:val="006939AB"/>
    <w:rsid w:val="00693DB3"/>
    <w:rsid w:val="00693FCB"/>
    <w:rsid w:val="006940B8"/>
    <w:rsid w:val="006944D7"/>
    <w:rsid w:val="00694882"/>
    <w:rsid w:val="00694A62"/>
    <w:rsid w:val="00694AF6"/>
    <w:rsid w:val="0069507B"/>
    <w:rsid w:val="0069559E"/>
    <w:rsid w:val="00695961"/>
    <w:rsid w:val="00695C09"/>
    <w:rsid w:val="00695DED"/>
    <w:rsid w:val="00695E38"/>
    <w:rsid w:val="006968CD"/>
    <w:rsid w:val="00696941"/>
    <w:rsid w:val="00696D48"/>
    <w:rsid w:val="00696D6F"/>
    <w:rsid w:val="006971BA"/>
    <w:rsid w:val="006973FB"/>
    <w:rsid w:val="0069741F"/>
    <w:rsid w:val="00697672"/>
    <w:rsid w:val="00697F76"/>
    <w:rsid w:val="006A0279"/>
    <w:rsid w:val="006A0646"/>
    <w:rsid w:val="006A1741"/>
    <w:rsid w:val="006A1797"/>
    <w:rsid w:val="006A1B17"/>
    <w:rsid w:val="006A1E54"/>
    <w:rsid w:val="006A1EE0"/>
    <w:rsid w:val="006A2A1C"/>
    <w:rsid w:val="006A2AE0"/>
    <w:rsid w:val="006A2B3F"/>
    <w:rsid w:val="006A2D4A"/>
    <w:rsid w:val="006A30B1"/>
    <w:rsid w:val="006A30B8"/>
    <w:rsid w:val="006A358B"/>
    <w:rsid w:val="006A39C1"/>
    <w:rsid w:val="006A3ADA"/>
    <w:rsid w:val="006A3CC7"/>
    <w:rsid w:val="006A4692"/>
    <w:rsid w:val="006A46A4"/>
    <w:rsid w:val="006A4A3C"/>
    <w:rsid w:val="006A4AF3"/>
    <w:rsid w:val="006A4DAF"/>
    <w:rsid w:val="006A5214"/>
    <w:rsid w:val="006A57C7"/>
    <w:rsid w:val="006A5892"/>
    <w:rsid w:val="006A6232"/>
    <w:rsid w:val="006A6309"/>
    <w:rsid w:val="006A6666"/>
    <w:rsid w:val="006A7411"/>
    <w:rsid w:val="006A7532"/>
    <w:rsid w:val="006A78C0"/>
    <w:rsid w:val="006A7BC5"/>
    <w:rsid w:val="006A7D7A"/>
    <w:rsid w:val="006B0212"/>
    <w:rsid w:val="006B0B1A"/>
    <w:rsid w:val="006B183A"/>
    <w:rsid w:val="006B192C"/>
    <w:rsid w:val="006B1A05"/>
    <w:rsid w:val="006B1E92"/>
    <w:rsid w:val="006B1F32"/>
    <w:rsid w:val="006B2284"/>
    <w:rsid w:val="006B2710"/>
    <w:rsid w:val="006B2B19"/>
    <w:rsid w:val="006B30CD"/>
    <w:rsid w:val="006B3411"/>
    <w:rsid w:val="006B3466"/>
    <w:rsid w:val="006B3BBB"/>
    <w:rsid w:val="006B3C10"/>
    <w:rsid w:val="006B3C6F"/>
    <w:rsid w:val="006B3D5A"/>
    <w:rsid w:val="006B4096"/>
    <w:rsid w:val="006B4517"/>
    <w:rsid w:val="006B4588"/>
    <w:rsid w:val="006B4897"/>
    <w:rsid w:val="006B5A82"/>
    <w:rsid w:val="006B5A90"/>
    <w:rsid w:val="006B5DFC"/>
    <w:rsid w:val="006B6898"/>
    <w:rsid w:val="006B7133"/>
    <w:rsid w:val="006B714E"/>
    <w:rsid w:val="006B71E9"/>
    <w:rsid w:val="006B778E"/>
    <w:rsid w:val="006B7880"/>
    <w:rsid w:val="006B78B8"/>
    <w:rsid w:val="006C0308"/>
    <w:rsid w:val="006C0836"/>
    <w:rsid w:val="006C0848"/>
    <w:rsid w:val="006C0AA2"/>
    <w:rsid w:val="006C15E1"/>
    <w:rsid w:val="006C1BFD"/>
    <w:rsid w:val="006C1D63"/>
    <w:rsid w:val="006C1EDC"/>
    <w:rsid w:val="006C1F98"/>
    <w:rsid w:val="006C290F"/>
    <w:rsid w:val="006C2CFA"/>
    <w:rsid w:val="006C30CD"/>
    <w:rsid w:val="006C322A"/>
    <w:rsid w:val="006C3331"/>
    <w:rsid w:val="006C3399"/>
    <w:rsid w:val="006C3846"/>
    <w:rsid w:val="006C3DE1"/>
    <w:rsid w:val="006C44D1"/>
    <w:rsid w:val="006C46D9"/>
    <w:rsid w:val="006C4C30"/>
    <w:rsid w:val="006C5038"/>
    <w:rsid w:val="006C5040"/>
    <w:rsid w:val="006C51AB"/>
    <w:rsid w:val="006C51EA"/>
    <w:rsid w:val="006C53E1"/>
    <w:rsid w:val="006C54CD"/>
    <w:rsid w:val="006C5757"/>
    <w:rsid w:val="006C588A"/>
    <w:rsid w:val="006C58A5"/>
    <w:rsid w:val="006C5C4E"/>
    <w:rsid w:val="006C6494"/>
    <w:rsid w:val="006C6543"/>
    <w:rsid w:val="006C6826"/>
    <w:rsid w:val="006C68CE"/>
    <w:rsid w:val="006C726C"/>
    <w:rsid w:val="006C7659"/>
    <w:rsid w:val="006C78FB"/>
    <w:rsid w:val="006C7FA5"/>
    <w:rsid w:val="006D057D"/>
    <w:rsid w:val="006D0BF1"/>
    <w:rsid w:val="006D12B5"/>
    <w:rsid w:val="006D1397"/>
    <w:rsid w:val="006D169E"/>
    <w:rsid w:val="006D171E"/>
    <w:rsid w:val="006D1798"/>
    <w:rsid w:val="006D187C"/>
    <w:rsid w:val="006D1957"/>
    <w:rsid w:val="006D1E05"/>
    <w:rsid w:val="006D2278"/>
    <w:rsid w:val="006D2821"/>
    <w:rsid w:val="006D29E2"/>
    <w:rsid w:val="006D2B0D"/>
    <w:rsid w:val="006D2B75"/>
    <w:rsid w:val="006D2BE2"/>
    <w:rsid w:val="006D2CB9"/>
    <w:rsid w:val="006D2E56"/>
    <w:rsid w:val="006D322B"/>
    <w:rsid w:val="006D37DA"/>
    <w:rsid w:val="006D3D4C"/>
    <w:rsid w:val="006D3D83"/>
    <w:rsid w:val="006D4317"/>
    <w:rsid w:val="006D43BB"/>
    <w:rsid w:val="006D4462"/>
    <w:rsid w:val="006D4542"/>
    <w:rsid w:val="006D464B"/>
    <w:rsid w:val="006D4BE2"/>
    <w:rsid w:val="006D5520"/>
    <w:rsid w:val="006D59F6"/>
    <w:rsid w:val="006D5A32"/>
    <w:rsid w:val="006D5AB9"/>
    <w:rsid w:val="006D5AD6"/>
    <w:rsid w:val="006D5AF3"/>
    <w:rsid w:val="006D5C5D"/>
    <w:rsid w:val="006D5C6E"/>
    <w:rsid w:val="006D66A8"/>
    <w:rsid w:val="006D6902"/>
    <w:rsid w:val="006D6D85"/>
    <w:rsid w:val="006D72BC"/>
    <w:rsid w:val="006D7607"/>
    <w:rsid w:val="006D7C39"/>
    <w:rsid w:val="006E02AD"/>
    <w:rsid w:val="006E031A"/>
    <w:rsid w:val="006E0349"/>
    <w:rsid w:val="006E0846"/>
    <w:rsid w:val="006E08FD"/>
    <w:rsid w:val="006E0D9E"/>
    <w:rsid w:val="006E0F28"/>
    <w:rsid w:val="006E1323"/>
    <w:rsid w:val="006E17D9"/>
    <w:rsid w:val="006E1A7F"/>
    <w:rsid w:val="006E2144"/>
    <w:rsid w:val="006E2844"/>
    <w:rsid w:val="006E2878"/>
    <w:rsid w:val="006E28F5"/>
    <w:rsid w:val="006E2917"/>
    <w:rsid w:val="006E2A20"/>
    <w:rsid w:val="006E2D0E"/>
    <w:rsid w:val="006E2E93"/>
    <w:rsid w:val="006E34AC"/>
    <w:rsid w:val="006E3661"/>
    <w:rsid w:val="006E3789"/>
    <w:rsid w:val="006E39B7"/>
    <w:rsid w:val="006E3C0B"/>
    <w:rsid w:val="006E3DAA"/>
    <w:rsid w:val="006E40D7"/>
    <w:rsid w:val="006E4B21"/>
    <w:rsid w:val="006E4D27"/>
    <w:rsid w:val="006E5409"/>
    <w:rsid w:val="006E54A4"/>
    <w:rsid w:val="006E57D7"/>
    <w:rsid w:val="006E5C45"/>
    <w:rsid w:val="006E5C92"/>
    <w:rsid w:val="006E5CB2"/>
    <w:rsid w:val="006E5CC1"/>
    <w:rsid w:val="006E5E92"/>
    <w:rsid w:val="006E6402"/>
    <w:rsid w:val="006E650D"/>
    <w:rsid w:val="006E67CF"/>
    <w:rsid w:val="006E6E5A"/>
    <w:rsid w:val="006E6F93"/>
    <w:rsid w:val="006E724A"/>
    <w:rsid w:val="006E7679"/>
    <w:rsid w:val="006E7D11"/>
    <w:rsid w:val="006E7EDA"/>
    <w:rsid w:val="006F0227"/>
    <w:rsid w:val="006F02E9"/>
    <w:rsid w:val="006F05FE"/>
    <w:rsid w:val="006F066E"/>
    <w:rsid w:val="006F06C6"/>
    <w:rsid w:val="006F1530"/>
    <w:rsid w:val="006F167D"/>
    <w:rsid w:val="006F1985"/>
    <w:rsid w:val="006F24F0"/>
    <w:rsid w:val="006F2B81"/>
    <w:rsid w:val="006F2BB6"/>
    <w:rsid w:val="006F3729"/>
    <w:rsid w:val="006F3842"/>
    <w:rsid w:val="006F38A0"/>
    <w:rsid w:val="006F45B6"/>
    <w:rsid w:val="006F4D48"/>
    <w:rsid w:val="006F4E32"/>
    <w:rsid w:val="006F500C"/>
    <w:rsid w:val="006F508A"/>
    <w:rsid w:val="006F50C0"/>
    <w:rsid w:val="006F574C"/>
    <w:rsid w:val="006F59A6"/>
    <w:rsid w:val="006F59CB"/>
    <w:rsid w:val="006F5ED2"/>
    <w:rsid w:val="006F5F98"/>
    <w:rsid w:val="006F6070"/>
    <w:rsid w:val="006F62AD"/>
    <w:rsid w:val="006F69A2"/>
    <w:rsid w:val="006F6AC8"/>
    <w:rsid w:val="006F6F86"/>
    <w:rsid w:val="006F731D"/>
    <w:rsid w:val="006F759E"/>
    <w:rsid w:val="006F77DF"/>
    <w:rsid w:val="006F78E4"/>
    <w:rsid w:val="006F7DEC"/>
    <w:rsid w:val="0070021E"/>
    <w:rsid w:val="00700998"/>
    <w:rsid w:val="00700A36"/>
    <w:rsid w:val="00700AA5"/>
    <w:rsid w:val="00700F25"/>
    <w:rsid w:val="00700F26"/>
    <w:rsid w:val="00700FAF"/>
    <w:rsid w:val="007011B9"/>
    <w:rsid w:val="00701309"/>
    <w:rsid w:val="00701311"/>
    <w:rsid w:val="0070150B"/>
    <w:rsid w:val="00701912"/>
    <w:rsid w:val="00701AD4"/>
    <w:rsid w:val="0070242B"/>
    <w:rsid w:val="007025D9"/>
    <w:rsid w:val="00702777"/>
    <w:rsid w:val="00703787"/>
    <w:rsid w:val="007037D1"/>
    <w:rsid w:val="00703946"/>
    <w:rsid w:val="00703C83"/>
    <w:rsid w:val="00703FBA"/>
    <w:rsid w:val="00703FE9"/>
    <w:rsid w:val="00704514"/>
    <w:rsid w:val="00704649"/>
    <w:rsid w:val="00704748"/>
    <w:rsid w:val="0070509E"/>
    <w:rsid w:val="007054CE"/>
    <w:rsid w:val="00705D3F"/>
    <w:rsid w:val="00705F80"/>
    <w:rsid w:val="00705F9D"/>
    <w:rsid w:val="00706658"/>
    <w:rsid w:val="00706D93"/>
    <w:rsid w:val="007071A0"/>
    <w:rsid w:val="0070730A"/>
    <w:rsid w:val="007073AC"/>
    <w:rsid w:val="00707792"/>
    <w:rsid w:val="0070780F"/>
    <w:rsid w:val="00710012"/>
    <w:rsid w:val="007105E8"/>
    <w:rsid w:val="00710684"/>
    <w:rsid w:val="00710A58"/>
    <w:rsid w:val="00710F4E"/>
    <w:rsid w:val="00711348"/>
    <w:rsid w:val="0071139A"/>
    <w:rsid w:val="00711513"/>
    <w:rsid w:val="007115DE"/>
    <w:rsid w:val="0071172D"/>
    <w:rsid w:val="007118F3"/>
    <w:rsid w:val="00711E77"/>
    <w:rsid w:val="0071219B"/>
    <w:rsid w:val="00712388"/>
    <w:rsid w:val="0071238D"/>
    <w:rsid w:val="007125E0"/>
    <w:rsid w:val="007130BB"/>
    <w:rsid w:val="00713129"/>
    <w:rsid w:val="0071372E"/>
    <w:rsid w:val="00713ADD"/>
    <w:rsid w:val="00713CB5"/>
    <w:rsid w:val="00715707"/>
    <w:rsid w:val="007157D0"/>
    <w:rsid w:val="00715896"/>
    <w:rsid w:val="00715991"/>
    <w:rsid w:val="00715A53"/>
    <w:rsid w:val="00715B77"/>
    <w:rsid w:val="00715CBA"/>
    <w:rsid w:val="0071611E"/>
    <w:rsid w:val="007161D0"/>
    <w:rsid w:val="0071663E"/>
    <w:rsid w:val="007168DB"/>
    <w:rsid w:val="00716A61"/>
    <w:rsid w:val="00716F19"/>
    <w:rsid w:val="0071713D"/>
    <w:rsid w:val="007173BF"/>
    <w:rsid w:val="0072000D"/>
    <w:rsid w:val="00720011"/>
    <w:rsid w:val="0072018F"/>
    <w:rsid w:val="0072079F"/>
    <w:rsid w:val="007208A3"/>
    <w:rsid w:val="00720F6E"/>
    <w:rsid w:val="00721D74"/>
    <w:rsid w:val="0072263A"/>
    <w:rsid w:val="00722D09"/>
    <w:rsid w:val="0072336F"/>
    <w:rsid w:val="007233BD"/>
    <w:rsid w:val="0072347B"/>
    <w:rsid w:val="0072378C"/>
    <w:rsid w:val="007238BC"/>
    <w:rsid w:val="00723C43"/>
    <w:rsid w:val="00723F24"/>
    <w:rsid w:val="0072466B"/>
    <w:rsid w:val="007246D8"/>
    <w:rsid w:val="00724D59"/>
    <w:rsid w:val="00724F8A"/>
    <w:rsid w:val="00725334"/>
    <w:rsid w:val="007256FB"/>
    <w:rsid w:val="00725A86"/>
    <w:rsid w:val="00725BE1"/>
    <w:rsid w:val="007260EB"/>
    <w:rsid w:val="00726332"/>
    <w:rsid w:val="007268AF"/>
    <w:rsid w:val="00726A88"/>
    <w:rsid w:val="00726D18"/>
    <w:rsid w:val="007272D7"/>
    <w:rsid w:val="00727A0C"/>
    <w:rsid w:val="00727DEB"/>
    <w:rsid w:val="00730B60"/>
    <w:rsid w:val="00730E27"/>
    <w:rsid w:val="00731196"/>
    <w:rsid w:val="00731381"/>
    <w:rsid w:val="007318B2"/>
    <w:rsid w:val="00731DDD"/>
    <w:rsid w:val="007329DE"/>
    <w:rsid w:val="00732AFC"/>
    <w:rsid w:val="00732BD4"/>
    <w:rsid w:val="00732F7A"/>
    <w:rsid w:val="00733366"/>
    <w:rsid w:val="007342A5"/>
    <w:rsid w:val="00734660"/>
    <w:rsid w:val="00734708"/>
    <w:rsid w:val="0073481C"/>
    <w:rsid w:val="00734C53"/>
    <w:rsid w:val="00734D96"/>
    <w:rsid w:val="00735127"/>
    <w:rsid w:val="00735143"/>
    <w:rsid w:val="00735C70"/>
    <w:rsid w:val="007360A0"/>
    <w:rsid w:val="00736223"/>
    <w:rsid w:val="007362BE"/>
    <w:rsid w:val="0073652B"/>
    <w:rsid w:val="007367BE"/>
    <w:rsid w:val="00736802"/>
    <w:rsid w:val="00736FD7"/>
    <w:rsid w:val="00737208"/>
    <w:rsid w:val="00737225"/>
    <w:rsid w:val="00737AF1"/>
    <w:rsid w:val="00737B1A"/>
    <w:rsid w:val="00740157"/>
    <w:rsid w:val="00740367"/>
    <w:rsid w:val="007405F0"/>
    <w:rsid w:val="00740667"/>
    <w:rsid w:val="00740ABB"/>
    <w:rsid w:val="00740C0E"/>
    <w:rsid w:val="00740C7A"/>
    <w:rsid w:val="00741087"/>
    <w:rsid w:val="00741303"/>
    <w:rsid w:val="007417C0"/>
    <w:rsid w:val="00741AC6"/>
    <w:rsid w:val="00741D4C"/>
    <w:rsid w:val="00741EDF"/>
    <w:rsid w:val="00742074"/>
    <w:rsid w:val="00742177"/>
    <w:rsid w:val="00742360"/>
    <w:rsid w:val="0074270E"/>
    <w:rsid w:val="007429BF"/>
    <w:rsid w:val="00743011"/>
    <w:rsid w:val="00743467"/>
    <w:rsid w:val="00743489"/>
    <w:rsid w:val="00743531"/>
    <w:rsid w:val="007436BD"/>
    <w:rsid w:val="00743820"/>
    <w:rsid w:val="00743916"/>
    <w:rsid w:val="00743A1A"/>
    <w:rsid w:val="00743A1D"/>
    <w:rsid w:val="00743B9F"/>
    <w:rsid w:val="00743D17"/>
    <w:rsid w:val="00744446"/>
    <w:rsid w:val="00744556"/>
    <w:rsid w:val="00744E7B"/>
    <w:rsid w:val="007450EB"/>
    <w:rsid w:val="007459F4"/>
    <w:rsid w:val="00745D8F"/>
    <w:rsid w:val="007461C9"/>
    <w:rsid w:val="00746D10"/>
    <w:rsid w:val="007472F7"/>
    <w:rsid w:val="007503F6"/>
    <w:rsid w:val="007508C4"/>
    <w:rsid w:val="00750EED"/>
    <w:rsid w:val="00750FB6"/>
    <w:rsid w:val="00751258"/>
    <w:rsid w:val="00751624"/>
    <w:rsid w:val="00752A19"/>
    <w:rsid w:val="00752EDA"/>
    <w:rsid w:val="0075336D"/>
    <w:rsid w:val="00753523"/>
    <w:rsid w:val="00753D4A"/>
    <w:rsid w:val="00753E2E"/>
    <w:rsid w:val="00753E6B"/>
    <w:rsid w:val="007544A7"/>
    <w:rsid w:val="0075467C"/>
    <w:rsid w:val="007548B4"/>
    <w:rsid w:val="0075549A"/>
    <w:rsid w:val="00755B0F"/>
    <w:rsid w:val="00755C56"/>
    <w:rsid w:val="00755E15"/>
    <w:rsid w:val="00755FAB"/>
    <w:rsid w:val="007561A6"/>
    <w:rsid w:val="007571B9"/>
    <w:rsid w:val="007572F3"/>
    <w:rsid w:val="007576AB"/>
    <w:rsid w:val="007578FF"/>
    <w:rsid w:val="00760222"/>
    <w:rsid w:val="007612E5"/>
    <w:rsid w:val="0076131D"/>
    <w:rsid w:val="007617EE"/>
    <w:rsid w:val="00761B67"/>
    <w:rsid w:val="00761BDD"/>
    <w:rsid w:val="00761BE5"/>
    <w:rsid w:val="00761BF8"/>
    <w:rsid w:val="00761D5E"/>
    <w:rsid w:val="007626A2"/>
    <w:rsid w:val="007629A7"/>
    <w:rsid w:val="00762DE7"/>
    <w:rsid w:val="00762E0A"/>
    <w:rsid w:val="00762FF3"/>
    <w:rsid w:val="007632A6"/>
    <w:rsid w:val="007637D1"/>
    <w:rsid w:val="007639F2"/>
    <w:rsid w:val="007639F7"/>
    <w:rsid w:val="007640C7"/>
    <w:rsid w:val="00764137"/>
    <w:rsid w:val="007641CD"/>
    <w:rsid w:val="00764BF6"/>
    <w:rsid w:val="00765257"/>
    <w:rsid w:val="007655AF"/>
    <w:rsid w:val="00765830"/>
    <w:rsid w:val="00766688"/>
    <w:rsid w:val="00766E5E"/>
    <w:rsid w:val="0076723C"/>
    <w:rsid w:val="007672BF"/>
    <w:rsid w:val="00767400"/>
    <w:rsid w:val="007674B5"/>
    <w:rsid w:val="00767948"/>
    <w:rsid w:val="00767BC5"/>
    <w:rsid w:val="00767BE8"/>
    <w:rsid w:val="00767E18"/>
    <w:rsid w:val="0077086C"/>
    <w:rsid w:val="007709CE"/>
    <w:rsid w:val="0077103E"/>
    <w:rsid w:val="007713A9"/>
    <w:rsid w:val="007714C0"/>
    <w:rsid w:val="00771542"/>
    <w:rsid w:val="00771736"/>
    <w:rsid w:val="00771B1F"/>
    <w:rsid w:val="007720F5"/>
    <w:rsid w:val="0077243D"/>
    <w:rsid w:val="007729C4"/>
    <w:rsid w:val="00772A7E"/>
    <w:rsid w:val="00772CB5"/>
    <w:rsid w:val="00773088"/>
    <w:rsid w:val="007734A4"/>
    <w:rsid w:val="00773540"/>
    <w:rsid w:val="00773702"/>
    <w:rsid w:val="00773CC1"/>
    <w:rsid w:val="00774075"/>
    <w:rsid w:val="0077453D"/>
    <w:rsid w:val="00774803"/>
    <w:rsid w:val="00774BB9"/>
    <w:rsid w:val="00774CAA"/>
    <w:rsid w:val="00774F0C"/>
    <w:rsid w:val="00774F95"/>
    <w:rsid w:val="007757E0"/>
    <w:rsid w:val="0077640E"/>
    <w:rsid w:val="007764CD"/>
    <w:rsid w:val="007766A9"/>
    <w:rsid w:val="007774C6"/>
    <w:rsid w:val="00777559"/>
    <w:rsid w:val="0077775E"/>
    <w:rsid w:val="007778EB"/>
    <w:rsid w:val="007779E3"/>
    <w:rsid w:val="00777C6F"/>
    <w:rsid w:val="00777D09"/>
    <w:rsid w:val="007803EF"/>
    <w:rsid w:val="00780C81"/>
    <w:rsid w:val="00780CC7"/>
    <w:rsid w:val="00780D21"/>
    <w:rsid w:val="007811AF"/>
    <w:rsid w:val="00781470"/>
    <w:rsid w:val="00781A74"/>
    <w:rsid w:val="00781ED4"/>
    <w:rsid w:val="0078212C"/>
    <w:rsid w:val="00782401"/>
    <w:rsid w:val="00782714"/>
    <w:rsid w:val="00782CB4"/>
    <w:rsid w:val="00782DB3"/>
    <w:rsid w:val="00782F39"/>
    <w:rsid w:val="007834A1"/>
    <w:rsid w:val="007835A6"/>
    <w:rsid w:val="0078375B"/>
    <w:rsid w:val="007837BE"/>
    <w:rsid w:val="00783D96"/>
    <w:rsid w:val="00784C4E"/>
    <w:rsid w:val="00785412"/>
    <w:rsid w:val="00785836"/>
    <w:rsid w:val="00785CF4"/>
    <w:rsid w:val="00785F26"/>
    <w:rsid w:val="007864ED"/>
    <w:rsid w:val="0078690C"/>
    <w:rsid w:val="00786A71"/>
    <w:rsid w:val="00786ABB"/>
    <w:rsid w:val="00786AD7"/>
    <w:rsid w:val="00786B43"/>
    <w:rsid w:val="00786D40"/>
    <w:rsid w:val="00786DD3"/>
    <w:rsid w:val="00787C2E"/>
    <w:rsid w:val="00787FE5"/>
    <w:rsid w:val="00790652"/>
    <w:rsid w:val="007906E8"/>
    <w:rsid w:val="00790700"/>
    <w:rsid w:val="00790B30"/>
    <w:rsid w:val="00790C12"/>
    <w:rsid w:val="00790C1A"/>
    <w:rsid w:val="007911B0"/>
    <w:rsid w:val="00792035"/>
    <w:rsid w:val="0079225A"/>
    <w:rsid w:val="00792416"/>
    <w:rsid w:val="00792712"/>
    <w:rsid w:val="00792C51"/>
    <w:rsid w:val="00792D88"/>
    <w:rsid w:val="007936D5"/>
    <w:rsid w:val="00793C9E"/>
    <w:rsid w:val="00793D39"/>
    <w:rsid w:val="00795666"/>
    <w:rsid w:val="00795E36"/>
    <w:rsid w:val="00795EC5"/>
    <w:rsid w:val="007963C8"/>
    <w:rsid w:val="0079644A"/>
    <w:rsid w:val="00796A46"/>
    <w:rsid w:val="00796B6C"/>
    <w:rsid w:val="00796BB8"/>
    <w:rsid w:val="00796D8A"/>
    <w:rsid w:val="00796D97"/>
    <w:rsid w:val="00796E2A"/>
    <w:rsid w:val="00796F48"/>
    <w:rsid w:val="0079727B"/>
    <w:rsid w:val="007A0024"/>
    <w:rsid w:val="007A0233"/>
    <w:rsid w:val="007A04EC"/>
    <w:rsid w:val="007A07CE"/>
    <w:rsid w:val="007A0AF3"/>
    <w:rsid w:val="007A1983"/>
    <w:rsid w:val="007A1BA0"/>
    <w:rsid w:val="007A1FD4"/>
    <w:rsid w:val="007A201D"/>
    <w:rsid w:val="007A202E"/>
    <w:rsid w:val="007A278B"/>
    <w:rsid w:val="007A29CC"/>
    <w:rsid w:val="007A2E42"/>
    <w:rsid w:val="007A34F8"/>
    <w:rsid w:val="007A3603"/>
    <w:rsid w:val="007A38B5"/>
    <w:rsid w:val="007A3AFC"/>
    <w:rsid w:val="007A3EA5"/>
    <w:rsid w:val="007A4043"/>
    <w:rsid w:val="007A40AF"/>
    <w:rsid w:val="007A4C41"/>
    <w:rsid w:val="007A4F61"/>
    <w:rsid w:val="007A59F4"/>
    <w:rsid w:val="007A5B9A"/>
    <w:rsid w:val="007A6020"/>
    <w:rsid w:val="007A617E"/>
    <w:rsid w:val="007A6431"/>
    <w:rsid w:val="007A66DB"/>
    <w:rsid w:val="007A6A33"/>
    <w:rsid w:val="007A6A6A"/>
    <w:rsid w:val="007A6E28"/>
    <w:rsid w:val="007A6E7F"/>
    <w:rsid w:val="007A70A2"/>
    <w:rsid w:val="007A72AF"/>
    <w:rsid w:val="007A73AC"/>
    <w:rsid w:val="007A7425"/>
    <w:rsid w:val="007A756F"/>
    <w:rsid w:val="007B0319"/>
    <w:rsid w:val="007B0662"/>
    <w:rsid w:val="007B06F7"/>
    <w:rsid w:val="007B0796"/>
    <w:rsid w:val="007B079B"/>
    <w:rsid w:val="007B0A0C"/>
    <w:rsid w:val="007B0A69"/>
    <w:rsid w:val="007B0DAF"/>
    <w:rsid w:val="007B1B39"/>
    <w:rsid w:val="007B32CC"/>
    <w:rsid w:val="007B4350"/>
    <w:rsid w:val="007B439D"/>
    <w:rsid w:val="007B50C4"/>
    <w:rsid w:val="007B52A5"/>
    <w:rsid w:val="007B5926"/>
    <w:rsid w:val="007B5FA3"/>
    <w:rsid w:val="007B618A"/>
    <w:rsid w:val="007B6315"/>
    <w:rsid w:val="007B63C7"/>
    <w:rsid w:val="007B6745"/>
    <w:rsid w:val="007B68F7"/>
    <w:rsid w:val="007B6C07"/>
    <w:rsid w:val="007B6D56"/>
    <w:rsid w:val="007B6D83"/>
    <w:rsid w:val="007B6D86"/>
    <w:rsid w:val="007B72F3"/>
    <w:rsid w:val="007B7818"/>
    <w:rsid w:val="007B78B2"/>
    <w:rsid w:val="007B7C0B"/>
    <w:rsid w:val="007B7CD6"/>
    <w:rsid w:val="007B7D56"/>
    <w:rsid w:val="007C02ED"/>
    <w:rsid w:val="007C0639"/>
    <w:rsid w:val="007C0663"/>
    <w:rsid w:val="007C09F6"/>
    <w:rsid w:val="007C102E"/>
    <w:rsid w:val="007C12BA"/>
    <w:rsid w:val="007C132F"/>
    <w:rsid w:val="007C1503"/>
    <w:rsid w:val="007C18E1"/>
    <w:rsid w:val="007C1CFA"/>
    <w:rsid w:val="007C1EB1"/>
    <w:rsid w:val="007C1FDF"/>
    <w:rsid w:val="007C21A9"/>
    <w:rsid w:val="007C2738"/>
    <w:rsid w:val="007C303C"/>
    <w:rsid w:val="007C3117"/>
    <w:rsid w:val="007C333E"/>
    <w:rsid w:val="007C3975"/>
    <w:rsid w:val="007C3FFE"/>
    <w:rsid w:val="007C40B2"/>
    <w:rsid w:val="007C4BE7"/>
    <w:rsid w:val="007C51FE"/>
    <w:rsid w:val="007C5809"/>
    <w:rsid w:val="007C5931"/>
    <w:rsid w:val="007C5A0B"/>
    <w:rsid w:val="007C5B58"/>
    <w:rsid w:val="007C5BD2"/>
    <w:rsid w:val="007C5CC6"/>
    <w:rsid w:val="007C64E2"/>
    <w:rsid w:val="007C78C0"/>
    <w:rsid w:val="007C799C"/>
    <w:rsid w:val="007D02EF"/>
    <w:rsid w:val="007D0603"/>
    <w:rsid w:val="007D08A4"/>
    <w:rsid w:val="007D0C47"/>
    <w:rsid w:val="007D0D70"/>
    <w:rsid w:val="007D0E09"/>
    <w:rsid w:val="007D1467"/>
    <w:rsid w:val="007D1A64"/>
    <w:rsid w:val="007D2833"/>
    <w:rsid w:val="007D28A2"/>
    <w:rsid w:val="007D2D78"/>
    <w:rsid w:val="007D2ECD"/>
    <w:rsid w:val="007D339B"/>
    <w:rsid w:val="007D3945"/>
    <w:rsid w:val="007D394F"/>
    <w:rsid w:val="007D4256"/>
    <w:rsid w:val="007D438D"/>
    <w:rsid w:val="007D450C"/>
    <w:rsid w:val="007D476A"/>
    <w:rsid w:val="007D4BEF"/>
    <w:rsid w:val="007D4C6F"/>
    <w:rsid w:val="007D4F26"/>
    <w:rsid w:val="007D53F8"/>
    <w:rsid w:val="007D5929"/>
    <w:rsid w:val="007D5A7F"/>
    <w:rsid w:val="007D5B05"/>
    <w:rsid w:val="007D5C73"/>
    <w:rsid w:val="007D5EFA"/>
    <w:rsid w:val="007D6837"/>
    <w:rsid w:val="007D6C5C"/>
    <w:rsid w:val="007D7425"/>
    <w:rsid w:val="007D746A"/>
    <w:rsid w:val="007D7C0E"/>
    <w:rsid w:val="007D7DAB"/>
    <w:rsid w:val="007D7F47"/>
    <w:rsid w:val="007E0869"/>
    <w:rsid w:val="007E0904"/>
    <w:rsid w:val="007E0FB8"/>
    <w:rsid w:val="007E150F"/>
    <w:rsid w:val="007E1640"/>
    <w:rsid w:val="007E1D71"/>
    <w:rsid w:val="007E2080"/>
    <w:rsid w:val="007E2210"/>
    <w:rsid w:val="007E27E6"/>
    <w:rsid w:val="007E2985"/>
    <w:rsid w:val="007E29D7"/>
    <w:rsid w:val="007E2AC5"/>
    <w:rsid w:val="007E32F6"/>
    <w:rsid w:val="007E345C"/>
    <w:rsid w:val="007E3841"/>
    <w:rsid w:val="007E3A1C"/>
    <w:rsid w:val="007E3C38"/>
    <w:rsid w:val="007E3D32"/>
    <w:rsid w:val="007E42AF"/>
    <w:rsid w:val="007E44F9"/>
    <w:rsid w:val="007E4D7D"/>
    <w:rsid w:val="007E4E96"/>
    <w:rsid w:val="007E5128"/>
    <w:rsid w:val="007E56E1"/>
    <w:rsid w:val="007E5B0B"/>
    <w:rsid w:val="007E5B36"/>
    <w:rsid w:val="007E694B"/>
    <w:rsid w:val="007E6AD2"/>
    <w:rsid w:val="007E6EC1"/>
    <w:rsid w:val="007E74B3"/>
    <w:rsid w:val="007E74E7"/>
    <w:rsid w:val="007E7F8B"/>
    <w:rsid w:val="007F0087"/>
    <w:rsid w:val="007F0257"/>
    <w:rsid w:val="007F07A3"/>
    <w:rsid w:val="007F0ED8"/>
    <w:rsid w:val="007F0FF9"/>
    <w:rsid w:val="007F121B"/>
    <w:rsid w:val="007F1341"/>
    <w:rsid w:val="007F180A"/>
    <w:rsid w:val="007F1C60"/>
    <w:rsid w:val="007F1C72"/>
    <w:rsid w:val="007F1ED1"/>
    <w:rsid w:val="007F2142"/>
    <w:rsid w:val="007F268B"/>
    <w:rsid w:val="007F289C"/>
    <w:rsid w:val="007F2960"/>
    <w:rsid w:val="007F2B04"/>
    <w:rsid w:val="007F2B47"/>
    <w:rsid w:val="007F2FA0"/>
    <w:rsid w:val="007F301B"/>
    <w:rsid w:val="007F32DF"/>
    <w:rsid w:val="007F3CB9"/>
    <w:rsid w:val="007F3EA8"/>
    <w:rsid w:val="007F405E"/>
    <w:rsid w:val="007F4358"/>
    <w:rsid w:val="007F50BC"/>
    <w:rsid w:val="007F5123"/>
    <w:rsid w:val="007F515B"/>
    <w:rsid w:val="007F51FD"/>
    <w:rsid w:val="007F5451"/>
    <w:rsid w:val="007F5E86"/>
    <w:rsid w:val="007F60B1"/>
    <w:rsid w:val="007F63AD"/>
    <w:rsid w:val="007F652E"/>
    <w:rsid w:val="007F6685"/>
    <w:rsid w:val="007F6C15"/>
    <w:rsid w:val="007F6CA8"/>
    <w:rsid w:val="007F6EA4"/>
    <w:rsid w:val="007F76EC"/>
    <w:rsid w:val="007F77D7"/>
    <w:rsid w:val="007F7901"/>
    <w:rsid w:val="007F7A70"/>
    <w:rsid w:val="007F7AA5"/>
    <w:rsid w:val="007F7FE8"/>
    <w:rsid w:val="00800033"/>
    <w:rsid w:val="0080038B"/>
    <w:rsid w:val="0080074B"/>
    <w:rsid w:val="00800A99"/>
    <w:rsid w:val="00800CAD"/>
    <w:rsid w:val="0080119B"/>
    <w:rsid w:val="00801316"/>
    <w:rsid w:val="0080142F"/>
    <w:rsid w:val="008017B4"/>
    <w:rsid w:val="008019D3"/>
    <w:rsid w:val="00801FFB"/>
    <w:rsid w:val="008023AA"/>
    <w:rsid w:val="00802523"/>
    <w:rsid w:val="008025CC"/>
    <w:rsid w:val="00802946"/>
    <w:rsid w:val="0080294B"/>
    <w:rsid w:val="00802C00"/>
    <w:rsid w:val="00802D4B"/>
    <w:rsid w:val="00802FBF"/>
    <w:rsid w:val="00803169"/>
    <w:rsid w:val="00803585"/>
    <w:rsid w:val="00803DEF"/>
    <w:rsid w:val="008040E1"/>
    <w:rsid w:val="008045FC"/>
    <w:rsid w:val="00804ABE"/>
    <w:rsid w:val="00804B31"/>
    <w:rsid w:val="00804BB8"/>
    <w:rsid w:val="00805397"/>
    <w:rsid w:val="008057EF"/>
    <w:rsid w:val="00805891"/>
    <w:rsid w:val="0080589F"/>
    <w:rsid w:val="008060B1"/>
    <w:rsid w:val="008064F7"/>
    <w:rsid w:val="00806C3E"/>
    <w:rsid w:val="00806D6C"/>
    <w:rsid w:val="008075BF"/>
    <w:rsid w:val="008078FF"/>
    <w:rsid w:val="00807C63"/>
    <w:rsid w:val="00810526"/>
    <w:rsid w:val="00810759"/>
    <w:rsid w:val="00810A29"/>
    <w:rsid w:val="00810A37"/>
    <w:rsid w:val="00810AA4"/>
    <w:rsid w:val="00811169"/>
    <w:rsid w:val="00811217"/>
    <w:rsid w:val="00811392"/>
    <w:rsid w:val="008114AE"/>
    <w:rsid w:val="008114C1"/>
    <w:rsid w:val="0081159B"/>
    <w:rsid w:val="00811D7F"/>
    <w:rsid w:val="00812375"/>
    <w:rsid w:val="00812463"/>
    <w:rsid w:val="00812EB4"/>
    <w:rsid w:val="00813A53"/>
    <w:rsid w:val="00813D5F"/>
    <w:rsid w:val="0081412B"/>
    <w:rsid w:val="008150D2"/>
    <w:rsid w:val="00815193"/>
    <w:rsid w:val="008152BD"/>
    <w:rsid w:val="008154AC"/>
    <w:rsid w:val="0081576B"/>
    <w:rsid w:val="00816473"/>
    <w:rsid w:val="0081651A"/>
    <w:rsid w:val="0081679C"/>
    <w:rsid w:val="0081683E"/>
    <w:rsid w:val="00816907"/>
    <w:rsid w:val="00816C66"/>
    <w:rsid w:val="0081700D"/>
    <w:rsid w:val="008171BA"/>
    <w:rsid w:val="00817E56"/>
    <w:rsid w:val="00820676"/>
    <w:rsid w:val="00821632"/>
    <w:rsid w:val="0082186C"/>
    <w:rsid w:val="00821CB4"/>
    <w:rsid w:val="008220AE"/>
    <w:rsid w:val="008229CD"/>
    <w:rsid w:val="00822DE1"/>
    <w:rsid w:val="0082320D"/>
    <w:rsid w:val="00823840"/>
    <w:rsid w:val="00823B67"/>
    <w:rsid w:val="00823BB0"/>
    <w:rsid w:val="00823BF8"/>
    <w:rsid w:val="00823E36"/>
    <w:rsid w:val="00824088"/>
    <w:rsid w:val="00824470"/>
    <w:rsid w:val="008246F1"/>
    <w:rsid w:val="00824DB9"/>
    <w:rsid w:val="00825185"/>
    <w:rsid w:val="0082550B"/>
    <w:rsid w:val="008258A1"/>
    <w:rsid w:val="00825D09"/>
    <w:rsid w:val="00826C3C"/>
    <w:rsid w:val="00826C52"/>
    <w:rsid w:val="00826D35"/>
    <w:rsid w:val="00826DF9"/>
    <w:rsid w:val="00826EF0"/>
    <w:rsid w:val="00826FAA"/>
    <w:rsid w:val="0082701C"/>
    <w:rsid w:val="008278B0"/>
    <w:rsid w:val="00830A4D"/>
    <w:rsid w:val="00830E14"/>
    <w:rsid w:val="00830E94"/>
    <w:rsid w:val="008310AF"/>
    <w:rsid w:val="008313EC"/>
    <w:rsid w:val="0083174E"/>
    <w:rsid w:val="00831AC2"/>
    <w:rsid w:val="008320AB"/>
    <w:rsid w:val="00832760"/>
    <w:rsid w:val="00832886"/>
    <w:rsid w:val="008328C1"/>
    <w:rsid w:val="00832EA3"/>
    <w:rsid w:val="00832EBC"/>
    <w:rsid w:val="0083353B"/>
    <w:rsid w:val="008335AD"/>
    <w:rsid w:val="0083398A"/>
    <w:rsid w:val="00833B30"/>
    <w:rsid w:val="00833D93"/>
    <w:rsid w:val="00833DF4"/>
    <w:rsid w:val="008347E0"/>
    <w:rsid w:val="0083495E"/>
    <w:rsid w:val="00834C4C"/>
    <w:rsid w:val="00834DF9"/>
    <w:rsid w:val="0083528B"/>
    <w:rsid w:val="00835C6A"/>
    <w:rsid w:val="00835DE5"/>
    <w:rsid w:val="0083615E"/>
    <w:rsid w:val="0083641B"/>
    <w:rsid w:val="008369B1"/>
    <w:rsid w:val="00836EC7"/>
    <w:rsid w:val="00837592"/>
    <w:rsid w:val="00837639"/>
    <w:rsid w:val="0083798D"/>
    <w:rsid w:val="00840150"/>
    <w:rsid w:val="00840301"/>
    <w:rsid w:val="0084038E"/>
    <w:rsid w:val="00840751"/>
    <w:rsid w:val="008408E1"/>
    <w:rsid w:val="00840D2C"/>
    <w:rsid w:val="008416AC"/>
    <w:rsid w:val="0084175A"/>
    <w:rsid w:val="008418FF"/>
    <w:rsid w:val="00841CA3"/>
    <w:rsid w:val="008422EB"/>
    <w:rsid w:val="00842758"/>
    <w:rsid w:val="00843010"/>
    <w:rsid w:val="00843147"/>
    <w:rsid w:val="00843235"/>
    <w:rsid w:val="0084344D"/>
    <w:rsid w:val="00843775"/>
    <w:rsid w:val="00843A37"/>
    <w:rsid w:val="00843A3D"/>
    <w:rsid w:val="00843F76"/>
    <w:rsid w:val="008440EB"/>
    <w:rsid w:val="00844250"/>
    <w:rsid w:val="008448BE"/>
    <w:rsid w:val="00844C87"/>
    <w:rsid w:val="00844D45"/>
    <w:rsid w:val="00844E26"/>
    <w:rsid w:val="0084517C"/>
    <w:rsid w:val="008454CA"/>
    <w:rsid w:val="008457FC"/>
    <w:rsid w:val="0084583A"/>
    <w:rsid w:val="0084597D"/>
    <w:rsid w:val="00845AED"/>
    <w:rsid w:val="00845EA0"/>
    <w:rsid w:val="00845FD6"/>
    <w:rsid w:val="008461D9"/>
    <w:rsid w:val="008465D2"/>
    <w:rsid w:val="00846B0F"/>
    <w:rsid w:val="00846C33"/>
    <w:rsid w:val="008474B5"/>
    <w:rsid w:val="00847665"/>
    <w:rsid w:val="00847D6A"/>
    <w:rsid w:val="00847DA0"/>
    <w:rsid w:val="00847FBA"/>
    <w:rsid w:val="00850A0D"/>
    <w:rsid w:val="00850CAA"/>
    <w:rsid w:val="008515C2"/>
    <w:rsid w:val="008518BB"/>
    <w:rsid w:val="00851931"/>
    <w:rsid w:val="00851C72"/>
    <w:rsid w:val="00851E3B"/>
    <w:rsid w:val="00851E60"/>
    <w:rsid w:val="00851FB2"/>
    <w:rsid w:val="0085235B"/>
    <w:rsid w:val="00852938"/>
    <w:rsid w:val="008529C4"/>
    <w:rsid w:val="00853237"/>
    <w:rsid w:val="008535E9"/>
    <w:rsid w:val="008536CF"/>
    <w:rsid w:val="008538B7"/>
    <w:rsid w:val="0085394A"/>
    <w:rsid w:val="00853DAC"/>
    <w:rsid w:val="00853DE0"/>
    <w:rsid w:val="00854060"/>
    <w:rsid w:val="00854184"/>
    <w:rsid w:val="00854BD4"/>
    <w:rsid w:val="00854D9E"/>
    <w:rsid w:val="00854F08"/>
    <w:rsid w:val="00855FA8"/>
    <w:rsid w:val="00855FAF"/>
    <w:rsid w:val="0085615D"/>
    <w:rsid w:val="008568C6"/>
    <w:rsid w:val="008569B7"/>
    <w:rsid w:val="00856BAB"/>
    <w:rsid w:val="00856E51"/>
    <w:rsid w:val="00856FB6"/>
    <w:rsid w:val="008574C8"/>
    <w:rsid w:val="008575DC"/>
    <w:rsid w:val="00857CDB"/>
    <w:rsid w:val="00857E58"/>
    <w:rsid w:val="008604C9"/>
    <w:rsid w:val="008607A7"/>
    <w:rsid w:val="0086089D"/>
    <w:rsid w:val="00860DD6"/>
    <w:rsid w:val="00861029"/>
    <w:rsid w:val="0086106F"/>
    <w:rsid w:val="008611DE"/>
    <w:rsid w:val="00861260"/>
    <w:rsid w:val="008612C4"/>
    <w:rsid w:val="008617F8"/>
    <w:rsid w:val="00861E77"/>
    <w:rsid w:val="00861FD1"/>
    <w:rsid w:val="008621BE"/>
    <w:rsid w:val="00862B3F"/>
    <w:rsid w:val="0086307D"/>
    <w:rsid w:val="008630DE"/>
    <w:rsid w:val="008637A7"/>
    <w:rsid w:val="00863E58"/>
    <w:rsid w:val="008643EC"/>
    <w:rsid w:val="00864537"/>
    <w:rsid w:val="00864677"/>
    <w:rsid w:val="008647A6"/>
    <w:rsid w:val="00864C36"/>
    <w:rsid w:val="00865028"/>
    <w:rsid w:val="008651D9"/>
    <w:rsid w:val="008656D9"/>
    <w:rsid w:val="0086574D"/>
    <w:rsid w:val="00865A53"/>
    <w:rsid w:val="00865FD6"/>
    <w:rsid w:val="008663AA"/>
    <w:rsid w:val="0086688E"/>
    <w:rsid w:val="00867042"/>
    <w:rsid w:val="008671DE"/>
    <w:rsid w:val="00867287"/>
    <w:rsid w:val="008672EF"/>
    <w:rsid w:val="00867445"/>
    <w:rsid w:val="008676AE"/>
    <w:rsid w:val="0086781A"/>
    <w:rsid w:val="00867856"/>
    <w:rsid w:val="00867949"/>
    <w:rsid w:val="00867B6F"/>
    <w:rsid w:val="00870526"/>
    <w:rsid w:val="008705A9"/>
    <w:rsid w:val="00870794"/>
    <w:rsid w:val="0087082F"/>
    <w:rsid w:val="008712F1"/>
    <w:rsid w:val="008714DC"/>
    <w:rsid w:val="00871585"/>
    <w:rsid w:val="008715AB"/>
    <w:rsid w:val="00871B62"/>
    <w:rsid w:val="00871DC4"/>
    <w:rsid w:val="008720D0"/>
    <w:rsid w:val="008720FC"/>
    <w:rsid w:val="00872157"/>
    <w:rsid w:val="008729EB"/>
    <w:rsid w:val="00872D0C"/>
    <w:rsid w:val="0087314C"/>
    <w:rsid w:val="008734F6"/>
    <w:rsid w:val="008735A2"/>
    <w:rsid w:val="00873873"/>
    <w:rsid w:val="00873A1C"/>
    <w:rsid w:val="00874092"/>
    <w:rsid w:val="0087417B"/>
    <w:rsid w:val="008741EE"/>
    <w:rsid w:val="008746CA"/>
    <w:rsid w:val="00875077"/>
    <w:rsid w:val="008753C0"/>
    <w:rsid w:val="00875665"/>
    <w:rsid w:val="00875699"/>
    <w:rsid w:val="00875754"/>
    <w:rsid w:val="00875931"/>
    <w:rsid w:val="00875D22"/>
    <w:rsid w:val="00875E1C"/>
    <w:rsid w:val="00876142"/>
    <w:rsid w:val="00876D55"/>
    <w:rsid w:val="00876E0A"/>
    <w:rsid w:val="008771E9"/>
    <w:rsid w:val="008771FB"/>
    <w:rsid w:val="0087769E"/>
    <w:rsid w:val="00877766"/>
    <w:rsid w:val="00877822"/>
    <w:rsid w:val="00877E2E"/>
    <w:rsid w:val="00877F3D"/>
    <w:rsid w:val="00877FEE"/>
    <w:rsid w:val="008806D4"/>
    <w:rsid w:val="00880786"/>
    <w:rsid w:val="00880B65"/>
    <w:rsid w:val="00880BE2"/>
    <w:rsid w:val="00880C3D"/>
    <w:rsid w:val="00880C4C"/>
    <w:rsid w:val="00880CD1"/>
    <w:rsid w:val="00880EAC"/>
    <w:rsid w:val="00880F6D"/>
    <w:rsid w:val="00880FCB"/>
    <w:rsid w:val="00881413"/>
    <w:rsid w:val="008816D5"/>
    <w:rsid w:val="008818D1"/>
    <w:rsid w:val="00881BC7"/>
    <w:rsid w:val="00882202"/>
    <w:rsid w:val="00882298"/>
    <w:rsid w:val="00882615"/>
    <w:rsid w:val="00883904"/>
    <w:rsid w:val="00883BD4"/>
    <w:rsid w:val="00884043"/>
    <w:rsid w:val="0088407A"/>
    <w:rsid w:val="00884576"/>
    <w:rsid w:val="008849A6"/>
    <w:rsid w:val="008849D7"/>
    <w:rsid w:val="00884B7C"/>
    <w:rsid w:val="00884F60"/>
    <w:rsid w:val="00884F6E"/>
    <w:rsid w:val="00886338"/>
    <w:rsid w:val="00886999"/>
    <w:rsid w:val="008871D3"/>
    <w:rsid w:val="00887482"/>
    <w:rsid w:val="008877C2"/>
    <w:rsid w:val="00887FAF"/>
    <w:rsid w:val="008900FF"/>
    <w:rsid w:val="008901E9"/>
    <w:rsid w:val="00890AC2"/>
    <w:rsid w:val="00890BEE"/>
    <w:rsid w:val="0089111B"/>
    <w:rsid w:val="008919A9"/>
    <w:rsid w:val="00891CC8"/>
    <w:rsid w:val="00892338"/>
    <w:rsid w:val="00892707"/>
    <w:rsid w:val="00892828"/>
    <w:rsid w:val="00892889"/>
    <w:rsid w:val="00892CAB"/>
    <w:rsid w:val="00892E5B"/>
    <w:rsid w:val="0089312B"/>
    <w:rsid w:val="00893351"/>
    <w:rsid w:val="008937C6"/>
    <w:rsid w:val="00894739"/>
    <w:rsid w:val="00894878"/>
    <w:rsid w:val="00894AFE"/>
    <w:rsid w:val="00894C3B"/>
    <w:rsid w:val="00894F37"/>
    <w:rsid w:val="0089521D"/>
    <w:rsid w:val="008953C4"/>
    <w:rsid w:val="0089604B"/>
    <w:rsid w:val="008961EF"/>
    <w:rsid w:val="00896231"/>
    <w:rsid w:val="00896370"/>
    <w:rsid w:val="0089654C"/>
    <w:rsid w:val="00896C68"/>
    <w:rsid w:val="00896DBD"/>
    <w:rsid w:val="0089710D"/>
    <w:rsid w:val="008971E0"/>
    <w:rsid w:val="00897A9C"/>
    <w:rsid w:val="00897C1B"/>
    <w:rsid w:val="00897F62"/>
    <w:rsid w:val="00897F95"/>
    <w:rsid w:val="008A074B"/>
    <w:rsid w:val="008A1387"/>
    <w:rsid w:val="008A15B8"/>
    <w:rsid w:val="008A1F0A"/>
    <w:rsid w:val="008A1F7D"/>
    <w:rsid w:val="008A259D"/>
    <w:rsid w:val="008A277B"/>
    <w:rsid w:val="008A282D"/>
    <w:rsid w:val="008A2ABD"/>
    <w:rsid w:val="008A2C49"/>
    <w:rsid w:val="008A2D50"/>
    <w:rsid w:val="008A3361"/>
    <w:rsid w:val="008A3B9C"/>
    <w:rsid w:val="008A3BA8"/>
    <w:rsid w:val="008A3EB4"/>
    <w:rsid w:val="008A3F73"/>
    <w:rsid w:val="008A4017"/>
    <w:rsid w:val="008A447E"/>
    <w:rsid w:val="008A489F"/>
    <w:rsid w:val="008A5ADA"/>
    <w:rsid w:val="008A61A7"/>
    <w:rsid w:val="008A65A6"/>
    <w:rsid w:val="008A6915"/>
    <w:rsid w:val="008A6D14"/>
    <w:rsid w:val="008A6F9A"/>
    <w:rsid w:val="008A70A9"/>
    <w:rsid w:val="008A719A"/>
    <w:rsid w:val="008A7354"/>
    <w:rsid w:val="008A744A"/>
    <w:rsid w:val="008A7F72"/>
    <w:rsid w:val="008B02A8"/>
    <w:rsid w:val="008B04A7"/>
    <w:rsid w:val="008B095F"/>
    <w:rsid w:val="008B0A34"/>
    <w:rsid w:val="008B0E19"/>
    <w:rsid w:val="008B10E1"/>
    <w:rsid w:val="008B1284"/>
    <w:rsid w:val="008B139E"/>
    <w:rsid w:val="008B153E"/>
    <w:rsid w:val="008B1658"/>
    <w:rsid w:val="008B1C2F"/>
    <w:rsid w:val="008B2051"/>
    <w:rsid w:val="008B221E"/>
    <w:rsid w:val="008B2227"/>
    <w:rsid w:val="008B252B"/>
    <w:rsid w:val="008B2809"/>
    <w:rsid w:val="008B38B3"/>
    <w:rsid w:val="008B3C28"/>
    <w:rsid w:val="008B3C75"/>
    <w:rsid w:val="008B498D"/>
    <w:rsid w:val="008B4A7C"/>
    <w:rsid w:val="008B53D8"/>
    <w:rsid w:val="008B57C2"/>
    <w:rsid w:val="008B585A"/>
    <w:rsid w:val="008B5C81"/>
    <w:rsid w:val="008B64FC"/>
    <w:rsid w:val="008B6713"/>
    <w:rsid w:val="008B6A5E"/>
    <w:rsid w:val="008B7022"/>
    <w:rsid w:val="008B716D"/>
    <w:rsid w:val="008B73D1"/>
    <w:rsid w:val="008B73E4"/>
    <w:rsid w:val="008B7E2A"/>
    <w:rsid w:val="008C0005"/>
    <w:rsid w:val="008C034C"/>
    <w:rsid w:val="008C0405"/>
    <w:rsid w:val="008C04C0"/>
    <w:rsid w:val="008C0749"/>
    <w:rsid w:val="008C084C"/>
    <w:rsid w:val="008C0958"/>
    <w:rsid w:val="008C0A23"/>
    <w:rsid w:val="008C0C02"/>
    <w:rsid w:val="008C0F54"/>
    <w:rsid w:val="008C1143"/>
    <w:rsid w:val="008C1287"/>
    <w:rsid w:val="008C18E3"/>
    <w:rsid w:val="008C18F8"/>
    <w:rsid w:val="008C2679"/>
    <w:rsid w:val="008C2B98"/>
    <w:rsid w:val="008C31EF"/>
    <w:rsid w:val="008C34B2"/>
    <w:rsid w:val="008C35FA"/>
    <w:rsid w:val="008C3613"/>
    <w:rsid w:val="008C3D41"/>
    <w:rsid w:val="008C3FB0"/>
    <w:rsid w:val="008C3FDE"/>
    <w:rsid w:val="008C4074"/>
    <w:rsid w:val="008C4235"/>
    <w:rsid w:val="008C42C8"/>
    <w:rsid w:val="008C4607"/>
    <w:rsid w:val="008C4622"/>
    <w:rsid w:val="008C48B7"/>
    <w:rsid w:val="008C49AD"/>
    <w:rsid w:val="008C4D3E"/>
    <w:rsid w:val="008C4E5A"/>
    <w:rsid w:val="008C4F35"/>
    <w:rsid w:val="008C500C"/>
    <w:rsid w:val="008C52C1"/>
    <w:rsid w:val="008C53D4"/>
    <w:rsid w:val="008C543A"/>
    <w:rsid w:val="008C5747"/>
    <w:rsid w:val="008C5E52"/>
    <w:rsid w:val="008C5F67"/>
    <w:rsid w:val="008C61E1"/>
    <w:rsid w:val="008C63E9"/>
    <w:rsid w:val="008C6670"/>
    <w:rsid w:val="008C68DC"/>
    <w:rsid w:val="008C6C58"/>
    <w:rsid w:val="008C6D78"/>
    <w:rsid w:val="008C6F0F"/>
    <w:rsid w:val="008C7621"/>
    <w:rsid w:val="008C7A2A"/>
    <w:rsid w:val="008C7FE9"/>
    <w:rsid w:val="008D08A8"/>
    <w:rsid w:val="008D0C50"/>
    <w:rsid w:val="008D1005"/>
    <w:rsid w:val="008D1322"/>
    <w:rsid w:val="008D152C"/>
    <w:rsid w:val="008D1AAF"/>
    <w:rsid w:val="008D20DB"/>
    <w:rsid w:val="008D2205"/>
    <w:rsid w:val="008D283B"/>
    <w:rsid w:val="008D2958"/>
    <w:rsid w:val="008D2E99"/>
    <w:rsid w:val="008D3272"/>
    <w:rsid w:val="008D341C"/>
    <w:rsid w:val="008D34B2"/>
    <w:rsid w:val="008D358B"/>
    <w:rsid w:val="008D366C"/>
    <w:rsid w:val="008D37F9"/>
    <w:rsid w:val="008D394C"/>
    <w:rsid w:val="008D3A02"/>
    <w:rsid w:val="008D3BBF"/>
    <w:rsid w:val="008D45C3"/>
    <w:rsid w:val="008D54E5"/>
    <w:rsid w:val="008D55A8"/>
    <w:rsid w:val="008D5890"/>
    <w:rsid w:val="008D5F9B"/>
    <w:rsid w:val="008D6653"/>
    <w:rsid w:val="008D69AB"/>
    <w:rsid w:val="008D6AE9"/>
    <w:rsid w:val="008D6E01"/>
    <w:rsid w:val="008D72FA"/>
    <w:rsid w:val="008D77D5"/>
    <w:rsid w:val="008D7B35"/>
    <w:rsid w:val="008D7BDE"/>
    <w:rsid w:val="008D7E64"/>
    <w:rsid w:val="008D7F76"/>
    <w:rsid w:val="008E00AC"/>
    <w:rsid w:val="008E00B3"/>
    <w:rsid w:val="008E0498"/>
    <w:rsid w:val="008E04C6"/>
    <w:rsid w:val="008E0BAC"/>
    <w:rsid w:val="008E0DC5"/>
    <w:rsid w:val="008E10D8"/>
    <w:rsid w:val="008E117D"/>
    <w:rsid w:val="008E1D42"/>
    <w:rsid w:val="008E1E90"/>
    <w:rsid w:val="008E2699"/>
    <w:rsid w:val="008E2BDA"/>
    <w:rsid w:val="008E2C92"/>
    <w:rsid w:val="008E2CDA"/>
    <w:rsid w:val="008E2EEC"/>
    <w:rsid w:val="008E4137"/>
    <w:rsid w:val="008E499C"/>
    <w:rsid w:val="008E4D11"/>
    <w:rsid w:val="008E4E76"/>
    <w:rsid w:val="008E5667"/>
    <w:rsid w:val="008E567C"/>
    <w:rsid w:val="008E56D4"/>
    <w:rsid w:val="008E5880"/>
    <w:rsid w:val="008E5B25"/>
    <w:rsid w:val="008E5DBD"/>
    <w:rsid w:val="008E6075"/>
    <w:rsid w:val="008E6155"/>
    <w:rsid w:val="008E665A"/>
    <w:rsid w:val="008E67E8"/>
    <w:rsid w:val="008E6B9F"/>
    <w:rsid w:val="008E6CD2"/>
    <w:rsid w:val="008E6FE9"/>
    <w:rsid w:val="008E708F"/>
    <w:rsid w:val="008E75AF"/>
    <w:rsid w:val="008E7BAC"/>
    <w:rsid w:val="008F0706"/>
    <w:rsid w:val="008F0C75"/>
    <w:rsid w:val="008F14CD"/>
    <w:rsid w:val="008F18E2"/>
    <w:rsid w:val="008F1E55"/>
    <w:rsid w:val="008F1F25"/>
    <w:rsid w:val="008F20CF"/>
    <w:rsid w:val="008F2253"/>
    <w:rsid w:val="008F2304"/>
    <w:rsid w:val="008F25D3"/>
    <w:rsid w:val="008F2D41"/>
    <w:rsid w:val="008F2F73"/>
    <w:rsid w:val="008F3751"/>
    <w:rsid w:val="008F383C"/>
    <w:rsid w:val="008F38D5"/>
    <w:rsid w:val="008F396A"/>
    <w:rsid w:val="008F3C96"/>
    <w:rsid w:val="008F3CDD"/>
    <w:rsid w:val="008F400F"/>
    <w:rsid w:val="008F4086"/>
    <w:rsid w:val="008F4258"/>
    <w:rsid w:val="008F4710"/>
    <w:rsid w:val="008F485F"/>
    <w:rsid w:val="008F5241"/>
    <w:rsid w:val="008F529A"/>
    <w:rsid w:val="008F5536"/>
    <w:rsid w:val="008F559F"/>
    <w:rsid w:val="008F5FFF"/>
    <w:rsid w:val="008F600A"/>
    <w:rsid w:val="008F60C5"/>
    <w:rsid w:val="008F62A5"/>
    <w:rsid w:val="008F696D"/>
    <w:rsid w:val="008F69E2"/>
    <w:rsid w:val="008F6DA3"/>
    <w:rsid w:val="008F6EAD"/>
    <w:rsid w:val="008F73F5"/>
    <w:rsid w:val="008F757D"/>
    <w:rsid w:val="008F75DC"/>
    <w:rsid w:val="008F7749"/>
    <w:rsid w:val="008F7ECE"/>
    <w:rsid w:val="008F7FB7"/>
    <w:rsid w:val="00900037"/>
    <w:rsid w:val="009000DA"/>
    <w:rsid w:val="00900186"/>
    <w:rsid w:val="0090036E"/>
    <w:rsid w:val="0090088B"/>
    <w:rsid w:val="00900AAC"/>
    <w:rsid w:val="00900CFE"/>
    <w:rsid w:val="00900F67"/>
    <w:rsid w:val="00901364"/>
    <w:rsid w:val="0090170C"/>
    <w:rsid w:val="009017ED"/>
    <w:rsid w:val="00901AB9"/>
    <w:rsid w:val="00901C91"/>
    <w:rsid w:val="00901ECF"/>
    <w:rsid w:val="009021D5"/>
    <w:rsid w:val="00902209"/>
    <w:rsid w:val="009024E6"/>
    <w:rsid w:val="009026BF"/>
    <w:rsid w:val="00902931"/>
    <w:rsid w:val="00902937"/>
    <w:rsid w:val="0090303D"/>
    <w:rsid w:val="00903092"/>
    <w:rsid w:val="00903244"/>
    <w:rsid w:val="009033B8"/>
    <w:rsid w:val="00903B52"/>
    <w:rsid w:val="00903D02"/>
    <w:rsid w:val="00903D93"/>
    <w:rsid w:val="009041F3"/>
    <w:rsid w:val="00904202"/>
    <w:rsid w:val="009042A1"/>
    <w:rsid w:val="00904466"/>
    <w:rsid w:val="009044EA"/>
    <w:rsid w:val="00905145"/>
    <w:rsid w:val="0090550A"/>
    <w:rsid w:val="00905BBB"/>
    <w:rsid w:val="00905FB3"/>
    <w:rsid w:val="00905FFA"/>
    <w:rsid w:val="00906D8B"/>
    <w:rsid w:val="00906EBC"/>
    <w:rsid w:val="00907805"/>
    <w:rsid w:val="00907AA2"/>
    <w:rsid w:val="009101EE"/>
    <w:rsid w:val="0091051D"/>
    <w:rsid w:val="0091062D"/>
    <w:rsid w:val="00910A1A"/>
    <w:rsid w:val="00911A17"/>
    <w:rsid w:val="00911F1E"/>
    <w:rsid w:val="00911F33"/>
    <w:rsid w:val="00912633"/>
    <w:rsid w:val="00912834"/>
    <w:rsid w:val="00912F7C"/>
    <w:rsid w:val="00913F7A"/>
    <w:rsid w:val="00913FA6"/>
    <w:rsid w:val="0091407D"/>
    <w:rsid w:val="00914440"/>
    <w:rsid w:val="00914752"/>
    <w:rsid w:val="009149F3"/>
    <w:rsid w:val="00914E4C"/>
    <w:rsid w:val="00914E9B"/>
    <w:rsid w:val="00914F0E"/>
    <w:rsid w:val="00915342"/>
    <w:rsid w:val="00915913"/>
    <w:rsid w:val="00915A81"/>
    <w:rsid w:val="009162BB"/>
    <w:rsid w:val="0091640E"/>
    <w:rsid w:val="009165CF"/>
    <w:rsid w:val="00917117"/>
    <w:rsid w:val="009176DF"/>
    <w:rsid w:val="00917C07"/>
    <w:rsid w:val="00917C55"/>
    <w:rsid w:val="00917F4E"/>
    <w:rsid w:val="009202F4"/>
    <w:rsid w:val="0092054B"/>
    <w:rsid w:val="009208F2"/>
    <w:rsid w:val="0092181B"/>
    <w:rsid w:val="009219B3"/>
    <w:rsid w:val="00921DF0"/>
    <w:rsid w:val="009222DB"/>
    <w:rsid w:val="0092257C"/>
    <w:rsid w:val="00922C76"/>
    <w:rsid w:val="00922C91"/>
    <w:rsid w:val="00922ED4"/>
    <w:rsid w:val="00922FF8"/>
    <w:rsid w:val="00923001"/>
    <w:rsid w:val="009231AE"/>
    <w:rsid w:val="0092323E"/>
    <w:rsid w:val="0092393E"/>
    <w:rsid w:val="00923EEE"/>
    <w:rsid w:val="00924233"/>
    <w:rsid w:val="009248D4"/>
    <w:rsid w:val="00924CEC"/>
    <w:rsid w:val="00925025"/>
    <w:rsid w:val="0092516A"/>
    <w:rsid w:val="009253BF"/>
    <w:rsid w:val="00925925"/>
    <w:rsid w:val="00925E01"/>
    <w:rsid w:val="0092620E"/>
    <w:rsid w:val="00926AE1"/>
    <w:rsid w:val="00926C01"/>
    <w:rsid w:val="00926ECF"/>
    <w:rsid w:val="009278C5"/>
    <w:rsid w:val="00927A4A"/>
    <w:rsid w:val="00927F96"/>
    <w:rsid w:val="009301A9"/>
    <w:rsid w:val="00930384"/>
    <w:rsid w:val="0093070F"/>
    <w:rsid w:val="0093117E"/>
    <w:rsid w:val="009315BB"/>
    <w:rsid w:val="009317A2"/>
    <w:rsid w:val="0093194B"/>
    <w:rsid w:val="00931985"/>
    <w:rsid w:val="00931A36"/>
    <w:rsid w:val="00931ACF"/>
    <w:rsid w:val="00931C36"/>
    <w:rsid w:val="0093213E"/>
    <w:rsid w:val="0093234A"/>
    <w:rsid w:val="0093239D"/>
    <w:rsid w:val="00932536"/>
    <w:rsid w:val="00932914"/>
    <w:rsid w:val="00932964"/>
    <w:rsid w:val="00932A93"/>
    <w:rsid w:val="00932D82"/>
    <w:rsid w:val="00933481"/>
    <w:rsid w:val="00933A90"/>
    <w:rsid w:val="00934450"/>
    <w:rsid w:val="00934491"/>
    <w:rsid w:val="00934A87"/>
    <w:rsid w:val="00934FAE"/>
    <w:rsid w:val="0093559E"/>
    <w:rsid w:val="00935955"/>
    <w:rsid w:val="00935E3D"/>
    <w:rsid w:val="009363D3"/>
    <w:rsid w:val="009369BD"/>
    <w:rsid w:val="00936CA5"/>
    <w:rsid w:val="0093720D"/>
    <w:rsid w:val="009374A9"/>
    <w:rsid w:val="00937857"/>
    <w:rsid w:val="00937D4A"/>
    <w:rsid w:val="00937FE9"/>
    <w:rsid w:val="00940135"/>
    <w:rsid w:val="00940309"/>
    <w:rsid w:val="0094092E"/>
    <w:rsid w:val="00940CF3"/>
    <w:rsid w:val="00941079"/>
    <w:rsid w:val="009414D4"/>
    <w:rsid w:val="00941631"/>
    <w:rsid w:val="00941CEB"/>
    <w:rsid w:val="009421CE"/>
    <w:rsid w:val="0094224A"/>
    <w:rsid w:val="009427CF"/>
    <w:rsid w:val="0094288C"/>
    <w:rsid w:val="00942BB3"/>
    <w:rsid w:val="00942CB3"/>
    <w:rsid w:val="0094310C"/>
    <w:rsid w:val="009432A1"/>
    <w:rsid w:val="0094349D"/>
    <w:rsid w:val="00943574"/>
    <w:rsid w:val="0094361D"/>
    <w:rsid w:val="00943963"/>
    <w:rsid w:val="009440EA"/>
    <w:rsid w:val="009441D6"/>
    <w:rsid w:val="009442DC"/>
    <w:rsid w:val="00944549"/>
    <w:rsid w:val="00944CB2"/>
    <w:rsid w:val="0094518A"/>
    <w:rsid w:val="009457ED"/>
    <w:rsid w:val="00946086"/>
    <w:rsid w:val="00946337"/>
    <w:rsid w:val="009465B8"/>
    <w:rsid w:val="00946818"/>
    <w:rsid w:val="00946A44"/>
    <w:rsid w:val="00946E9D"/>
    <w:rsid w:val="00947452"/>
    <w:rsid w:val="009476D4"/>
    <w:rsid w:val="0094797D"/>
    <w:rsid w:val="0095025C"/>
    <w:rsid w:val="00950FCC"/>
    <w:rsid w:val="009516FB"/>
    <w:rsid w:val="00951737"/>
    <w:rsid w:val="00951B7E"/>
    <w:rsid w:val="009524FA"/>
    <w:rsid w:val="00952895"/>
    <w:rsid w:val="00952983"/>
    <w:rsid w:val="009534AB"/>
    <w:rsid w:val="0095397A"/>
    <w:rsid w:val="009539CE"/>
    <w:rsid w:val="00953C61"/>
    <w:rsid w:val="00953DB2"/>
    <w:rsid w:val="0095421C"/>
    <w:rsid w:val="00954441"/>
    <w:rsid w:val="009544D6"/>
    <w:rsid w:val="0095489A"/>
    <w:rsid w:val="00955F88"/>
    <w:rsid w:val="00956174"/>
    <w:rsid w:val="009561A3"/>
    <w:rsid w:val="009561DD"/>
    <w:rsid w:val="009564ED"/>
    <w:rsid w:val="00956771"/>
    <w:rsid w:val="00956889"/>
    <w:rsid w:val="00957014"/>
    <w:rsid w:val="00957572"/>
    <w:rsid w:val="009605D6"/>
    <w:rsid w:val="0096065F"/>
    <w:rsid w:val="00960C32"/>
    <w:rsid w:val="00960C41"/>
    <w:rsid w:val="009613FB"/>
    <w:rsid w:val="00961949"/>
    <w:rsid w:val="009620B7"/>
    <w:rsid w:val="0096241C"/>
    <w:rsid w:val="009626AC"/>
    <w:rsid w:val="00963335"/>
    <w:rsid w:val="00963901"/>
    <w:rsid w:val="00963C4B"/>
    <w:rsid w:val="009644AD"/>
    <w:rsid w:val="009644F1"/>
    <w:rsid w:val="00964CC5"/>
    <w:rsid w:val="009650D9"/>
    <w:rsid w:val="0096512A"/>
    <w:rsid w:val="00965624"/>
    <w:rsid w:val="0096564A"/>
    <w:rsid w:val="009656E1"/>
    <w:rsid w:val="009662EA"/>
    <w:rsid w:val="009663D0"/>
    <w:rsid w:val="009665C1"/>
    <w:rsid w:val="00966C7F"/>
    <w:rsid w:val="00966EC2"/>
    <w:rsid w:val="00966FD5"/>
    <w:rsid w:val="00967048"/>
    <w:rsid w:val="009672AC"/>
    <w:rsid w:val="0096753E"/>
    <w:rsid w:val="0096760D"/>
    <w:rsid w:val="0096761A"/>
    <w:rsid w:val="0097091C"/>
    <w:rsid w:val="00970CC7"/>
    <w:rsid w:val="00970F07"/>
    <w:rsid w:val="00971261"/>
    <w:rsid w:val="00971C41"/>
    <w:rsid w:val="0097235D"/>
    <w:rsid w:val="009729FB"/>
    <w:rsid w:val="0097309E"/>
    <w:rsid w:val="0097337E"/>
    <w:rsid w:val="0097377E"/>
    <w:rsid w:val="00974052"/>
    <w:rsid w:val="009741E0"/>
    <w:rsid w:val="00974D39"/>
    <w:rsid w:val="00974E1E"/>
    <w:rsid w:val="0097510B"/>
    <w:rsid w:val="00975A11"/>
    <w:rsid w:val="00975A33"/>
    <w:rsid w:val="00975D60"/>
    <w:rsid w:val="00975FD8"/>
    <w:rsid w:val="00976299"/>
    <w:rsid w:val="009762EA"/>
    <w:rsid w:val="00976342"/>
    <w:rsid w:val="00976470"/>
    <w:rsid w:val="00976557"/>
    <w:rsid w:val="009767EA"/>
    <w:rsid w:val="00977A85"/>
    <w:rsid w:val="00977B34"/>
    <w:rsid w:val="00977FFB"/>
    <w:rsid w:val="009803BF"/>
    <w:rsid w:val="00980494"/>
    <w:rsid w:val="00980D00"/>
    <w:rsid w:val="009810DE"/>
    <w:rsid w:val="00981115"/>
    <w:rsid w:val="009813C2"/>
    <w:rsid w:val="0098180D"/>
    <w:rsid w:val="0098180F"/>
    <w:rsid w:val="00981BA3"/>
    <w:rsid w:val="0098237D"/>
    <w:rsid w:val="00982512"/>
    <w:rsid w:val="009826EF"/>
    <w:rsid w:val="0098270D"/>
    <w:rsid w:val="00982737"/>
    <w:rsid w:val="00982A67"/>
    <w:rsid w:val="00982BF9"/>
    <w:rsid w:val="00983A78"/>
    <w:rsid w:val="00983BBF"/>
    <w:rsid w:val="00983DED"/>
    <w:rsid w:val="0098404B"/>
    <w:rsid w:val="009842FE"/>
    <w:rsid w:val="0098471B"/>
    <w:rsid w:val="0098488C"/>
    <w:rsid w:val="009848DE"/>
    <w:rsid w:val="00984E01"/>
    <w:rsid w:val="00985109"/>
    <w:rsid w:val="00985206"/>
    <w:rsid w:val="009858DE"/>
    <w:rsid w:val="00985D43"/>
    <w:rsid w:val="00986C84"/>
    <w:rsid w:val="009870B8"/>
    <w:rsid w:val="0098728E"/>
    <w:rsid w:val="00990078"/>
    <w:rsid w:val="0099021A"/>
    <w:rsid w:val="009903D4"/>
    <w:rsid w:val="00990581"/>
    <w:rsid w:val="00990FE5"/>
    <w:rsid w:val="0099102C"/>
    <w:rsid w:val="00991033"/>
    <w:rsid w:val="0099117F"/>
    <w:rsid w:val="009912A0"/>
    <w:rsid w:val="00991358"/>
    <w:rsid w:val="009913DF"/>
    <w:rsid w:val="00991972"/>
    <w:rsid w:val="0099210E"/>
    <w:rsid w:val="00992338"/>
    <w:rsid w:val="00992EA0"/>
    <w:rsid w:val="0099380E"/>
    <w:rsid w:val="00993B22"/>
    <w:rsid w:val="00994726"/>
    <w:rsid w:val="0099484F"/>
    <w:rsid w:val="009949CD"/>
    <w:rsid w:val="00994DB0"/>
    <w:rsid w:val="00994DF3"/>
    <w:rsid w:val="009951F2"/>
    <w:rsid w:val="009953FD"/>
    <w:rsid w:val="0099543D"/>
    <w:rsid w:val="00995596"/>
    <w:rsid w:val="009957A0"/>
    <w:rsid w:val="00995B3F"/>
    <w:rsid w:val="00995D77"/>
    <w:rsid w:val="00996189"/>
    <w:rsid w:val="009966A7"/>
    <w:rsid w:val="00996828"/>
    <w:rsid w:val="00997713"/>
    <w:rsid w:val="009977DE"/>
    <w:rsid w:val="00997D0C"/>
    <w:rsid w:val="00997D44"/>
    <w:rsid w:val="00997D55"/>
    <w:rsid w:val="009A008D"/>
    <w:rsid w:val="009A01A3"/>
    <w:rsid w:val="009A01D0"/>
    <w:rsid w:val="009A022B"/>
    <w:rsid w:val="009A033B"/>
    <w:rsid w:val="009A0DAB"/>
    <w:rsid w:val="009A0F13"/>
    <w:rsid w:val="009A1787"/>
    <w:rsid w:val="009A185F"/>
    <w:rsid w:val="009A2245"/>
    <w:rsid w:val="009A262D"/>
    <w:rsid w:val="009A2696"/>
    <w:rsid w:val="009A2FAF"/>
    <w:rsid w:val="009A3E3F"/>
    <w:rsid w:val="009A3F0F"/>
    <w:rsid w:val="009A40F4"/>
    <w:rsid w:val="009A410A"/>
    <w:rsid w:val="009A44EC"/>
    <w:rsid w:val="009A5033"/>
    <w:rsid w:val="009A5094"/>
    <w:rsid w:val="009A50BB"/>
    <w:rsid w:val="009A53A9"/>
    <w:rsid w:val="009A53C9"/>
    <w:rsid w:val="009A555E"/>
    <w:rsid w:val="009A56CD"/>
    <w:rsid w:val="009A5BD2"/>
    <w:rsid w:val="009A5D07"/>
    <w:rsid w:val="009A65DD"/>
    <w:rsid w:val="009A670D"/>
    <w:rsid w:val="009A7AA1"/>
    <w:rsid w:val="009A7AB8"/>
    <w:rsid w:val="009A7BBB"/>
    <w:rsid w:val="009A7EDC"/>
    <w:rsid w:val="009B06D3"/>
    <w:rsid w:val="009B0700"/>
    <w:rsid w:val="009B07A7"/>
    <w:rsid w:val="009B0990"/>
    <w:rsid w:val="009B09D1"/>
    <w:rsid w:val="009B0A23"/>
    <w:rsid w:val="009B0E92"/>
    <w:rsid w:val="009B1261"/>
    <w:rsid w:val="009B1B28"/>
    <w:rsid w:val="009B1D4D"/>
    <w:rsid w:val="009B241B"/>
    <w:rsid w:val="009B2787"/>
    <w:rsid w:val="009B29BB"/>
    <w:rsid w:val="009B2BCE"/>
    <w:rsid w:val="009B2DF8"/>
    <w:rsid w:val="009B2E93"/>
    <w:rsid w:val="009B3306"/>
    <w:rsid w:val="009B335E"/>
    <w:rsid w:val="009B37AA"/>
    <w:rsid w:val="009B3BB8"/>
    <w:rsid w:val="009B3BBC"/>
    <w:rsid w:val="009B42E4"/>
    <w:rsid w:val="009B43BC"/>
    <w:rsid w:val="009B44FA"/>
    <w:rsid w:val="009B46AB"/>
    <w:rsid w:val="009B471A"/>
    <w:rsid w:val="009B47FB"/>
    <w:rsid w:val="009B49A6"/>
    <w:rsid w:val="009B4AA5"/>
    <w:rsid w:val="009B4B68"/>
    <w:rsid w:val="009B5189"/>
    <w:rsid w:val="009B5333"/>
    <w:rsid w:val="009B5780"/>
    <w:rsid w:val="009B5B08"/>
    <w:rsid w:val="009B5D30"/>
    <w:rsid w:val="009B5F85"/>
    <w:rsid w:val="009B5FFB"/>
    <w:rsid w:val="009B60CD"/>
    <w:rsid w:val="009B61D5"/>
    <w:rsid w:val="009B6298"/>
    <w:rsid w:val="009B6577"/>
    <w:rsid w:val="009B685B"/>
    <w:rsid w:val="009B6B1A"/>
    <w:rsid w:val="009B6B1C"/>
    <w:rsid w:val="009B6D0A"/>
    <w:rsid w:val="009B6DAA"/>
    <w:rsid w:val="009B7211"/>
    <w:rsid w:val="009B7397"/>
    <w:rsid w:val="009B742D"/>
    <w:rsid w:val="009B7670"/>
    <w:rsid w:val="009B78D1"/>
    <w:rsid w:val="009B7CA8"/>
    <w:rsid w:val="009B7DE3"/>
    <w:rsid w:val="009B7FEC"/>
    <w:rsid w:val="009C0ED5"/>
    <w:rsid w:val="009C0F06"/>
    <w:rsid w:val="009C0F5F"/>
    <w:rsid w:val="009C107C"/>
    <w:rsid w:val="009C124C"/>
    <w:rsid w:val="009C125E"/>
    <w:rsid w:val="009C1BD4"/>
    <w:rsid w:val="009C1F7F"/>
    <w:rsid w:val="009C2A15"/>
    <w:rsid w:val="009C2F33"/>
    <w:rsid w:val="009C2FF6"/>
    <w:rsid w:val="009C3139"/>
    <w:rsid w:val="009C38D2"/>
    <w:rsid w:val="009C40D1"/>
    <w:rsid w:val="009C4381"/>
    <w:rsid w:val="009C4EDB"/>
    <w:rsid w:val="009C4F2C"/>
    <w:rsid w:val="009C50B7"/>
    <w:rsid w:val="009C5186"/>
    <w:rsid w:val="009C51B7"/>
    <w:rsid w:val="009C5AAA"/>
    <w:rsid w:val="009C5B40"/>
    <w:rsid w:val="009C5E81"/>
    <w:rsid w:val="009C5F0F"/>
    <w:rsid w:val="009C6257"/>
    <w:rsid w:val="009C6F02"/>
    <w:rsid w:val="009C7393"/>
    <w:rsid w:val="009C773F"/>
    <w:rsid w:val="009D01F7"/>
    <w:rsid w:val="009D0274"/>
    <w:rsid w:val="009D0705"/>
    <w:rsid w:val="009D07E0"/>
    <w:rsid w:val="009D0884"/>
    <w:rsid w:val="009D0E42"/>
    <w:rsid w:val="009D1823"/>
    <w:rsid w:val="009D1860"/>
    <w:rsid w:val="009D216C"/>
    <w:rsid w:val="009D22C3"/>
    <w:rsid w:val="009D254F"/>
    <w:rsid w:val="009D2D20"/>
    <w:rsid w:val="009D2DE3"/>
    <w:rsid w:val="009D2FBF"/>
    <w:rsid w:val="009D307C"/>
    <w:rsid w:val="009D356E"/>
    <w:rsid w:val="009D35AA"/>
    <w:rsid w:val="009D3A18"/>
    <w:rsid w:val="009D3B61"/>
    <w:rsid w:val="009D3BE2"/>
    <w:rsid w:val="009D4C40"/>
    <w:rsid w:val="009D4D08"/>
    <w:rsid w:val="009D5283"/>
    <w:rsid w:val="009D5548"/>
    <w:rsid w:val="009D58D1"/>
    <w:rsid w:val="009D58EC"/>
    <w:rsid w:val="009D5900"/>
    <w:rsid w:val="009D5AEF"/>
    <w:rsid w:val="009D5E2A"/>
    <w:rsid w:val="009D687E"/>
    <w:rsid w:val="009D7454"/>
    <w:rsid w:val="009D788C"/>
    <w:rsid w:val="009E0377"/>
    <w:rsid w:val="009E0E08"/>
    <w:rsid w:val="009E15FA"/>
    <w:rsid w:val="009E1B04"/>
    <w:rsid w:val="009E1FB1"/>
    <w:rsid w:val="009E268A"/>
    <w:rsid w:val="009E26E6"/>
    <w:rsid w:val="009E2AA6"/>
    <w:rsid w:val="009E2B9D"/>
    <w:rsid w:val="009E2BC7"/>
    <w:rsid w:val="009E2C40"/>
    <w:rsid w:val="009E3126"/>
    <w:rsid w:val="009E3135"/>
    <w:rsid w:val="009E38AE"/>
    <w:rsid w:val="009E3D73"/>
    <w:rsid w:val="009E418D"/>
    <w:rsid w:val="009E4631"/>
    <w:rsid w:val="009E4965"/>
    <w:rsid w:val="009E5969"/>
    <w:rsid w:val="009E5A74"/>
    <w:rsid w:val="009E5DF9"/>
    <w:rsid w:val="009E615E"/>
    <w:rsid w:val="009E657A"/>
    <w:rsid w:val="009E65C7"/>
    <w:rsid w:val="009E660C"/>
    <w:rsid w:val="009E68B1"/>
    <w:rsid w:val="009E6AE2"/>
    <w:rsid w:val="009E6FE8"/>
    <w:rsid w:val="009E706F"/>
    <w:rsid w:val="009E708B"/>
    <w:rsid w:val="009E71CF"/>
    <w:rsid w:val="009E72FA"/>
    <w:rsid w:val="009E750D"/>
    <w:rsid w:val="009F0391"/>
    <w:rsid w:val="009F0504"/>
    <w:rsid w:val="009F052F"/>
    <w:rsid w:val="009F13C3"/>
    <w:rsid w:val="009F2075"/>
    <w:rsid w:val="009F20B9"/>
    <w:rsid w:val="009F24E7"/>
    <w:rsid w:val="009F257F"/>
    <w:rsid w:val="009F2989"/>
    <w:rsid w:val="009F29FF"/>
    <w:rsid w:val="009F2E20"/>
    <w:rsid w:val="009F2F09"/>
    <w:rsid w:val="009F345A"/>
    <w:rsid w:val="009F3747"/>
    <w:rsid w:val="009F38D5"/>
    <w:rsid w:val="009F3C37"/>
    <w:rsid w:val="009F3ECC"/>
    <w:rsid w:val="009F3EF2"/>
    <w:rsid w:val="009F4264"/>
    <w:rsid w:val="009F4A43"/>
    <w:rsid w:val="009F5041"/>
    <w:rsid w:val="009F566B"/>
    <w:rsid w:val="009F5764"/>
    <w:rsid w:val="009F5A89"/>
    <w:rsid w:val="009F5F0F"/>
    <w:rsid w:val="009F6688"/>
    <w:rsid w:val="009F7289"/>
    <w:rsid w:val="009F76AD"/>
    <w:rsid w:val="009F76DA"/>
    <w:rsid w:val="009F7A29"/>
    <w:rsid w:val="009F7D3D"/>
    <w:rsid w:val="00A00327"/>
    <w:rsid w:val="00A006FB"/>
    <w:rsid w:val="00A00A2E"/>
    <w:rsid w:val="00A00C4F"/>
    <w:rsid w:val="00A00D4C"/>
    <w:rsid w:val="00A00EDF"/>
    <w:rsid w:val="00A012CE"/>
    <w:rsid w:val="00A01344"/>
    <w:rsid w:val="00A013C5"/>
    <w:rsid w:val="00A0157A"/>
    <w:rsid w:val="00A01628"/>
    <w:rsid w:val="00A01826"/>
    <w:rsid w:val="00A019B6"/>
    <w:rsid w:val="00A01D0F"/>
    <w:rsid w:val="00A02D72"/>
    <w:rsid w:val="00A031AF"/>
    <w:rsid w:val="00A03330"/>
    <w:rsid w:val="00A034F0"/>
    <w:rsid w:val="00A03661"/>
    <w:rsid w:val="00A038F9"/>
    <w:rsid w:val="00A03F24"/>
    <w:rsid w:val="00A03F97"/>
    <w:rsid w:val="00A040C3"/>
    <w:rsid w:val="00A04CB1"/>
    <w:rsid w:val="00A053ED"/>
    <w:rsid w:val="00A0569E"/>
    <w:rsid w:val="00A05F1F"/>
    <w:rsid w:val="00A06B01"/>
    <w:rsid w:val="00A06B14"/>
    <w:rsid w:val="00A0706C"/>
    <w:rsid w:val="00A070DF"/>
    <w:rsid w:val="00A07400"/>
    <w:rsid w:val="00A076A7"/>
    <w:rsid w:val="00A07939"/>
    <w:rsid w:val="00A10590"/>
    <w:rsid w:val="00A10CA1"/>
    <w:rsid w:val="00A10D36"/>
    <w:rsid w:val="00A11602"/>
    <w:rsid w:val="00A117F3"/>
    <w:rsid w:val="00A1195B"/>
    <w:rsid w:val="00A11C43"/>
    <w:rsid w:val="00A11D0D"/>
    <w:rsid w:val="00A12A41"/>
    <w:rsid w:val="00A12CD9"/>
    <w:rsid w:val="00A1365C"/>
    <w:rsid w:val="00A13D79"/>
    <w:rsid w:val="00A1439D"/>
    <w:rsid w:val="00A15194"/>
    <w:rsid w:val="00A1531C"/>
    <w:rsid w:val="00A157FD"/>
    <w:rsid w:val="00A15AEF"/>
    <w:rsid w:val="00A15C77"/>
    <w:rsid w:val="00A15DE2"/>
    <w:rsid w:val="00A15FD8"/>
    <w:rsid w:val="00A169FF"/>
    <w:rsid w:val="00A16E17"/>
    <w:rsid w:val="00A16F2A"/>
    <w:rsid w:val="00A170DD"/>
    <w:rsid w:val="00A17525"/>
    <w:rsid w:val="00A17723"/>
    <w:rsid w:val="00A17B16"/>
    <w:rsid w:val="00A17B47"/>
    <w:rsid w:val="00A17E93"/>
    <w:rsid w:val="00A2020A"/>
    <w:rsid w:val="00A202AD"/>
    <w:rsid w:val="00A20385"/>
    <w:rsid w:val="00A208D1"/>
    <w:rsid w:val="00A20EC4"/>
    <w:rsid w:val="00A21184"/>
    <w:rsid w:val="00A213CE"/>
    <w:rsid w:val="00A21487"/>
    <w:rsid w:val="00A219A7"/>
    <w:rsid w:val="00A21B9E"/>
    <w:rsid w:val="00A223C6"/>
    <w:rsid w:val="00A2258B"/>
    <w:rsid w:val="00A22630"/>
    <w:rsid w:val="00A22E2D"/>
    <w:rsid w:val="00A22F94"/>
    <w:rsid w:val="00A22FB6"/>
    <w:rsid w:val="00A23272"/>
    <w:rsid w:val="00A23282"/>
    <w:rsid w:val="00A24111"/>
    <w:rsid w:val="00A24731"/>
    <w:rsid w:val="00A248A1"/>
    <w:rsid w:val="00A248B9"/>
    <w:rsid w:val="00A24C8D"/>
    <w:rsid w:val="00A25653"/>
    <w:rsid w:val="00A256C4"/>
    <w:rsid w:val="00A25AEE"/>
    <w:rsid w:val="00A25B2F"/>
    <w:rsid w:val="00A25C46"/>
    <w:rsid w:val="00A25E49"/>
    <w:rsid w:val="00A25F15"/>
    <w:rsid w:val="00A263CD"/>
    <w:rsid w:val="00A26716"/>
    <w:rsid w:val="00A2672A"/>
    <w:rsid w:val="00A269F3"/>
    <w:rsid w:val="00A26BB2"/>
    <w:rsid w:val="00A26EB8"/>
    <w:rsid w:val="00A270AF"/>
    <w:rsid w:val="00A273A1"/>
    <w:rsid w:val="00A27973"/>
    <w:rsid w:val="00A27EC8"/>
    <w:rsid w:val="00A3025C"/>
    <w:rsid w:val="00A302AC"/>
    <w:rsid w:val="00A30F30"/>
    <w:rsid w:val="00A31801"/>
    <w:rsid w:val="00A31925"/>
    <w:rsid w:val="00A31CC9"/>
    <w:rsid w:val="00A31D56"/>
    <w:rsid w:val="00A31F9A"/>
    <w:rsid w:val="00A32405"/>
    <w:rsid w:val="00A32EF5"/>
    <w:rsid w:val="00A32FF1"/>
    <w:rsid w:val="00A332EC"/>
    <w:rsid w:val="00A33449"/>
    <w:rsid w:val="00A334E8"/>
    <w:rsid w:val="00A336CF"/>
    <w:rsid w:val="00A33D85"/>
    <w:rsid w:val="00A33DBE"/>
    <w:rsid w:val="00A3409F"/>
    <w:rsid w:val="00A3419C"/>
    <w:rsid w:val="00A348E8"/>
    <w:rsid w:val="00A34902"/>
    <w:rsid w:val="00A34B45"/>
    <w:rsid w:val="00A34DD4"/>
    <w:rsid w:val="00A3553F"/>
    <w:rsid w:val="00A35A4E"/>
    <w:rsid w:val="00A35BC3"/>
    <w:rsid w:val="00A35BDF"/>
    <w:rsid w:val="00A35FAB"/>
    <w:rsid w:val="00A369A3"/>
    <w:rsid w:val="00A36BE3"/>
    <w:rsid w:val="00A36E8A"/>
    <w:rsid w:val="00A374E8"/>
    <w:rsid w:val="00A37606"/>
    <w:rsid w:val="00A37B0D"/>
    <w:rsid w:val="00A37B9D"/>
    <w:rsid w:val="00A37EE9"/>
    <w:rsid w:val="00A401A6"/>
    <w:rsid w:val="00A40326"/>
    <w:rsid w:val="00A405C8"/>
    <w:rsid w:val="00A407CE"/>
    <w:rsid w:val="00A4104B"/>
    <w:rsid w:val="00A410E6"/>
    <w:rsid w:val="00A41298"/>
    <w:rsid w:val="00A415FF"/>
    <w:rsid w:val="00A416B5"/>
    <w:rsid w:val="00A4176F"/>
    <w:rsid w:val="00A4192B"/>
    <w:rsid w:val="00A41D75"/>
    <w:rsid w:val="00A42006"/>
    <w:rsid w:val="00A42985"/>
    <w:rsid w:val="00A42DD5"/>
    <w:rsid w:val="00A434D7"/>
    <w:rsid w:val="00A435DF"/>
    <w:rsid w:val="00A44694"/>
    <w:rsid w:val="00A45976"/>
    <w:rsid w:val="00A463FC"/>
    <w:rsid w:val="00A464F4"/>
    <w:rsid w:val="00A4658E"/>
    <w:rsid w:val="00A465D8"/>
    <w:rsid w:val="00A470E3"/>
    <w:rsid w:val="00A47413"/>
    <w:rsid w:val="00A476FE"/>
    <w:rsid w:val="00A4793E"/>
    <w:rsid w:val="00A47D7B"/>
    <w:rsid w:val="00A50157"/>
    <w:rsid w:val="00A5021E"/>
    <w:rsid w:val="00A5044F"/>
    <w:rsid w:val="00A5098B"/>
    <w:rsid w:val="00A50B9B"/>
    <w:rsid w:val="00A5109B"/>
    <w:rsid w:val="00A51140"/>
    <w:rsid w:val="00A51160"/>
    <w:rsid w:val="00A511BE"/>
    <w:rsid w:val="00A51A30"/>
    <w:rsid w:val="00A5208A"/>
    <w:rsid w:val="00A522FB"/>
    <w:rsid w:val="00A525EC"/>
    <w:rsid w:val="00A5269F"/>
    <w:rsid w:val="00A52844"/>
    <w:rsid w:val="00A5299D"/>
    <w:rsid w:val="00A52D3D"/>
    <w:rsid w:val="00A530DA"/>
    <w:rsid w:val="00A531A9"/>
    <w:rsid w:val="00A531B9"/>
    <w:rsid w:val="00A53395"/>
    <w:rsid w:val="00A542B0"/>
    <w:rsid w:val="00A5430B"/>
    <w:rsid w:val="00A54433"/>
    <w:rsid w:val="00A54D9A"/>
    <w:rsid w:val="00A551D4"/>
    <w:rsid w:val="00A553F9"/>
    <w:rsid w:val="00A55B2A"/>
    <w:rsid w:val="00A562AB"/>
    <w:rsid w:val="00A56316"/>
    <w:rsid w:val="00A563AF"/>
    <w:rsid w:val="00A565E8"/>
    <w:rsid w:val="00A5678A"/>
    <w:rsid w:val="00A5697D"/>
    <w:rsid w:val="00A56AF7"/>
    <w:rsid w:val="00A56B63"/>
    <w:rsid w:val="00A56B6E"/>
    <w:rsid w:val="00A56F1E"/>
    <w:rsid w:val="00A57088"/>
    <w:rsid w:val="00A570FB"/>
    <w:rsid w:val="00A57526"/>
    <w:rsid w:val="00A57921"/>
    <w:rsid w:val="00A57F77"/>
    <w:rsid w:val="00A60520"/>
    <w:rsid w:val="00A608DE"/>
    <w:rsid w:val="00A60A07"/>
    <w:rsid w:val="00A61088"/>
    <w:rsid w:val="00A6172A"/>
    <w:rsid w:val="00A6188A"/>
    <w:rsid w:val="00A61D4F"/>
    <w:rsid w:val="00A61F61"/>
    <w:rsid w:val="00A61FC5"/>
    <w:rsid w:val="00A624F8"/>
    <w:rsid w:val="00A629AB"/>
    <w:rsid w:val="00A62B29"/>
    <w:rsid w:val="00A62C78"/>
    <w:rsid w:val="00A62F0C"/>
    <w:rsid w:val="00A630BB"/>
    <w:rsid w:val="00A63201"/>
    <w:rsid w:val="00A632BB"/>
    <w:rsid w:val="00A63383"/>
    <w:rsid w:val="00A63663"/>
    <w:rsid w:val="00A637C7"/>
    <w:rsid w:val="00A63805"/>
    <w:rsid w:val="00A63E6E"/>
    <w:rsid w:val="00A64187"/>
    <w:rsid w:val="00A6484F"/>
    <w:rsid w:val="00A64DE6"/>
    <w:rsid w:val="00A656DD"/>
    <w:rsid w:val="00A65980"/>
    <w:rsid w:val="00A66B16"/>
    <w:rsid w:val="00A66E21"/>
    <w:rsid w:val="00A70022"/>
    <w:rsid w:val="00A70547"/>
    <w:rsid w:val="00A706E8"/>
    <w:rsid w:val="00A707B9"/>
    <w:rsid w:val="00A707F3"/>
    <w:rsid w:val="00A708C3"/>
    <w:rsid w:val="00A70C83"/>
    <w:rsid w:val="00A710EF"/>
    <w:rsid w:val="00A7173A"/>
    <w:rsid w:val="00A72913"/>
    <w:rsid w:val="00A72A62"/>
    <w:rsid w:val="00A73086"/>
    <w:rsid w:val="00A730C1"/>
    <w:rsid w:val="00A73216"/>
    <w:rsid w:val="00A736C9"/>
    <w:rsid w:val="00A73DC0"/>
    <w:rsid w:val="00A74762"/>
    <w:rsid w:val="00A7476A"/>
    <w:rsid w:val="00A749D0"/>
    <w:rsid w:val="00A74A53"/>
    <w:rsid w:val="00A74B00"/>
    <w:rsid w:val="00A74ED5"/>
    <w:rsid w:val="00A7540F"/>
    <w:rsid w:val="00A75863"/>
    <w:rsid w:val="00A75CD2"/>
    <w:rsid w:val="00A760A3"/>
    <w:rsid w:val="00A7664E"/>
    <w:rsid w:val="00A76658"/>
    <w:rsid w:val="00A7705D"/>
    <w:rsid w:val="00A77079"/>
    <w:rsid w:val="00A776D5"/>
    <w:rsid w:val="00A77840"/>
    <w:rsid w:val="00A800F1"/>
    <w:rsid w:val="00A80384"/>
    <w:rsid w:val="00A803A1"/>
    <w:rsid w:val="00A80889"/>
    <w:rsid w:val="00A808EE"/>
    <w:rsid w:val="00A80E8C"/>
    <w:rsid w:val="00A80EA3"/>
    <w:rsid w:val="00A81400"/>
    <w:rsid w:val="00A814DA"/>
    <w:rsid w:val="00A8181E"/>
    <w:rsid w:val="00A81BCA"/>
    <w:rsid w:val="00A81F07"/>
    <w:rsid w:val="00A82E12"/>
    <w:rsid w:val="00A8380A"/>
    <w:rsid w:val="00A83A33"/>
    <w:rsid w:val="00A83BFB"/>
    <w:rsid w:val="00A83C5C"/>
    <w:rsid w:val="00A843C5"/>
    <w:rsid w:val="00A84FB5"/>
    <w:rsid w:val="00A84FF4"/>
    <w:rsid w:val="00A85112"/>
    <w:rsid w:val="00A85139"/>
    <w:rsid w:val="00A85165"/>
    <w:rsid w:val="00A8527C"/>
    <w:rsid w:val="00A85556"/>
    <w:rsid w:val="00A855DA"/>
    <w:rsid w:val="00A85B43"/>
    <w:rsid w:val="00A85CF0"/>
    <w:rsid w:val="00A86013"/>
    <w:rsid w:val="00A8629B"/>
    <w:rsid w:val="00A8656D"/>
    <w:rsid w:val="00A869BC"/>
    <w:rsid w:val="00A86B23"/>
    <w:rsid w:val="00A86B7A"/>
    <w:rsid w:val="00A86C7D"/>
    <w:rsid w:val="00A86E5C"/>
    <w:rsid w:val="00A8726C"/>
    <w:rsid w:val="00A8734A"/>
    <w:rsid w:val="00A87CCF"/>
    <w:rsid w:val="00A87CD2"/>
    <w:rsid w:val="00A87D77"/>
    <w:rsid w:val="00A87F91"/>
    <w:rsid w:val="00A9021F"/>
    <w:rsid w:val="00A904BC"/>
    <w:rsid w:val="00A90623"/>
    <w:rsid w:val="00A9067F"/>
    <w:rsid w:val="00A9088B"/>
    <w:rsid w:val="00A90B57"/>
    <w:rsid w:val="00A91072"/>
    <w:rsid w:val="00A91182"/>
    <w:rsid w:val="00A91306"/>
    <w:rsid w:val="00A91584"/>
    <w:rsid w:val="00A918E3"/>
    <w:rsid w:val="00A9192D"/>
    <w:rsid w:val="00A91962"/>
    <w:rsid w:val="00A919B5"/>
    <w:rsid w:val="00A92287"/>
    <w:rsid w:val="00A9262A"/>
    <w:rsid w:val="00A932DE"/>
    <w:rsid w:val="00A937EC"/>
    <w:rsid w:val="00A93A13"/>
    <w:rsid w:val="00A93AA6"/>
    <w:rsid w:val="00A93C95"/>
    <w:rsid w:val="00A93CA7"/>
    <w:rsid w:val="00A93D43"/>
    <w:rsid w:val="00A93D79"/>
    <w:rsid w:val="00A94151"/>
    <w:rsid w:val="00A941FF"/>
    <w:rsid w:val="00A94218"/>
    <w:rsid w:val="00A94C58"/>
    <w:rsid w:val="00A9513F"/>
    <w:rsid w:val="00A95252"/>
    <w:rsid w:val="00A954DC"/>
    <w:rsid w:val="00A955A0"/>
    <w:rsid w:val="00A95BA9"/>
    <w:rsid w:val="00A96AFA"/>
    <w:rsid w:val="00A97137"/>
    <w:rsid w:val="00A97344"/>
    <w:rsid w:val="00A9749F"/>
    <w:rsid w:val="00A976EF"/>
    <w:rsid w:val="00A979C0"/>
    <w:rsid w:val="00AA0208"/>
    <w:rsid w:val="00AA0430"/>
    <w:rsid w:val="00AA04E6"/>
    <w:rsid w:val="00AA0E0D"/>
    <w:rsid w:val="00AA15E8"/>
    <w:rsid w:val="00AA2067"/>
    <w:rsid w:val="00AA2142"/>
    <w:rsid w:val="00AA240B"/>
    <w:rsid w:val="00AA24DB"/>
    <w:rsid w:val="00AA2751"/>
    <w:rsid w:val="00AA28B5"/>
    <w:rsid w:val="00AA2F1D"/>
    <w:rsid w:val="00AA30C4"/>
    <w:rsid w:val="00AA30CE"/>
    <w:rsid w:val="00AA329F"/>
    <w:rsid w:val="00AA32F2"/>
    <w:rsid w:val="00AA3886"/>
    <w:rsid w:val="00AA3ECB"/>
    <w:rsid w:val="00AA4087"/>
    <w:rsid w:val="00AA49CE"/>
    <w:rsid w:val="00AA4A12"/>
    <w:rsid w:val="00AA4BE0"/>
    <w:rsid w:val="00AA4C1F"/>
    <w:rsid w:val="00AA4C2A"/>
    <w:rsid w:val="00AA5500"/>
    <w:rsid w:val="00AA5761"/>
    <w:rsid w:val="00AA5F2D"/>
    <w:rsid w:val="00AA625C"/>
    <w:rsid w:val="00AA652C"/>
    <w:rsid w:val="00AA659F"/>
    <w:rsid w:val="00AA6640"/>
    <w:rsid w:val="00AA678C"/>
    <w:rsid w:val="00AA7147"/>
    <w:rsid w:val="00AA7B20"/>
    <w:rsid w:val="00AA7B60"/>
    <w:rsid w:val="00AA7DEC"/>
    <w:rsid w:val="00AA7FB3"/>
    <w:rsid w:val="00AB0916"/>
    <w:rsid w:val="00AB0BC8"/>
    <w:rsid w:val="00AB1053"/>
    <w:rsid w:val="00AB1350"/>
    <w:rsid w:val="00AB1896"/>
    <w:rsid w:val="00AB18D2"/>
    <w:rsid w:val="00AB1B1F"/>
    <w:rsid w:val="00AB1B62"/>
    <w:rsid w:val="00AB200B"/>
    <w:rsid w:val="00AB2273"/>
    <w:rsid w:val="00AB2585"/>
    <w:rsid w:val="00AB2AD3"/>
    <w:rsid w:val="00AB36DA"/>
    <w:rsid w:val="00AB3B21"/>
    <w:rsid w:val="00AB3C1F"/>
    <w:rsid w:val="00AB3D76"/>
    <w:rsid w:val="00AB3D8C"/>
    <w:rsid w:val="00AB432D"/>
    <w:rsid w:val="00AB4AB9"/>
    <w:rsid w:val="00AB52FC"/>
    <w:rsid w:val="00AB54F4"/>
    <w:rsid w:val="00AB5591"/>
    <w:rsid w:val="00AB6127"/>
    <w:rsid w:val="00AB639D"/>
    <w:rsid w:val="00AB6421"/>
    <w:rsid w:val="00AB66E8"/>
    <w:rsid w:val="00AB67C2"/>
    <w:rsid w:val="00AB6D0B"/>
    <w:rsid w:val="00AB6DCF"/>
    <w:rsid w:val="00AB7153"/>
    <w:rsid w:val="00AB7672"/>
    <w:rsid w:val="00AB77AB"/>
    <w:rsid w:val="00AB7BBA"/>
    <w:rsid w:val="00AB7C97"/>
    <w:rsid w:val="00AC009C"/>
    <w:rsid w:val="00AC06CA"/>
    <w:rsid w:val="00AC0C34"/>
    <w:rsid w:val="00AC0EC2"/>
    <w:rsid w:val="00AC1004"/>
    <w:rsid w:val="00AC1659"/>
    <w:rsid w:val="00AC1861"/>
    <w:rsid w:val="00AC1867"/>
    <w:rsid w:val="00AC191E"/>
    <w:rsid w:val="00AC25B4"/>
    <w:rsid w:val="00AC2CA5"/>
    <w:rsid w:val="00AC2CE6"/>
    <w:rsid w:val="00AC3909"/>
    <w:rsid w:val="00AC3934"/>
    <w:rsid w:val="00AC3C1B"/>
    <w:rsid w:val="00AC3E2B"/>
    <w:rsid w:val="00AC3F88"/>
    <w:rsid w:val="00AC3FF0"/>
    <w:rsid w:val="00AC4076"/>
    <w:rsid w:val="00AC480B"/>
    <w:rsid w:val="00AC5156"/>
    <w:rsid w:val="00AC538F"/>
    <w:rsid w:val="00AC5747"/>
    <w:rsid w:val="00AC5A09"/>
    <w:rsid w:val="00AC61CB"/>
    <w:rsid w:val="00AC6289"/>
    <w:rsid w:val="00AC62C7"/>
    <w:rsid w:val="00AC64A9"/>
    <w:rsid w:val="00AC6530"/>
    <w:rsid w:val="00AC6533"/>
    <w:rsid w:val="00AC6992"/>
    <w:rsid w:val="00AC6F80"/>
    <w:rsid w:val="00AC7064"/>
    <w:rsid w:val="00AC7AF2"/>
    <w:rsid w:val="00AC7B19"/>
    <w:rsid w:val="00AC7C1E"/>
    <w:rsid w:val="00AC7E33"/>
    <w:rsid w:val="00AC7EFD"/>
    <w:rsid w:val="00AD08EC"/>
    <w:rsid w:val="00AD0B36"/>
    <w:rsid w:val="00AD0C0B"/>
    <w:rsid w:val="00AD0EFB"/>
    <w:rsid w:val="00AD10E2"/>
    <w:rsid w:val="00AD15C9"/>
    <w:rsid w:val="00AD15E6"/>
    <w:rsid w:val="00AD163A"/>
    <w:rsid w:val="00AD1849"/>
    <w:rsid w:val="00AD1F4E"/>
    <w:rsid w:val="00AD26A5"/>
    <w:rsid w:val="00AD2CE4"/>
    <w:rsid w:val="00AD4092"/>
    <w:rsid w:val="00AD4CF5"/>
    <w:rsid w:val="00AD5193"/>
    <w:rsid w:val="00AD5220"/>
    <w:rsid w:val="00AD530A"/>
    <w:rsid w:val="00AD5536"/>
    <w:rsid w:val="00AD582E"/>
    <w:rsid w:val="00AD5A5B"/>
    <w:rsid w:val="00AD5C5F"/>
    <w:rsid w:val="00AD5EAB"/>
    <w:rsid w:val="00AD5F22"/>
    <w:rsid w:val="00AD5F46"/>
    <w:rsid w:val="00AD603B"/>
    <w:rsid w:val="00AD660F"/>
    <w:rsid w:val="00AD6C8F"/>
    <w:rsid w:val="00AD7013"/>
    <w:rsid w:val="00AD747A"/>
    <w:rsid w:val="00AD76D7"/>
    <w:rsid w:val="00AD7B97"/>
    <w:rsid w:val="00AD7FBF"/>
    <w:rsid w:val="00AE0331"/>
    <w:rsid w:val="00AE092D"/>
    <w:rsid w:val="00AE0B9D"/>
    <w:rsid w:val="00AE10DF"/>
    <w:rsid w:val="00AE139F"/>
    <w:rsid w:val="00AE1A06"/>
    <w:rsid w:val="00AE1BB7"/>
    <w:rsid w:val="00AE21D4"/>
    <w:rsid w:val="00AE21FE"/>
    <w:rsid w:val="00AE2426"/>
    <w:rsid w:val="00AE250E"/>
    <w:rsid w:val="00AE2562"/>
    <w:rsid w:val="00AE28E2"/>
    <w:rsid w:val="00AE28FF"/>
    <w:rsid w:val="00AE293E"/>
    <w:rsid w:val="00AE2966"/>
    <w:rsid w:val="00AE2AB9"/>
    <w:rsid w:val="00AE2ECC"/>
    <w:rsid w:val="00AE3566"/>
    <w:rsid w:val="00AE37DB"/>
    <w:rsid w:val="00AE3DD5"/>
    <w:rsid w:val="00AE3E61"/>
    <w:rsid w:val="00AE40C2"/>
    <w:rsid w:val="00AE41E3"/>
    <w:rsid w:val="00AE44E0"/>
    <w:rsid w:val="00AE48A4"/>
    <w:rsid w:val="00AE4B0C"/>
    <w:rsid w:val="00AE4C4A"/>
    <w:rsid w:val="00AE4D0A"/>
    <w:rsid w:val="00AE5697"/>
    <w:rsid w:val="00AE598B"/>
    <w:rsid w:val="00AE5B77"/>
    <w:rsid w:val="00AE5CEE"/>
    <w:rsid w:val="00AE5EA1"/>
    <w:rsid w:val="00AE5F37"/>
    <w:rsid w:val="00AE645D"/>
    <w:rsid w:val="00AE671F"/>
    <w:rsid w:val="00AE6AF1"/>
    <w:rsid w:val="00AE6BF4"/>
    <w:rsid w:val="00AE6DB4"/>
    <w:rsid w:val="00AE6DCE"/>
    <w:rsid w:val="00AE6E01"/>
    <w:rsid w:val="00AE7179"/>
    <w:rsid w:val="00AE78FF"/>
    <w:rsid w:val="00AE7C70"/>
    <w:rsid w:val="00AE7EA4"/>
    <w:rsid w:val="00AF0602"/>
    <w:rsid w:val="00AF06A7"/>
    <w:rsid w:val="00AF06D0"/>
    <w:rsid w:val="00AF0B1B"/>
    <w:rsid w:val="00AF0ECA"/>
    <w:rsid w:val="00AF0F73"/>
    <w:rsid w:val="00AF1078"/>
    <w:rsid w:val="00AF1698"/>
    <w:rsid w:val="00AF1787"/>
    <w:rsid w:val="00AF1A2E"/>
    <w:rsid w:val="00AF1B21"/>
    <w:rsid w:val="00AF1C25"/>
    <w:rsid w:val="00AF1DC8"/>
    <w:rsid w:val="00AF2023"/>
    <w:rsid w:val="00AF230E"/>
    <w:rsid w:val="00AF254D"/>
    <w:rsid w:val="00AF2654"/>
    <w:rsid w:val="00AF26F5"/>
    <w:rsid w:val="00AF2919"/>
    <w:rsid w:val="00AF2E96"/>
    <w:rsid w:val="00AF323A"/>
    <w:rsid w:val="00AF33EB"/>
    <w:rsid w:val="00AF39FF"/>
    <w:rsid w:val="00AF401C"/>
    <w:rsid w:val="00AF4251"/>
    <w:rsid w:val="00AF486C"/>
    <w:rsid w:val="00AF4C80"/>
    <w:rsid w:val="00AF4E62"/>
    <w:rsid w:val="00AF578C"/>
    <w:rsid w:val="00AF589D"/>
    <w:rsid w:val="00AF5E15"/>
    <w:rsid w:val="00AF5E57"/>
    <w:rsid w:val="00AF5EB8"/>
    <w:rsid w:val="00AF60A0"/>
    <w:rsid w:val="00AF6DD2"/>
    <w:rsid w:val="00AF7509"/>
    <w:rsid w:val="00AF781C"/>
    <w:rsid w:val="00AF798D"/>
    <w:rsid w:val="00AF7A66"/>
    <w:rsid w:val="00B001E6"/>
    <w:rsid w:val="00B0033F"/>
    <w:rsid w:val="00B006DB"/>
    <w:rsid w:val="00B00844"/>
    <w:rsid w:val="00B00847"/>
    <w:rsid w:val="00B00BF6"/>
    <w:rsid w:val="00B00C32"/>
    <w:rsid w:val="00B00D5E"/>
    <w:rsid w:val="00B00F3F"/>
    <w:rsid w:val="00B01083"/>
    <w:rsid w:val="00B01373"/>
    <w:rsid w:val="00B01917"/>
    <w:rsid w:val="00B01F9F"/>
    <w:rsid w:val="00B020F4"/>
    <w:rsid w:val="00B022F6"/>
    <w:rsid w:val="00B024AE"/>
    <w:rsid w:val="00B0290E"/>
    <w:rsid w:val="00B02C26"/>
    <w:rsid w:val="00B02E9C"/>
    <w:rsid w:val="00B03061"/>
    <w:rsid w:val="00B036F1"/>
    <w:rsid w:val="00B038FE"/>
    <w:rsid w:val="00B03C41"/>
    <w:rsid w:val="00B03E68"/>
    <w:rsid w:val="00B03FBC"/>
    <w:rsid w:val="00B04900"/>
    <w:rsid w:val="00B049CD"/>
    <w:rsid w:val="00B04B8C"/>
    <w:rsid w:val="00B04DF4"/>
    <w:rsid w:val="00B04F56"/>
    <w:rsid w:val="00B0520E"/>
    <w:rsid w:val="00B053C9"/>
    <w:rsid w:val="00B05A1F"/>
    <w:rsid w:val="00B05F8B"/>
    <w:rsid w:val="00B06165"/>
    <w:rsid w:val="00B062FB"/>
    <w:rsid w:val="00B06354"/>
    <w:rsid w:val="00B06407"/>
    <w:rsid w:val="00B06551"/>
    <w:rsid w:val="00B06634"/>
    <w:rsid w:val="00B0674E"/>
    <w:rsid w:val="00B06EA9"/>
    <w:rsid w:val="00B07239"/>
    <w:rsid w:val="00B072B6"/>
    <w:rsid w:val="00B07723"/>
    <w:rsid w:val="00B07987"/>
    <w:rsid w:val="00B07D1F"/>
    <w:rsid w:val="00B07DFE"/>
    <w:rsid w:val="00B10334"/>
    <w:rsid w:val="00B10A10"/>
    <w:rsid w:val="00B10B38"/>
    <w:rsid w:val="00B10D2D"/>
    <w:rsid w:val="00B11120"/>
    <w:rsid w:val="00B112DA"/>
    <w:rsid w:val="00B11409"/>
    <w:rsid w:val="00B115F5"/>
    <w:rsid w:val="00B11843"/>
    <w:rsid w:val="00B12019"/>
    <w:rsid w:val="00B123CD"/>
    <w:rsid w:val="00B12F66"/>
    <w:rsid w:val="00B13A15"/>
    <w:rsid w:val="00B13DEF"/>
    <w:rsid w:val="00B143D3"/>
    <w:rsid w:val="00B1447C"/>
    <w:rsid w:val="00B144BD"/>
    <w:rsid w:val="00B14696"/>
    <w:rsid w:val="00B14852"/>
    <w:rsid w:val="00B15101"/>
    <w:rsid w:val="00B15441"/>
    <w:rsid w:val="00B158A0"/>
    <w:rsid w:val="00B15912"/>
    <w:rsid w:val="00B161DE"/>
    <w:rsid w:val="00B16950"/>
    <w:rsid w:val="00B16B06"/>
    <w:rsid w:val="00B16CBA"/>
    <w:rsid w:val="00B173FB"/>
    <w:rsid w:val="00B17BA4"/>
    <w:rsid w:val="00B17F87"/>
    <w:rsid w:val="00B2018E"/>
    <w:rsid w:val="00B204E0"/>
    <w:rsid w:val="00B2059C"/>
    <w:rsid w:val="00B207EA"/>
    <w:rsid w:val="00B209CB"/>
    <w:rsid w:val="00B20AAC"/>
    <w:rsid w:val="00B20C64"/>
    <w:rsid w:val="00B20C72"/>
    <w:rsid w:val="00B20E39"/>
    <w:rsid w:val="00B20E96"/>
    <w:rsid w:val="00B20FF0"/>
    <w:rsid w:val="00B211FC"/>
    <w:rsid w:val="00B212CF"/>
    <w:rsid w:val="00B21725"/>
    <w:rsid w:val="00B2180D"/>
    <w:rsid w:val="00B218E8"/>
    <w:rsid w:val="00B219D9"/>
    <w:rsid w:val="00B21AF4"/>
    <w:rsid w:val="00B221C6"/>
    <w:rsid w:val="00B225D0"/>
    <w:rsid w:val="00B2268D"/>
    <w:rsid w:val="00B2275C"/>
    <w:rsid w:val="00B22F28"/>
    <w:rsid w:val="00B233AE"/>
    <w:rsid w:val="00B23B3D"/>
    <w:rsid w:val="00B23DEA"/>
    <w:rsid w:val="00B23F2F"/>
    <w:rsid w:val="00B24073"/>
    <w:rsid w:val="00B25141"/>
    <w:rsid w:val="00B25665"/>
    <w:rsid w:val="00B25F6B"/>
    <w:rsid w:val="00B261C2"/>
    <w:rsid w:val="00B261CF"/>
    <w:rsid w:val="00B26392"/>
    <w:rsid w:val="00B267E8"/>
    <w:rsid w:val="00B269CA"/>
    <w:rsid w:val="00B26CB9"/>
    <w:rsid w:val="00B27AFE"/>
    <w:rsid w:val="00B27B29"/>
    <w:rsid w:val="00B3002C"/>
    <w:rsid w:val="00B305AE"/>
    <w:rsid w:val="00B30666"/>
    <w:rsid w:val="00B3110C"/>
    <w:rsid w:val="00B31480"/>
    <w:rsid w:val="00B317F0"/>
    <w:rsid w:val="00B31C75"/>
    <w:rsid w:val="00B3209B"/>
    <w:rsid w:val="00B326E8"/>
    <w:rsid w:val="00B32C8E"/>
    <w:rsid w:val="00B32E7A"/>
    <w:rsid w:val="00B32EAD"/>
    <w:rsid w:val="00B330A0"/>
    <w:rsid w:val="00B33A37"/>
    <w:rsid w:val="00B33E3C"/>
    <w:rsid w:val="00B33ED4"/>
    <w:rsid w:val="00B34C20"/>
    <w:rsid w:val="00B34FBF"/>
    <w:rsid w:val="00B35F09"/>
    <w:rsid w:val="00B36150"/>
    <w:rsid w:val="00B36342"/>
    <w:rsid w:val="00B369E6"/>
    <w:rsid w:val="00B36B6F"/>
    <w:rsid w:val="00B36E45"/>
    <w:rsid w:val="00B36E5D"/>
    <w:rsid w:val="00B36F26"/>
    <w:rsid w:val="00B3718C"/>
    <w:rsid w:val="00B372D0"/>
    <w:rsid w:val="00B373E9"/>
    <w:rsid w:val="00B3778E"/>
    <w:rsid w:val="00B37B07"/>
    <w:rsid w:val="00B37CAF"/>
    <w:rsid w:val="00B4019B"/>
    <w:rsid w:val="00B40AC7"/>
    <w:rsid w:val="00B40BE7"/>
    <w:rsid w:val="00B4125A"/>
    <w:rsid w:val="00B41508"/>
    <w:rsid w:val="00B41530"/>
    <w:rsid w:val="00B426B2"/>
    <w:rsid w:val="00B4281E"/>
    <w:rsid w:val="00B43140"/>
    <w:rsid w:val="00B434D3"/>
    <w:rsid w:val="00B43841"/>
    <w:rsid w:val="00B43B30"/>
    <w:rsid w:val="00B43FB0"/>
    <w:rsid w:val="00B43FB8"/>
    <w:rsid w:val="00B442B8"/>
    <w:rsid w:val="00B442DE"/>
    <w:rsid w:val="00B449B4"/>
    <w:rsid w:val="00B45469"/>
    <w:rsid w:val="00B4553E"/>
    <w:rsid w:val="00B4576D"/>
    <w:rsid w:val="00B45F8A"/>
    <w:rsid w:val="00B46086"/>
    <w:rsid w:val="00B465E8"/>
    <w:rsid w:val="00B466A5"/>
    <w:rsid w:val="00B46885"/>
    <w:rsid w:val="00B46B26"/>
    <w:rsid w:val="00B46B32"/>
    <w:rsid w:val="00B46C1A"/>
    <w:rsid w:val="00B46EAB"/>
    <w:rsid w:val="00B472D2"/>
    <w:rsid w:val="00B473AF"/>
    <w:rsid w:val="00B4744B"/>
    <w:rsid w:val="00B475BA"/>
    <w:rsid w:val="00B4794B"/>
    <w:rsid w:val="00B47B7F"/>
    <w:rsid w:val="00B47D7E"/>
    <w:rsid w:val="00B500F6"/>
    <w:rsid w:val="00B501E5"/>
    <w:rsid w:val="00B509C0"/>
    <w:rsid w:val="00B51365"/>
    <w:rsid w:val="00B51420"/>
    <w:rsid w:val="00B51B45"/>
    <w:rsid w:val="00B51C4A"/>
    <w:rsid w:val="00B51FD0"/>
    <w:rsid w:val="00B52066"/>
    <w:rsid w:val="00B522EB"/>
    <w:rsid w:val="00B525A3"/>
    <w:rsid w:val="00B525DF"/>
    <w:rsid w:val="00B52F49"/>
    <w:rsid w:val="00B53031"/>
    <w:rsid w:val="00B530D7"/>
    <w:rsid w:val="00B532DA"/>
    <w:rsid w:val="00B5395E"/>
    <w:rsid w:val="00B53A86"/>
    <w:rsid w:val="00B53DC8"/>
    <w:rsid w:val="00B53F0E"/>
    <w:rsid w:val="00B541A7"/>
    <w:rsid w:val="00B54258"/>
    <w:rsid w:val="00B54333"/>
    <w:rsid w:val="00B543E6"/>
    <w:rsid w:val="00B54610"/>
    <w:rsid w:val="00B54926"/>
    <w:rsid w:val="00B54BFF"/>
    <w:rsid w:val="00B54E51"/>
    <w:rsid w:val="00B554C1"/>
    <w:rsid w:val="00B55536"/>
    <w:rsid w:val="00B556C3"/>
    <w:rsid w:val="00B55F58"/>
    <w:rsid w:val="00B560D1"/>
    <w:rsid w:val="00B5669A"/>
    <w:rsid w:val="00B56976"/>
    <w:rsid w:val="00B56C48"/>
    <w:rsid w:val="00B57282"/>
    <w:rsid w:val="00B574D7"/>
    <w:rsid w:val="00B57958"/>
    <w:rsid w:val="00B57A0C"/>
    <w:rsid w:val="00B57B92"/>
    <w:rsid w:val="00B57B98"/>
    <w:rsid w:val="00B57F9B"/>
    <w:rsid w:val="00B6018B"/>
    <w:rsid w:val="00B60433"/>
    <w:rsid w:val="00B6044D"/>
    <w:rsid w:val="00B60E88"/>
    <w:rsid w:val="00B610AE"/>
    <w:rsid w:val="00B61567"/>
    <w:rsid w:val="00B61568"/>
    <w:rsid w:val="00B617A7"/>
    <w:rsid w:val="00B618FF"/>
    <w:rsid w:val="00B61927"/>
    <w:rsid w:val="00B61B94"/>
    <w:rsid w:val="00B62534"/>
    <w:rsid w:val="00B625B7"/>
    <w:rsid w:val="00B62F7E"/>
    <w:rsid w:val="00B630A5"/>
    <w:rsid w:val="00B6312B"/>
    <w:rsid w:val="00B63534"/>
    <w:rsid w:val="00B6373B"/>
    <w:rsid w:val="00B638F4"/>
    <w:rsid w:val="00B63B7F"/>
    <w:rsid w:val="00B64046"/>
    <w:rsid w:val="00B6410A"/>
    <w:rsid w:val="00B64383"/>
    <w:rsid w:val="00B6459F"/>
    <w:rsid w:val="00B6478F"/>
    <w:rsid w:val="00B648E2"/>
    <w:rsid w:val="00B64904"/>
    <w:rsid w:val="00B64BF8"/>
    <w:rsid w:val="00B64DE0"/>
    <w:rsid w:val="00B64E67"/>
    <w:rsid w:val="00B653A6"/>
    <w:rsid w:val="00B6567E"/>
    <w:rsid w:val="00B6590E"/>
    <w:rsid w:val="00B65DA7"/>
    <w:rsid w:val="00B65E6E"/>
    <w:rsid w:val="00B65F52"/>
    <w:rsid w:val="00B660DE"/>
    <w:rsid w:val="00B66164"/>
    <w:rsid w:val="00B662D9"/>
    <w:rsid w:val="00B6646F"/>
    <w:rsid w:val="00B66628"/>
    <w:rsid w:val="00B66694"/>
    <w:rsid w:val="00B6686A"/>
    <w:rsid w:val="00B66AF6"/>
    <w:rsid w:val="00B6730C"/>
    <w:rsid w:val="00B6787B"/>
    <w:rsid w:val="00B67AF7"/>
    <w:rsid w:val="00B67B04"/>
    <w:rsid w:val="00B702B9"/>
    <w:rsid w:val="00B707DF"/>
    <w:rsid w:val="00B708AA"/>
    <w:rsid w:val="00B708BC"/>
    <w:rsid w:val="00B70A94"/>
    <w:rsid w:val="00B719FF"/>
    <w:rsid w:val="00B71BB5"/>
    <w:rsid w:val="00B720E1"/>
    <w:rsid w:val="00B721B3"/>
    <w:rsid w:val="00B7228E"/>
    <w:rsid w:val="00B72712"/>
    <w:rsid w:val="00B727B2"/>
    <w:rsid w:val="00B72CFA"/>
    <w:rsid w:val="00B72EA1"/>
    <w:rsid w:val="00B73412"/>
    <w:rsid w:val="00B73720"/>
    <w:rsid w:val="00B73D1E"/>
    <w:rsid w:val="00B74CA3"/>
    <w:rsid w:val="00B74EA9"/>
    <w:rsid w:val="00B74EE4"/>
    <w:rsid w:val="00B75509"/>
    <w:rsid w:val="00B75572"/>
    <w:rsid w:val="00B757DB"/>
    <w:rsid w:val="00B759A1"/>
    <w:rsid w:val="00B759D7"/>
    <w:rsid w:val="00B75DB0"/>
    <w:rsid w:val="00B75EA0"/>
    <w:rsid w:val="00B76CD2"/>
    <w:rsid w:val="00B76D5A"/>
    <w:rsid w:val="00B76D8C"/>
    <w:rsid w:val="00B76FE1"/>
    <w:rsid w:val="00B777BA"/>
    <w:rsid w:val="00B7780F"/>
    <w:rsid w:val="00B77B05"/>
    <w:rsid w:val="00B77C0A"/>
    <w:rsid w:val="00B77CB3"/>
    <w:rsid w:val="00B77CE0"/>
    <w:rsid w:val="00B8037A"/>
    <w:rsid w:val="00B808C5"/>
    <w:rsid w:val="00B81162"/>
    <w:rsid w:val="00B811C0"/>
    <w:rsid w:val="00B812BD"/>
    <w:rsid w:val="00B817D8"/>
    <w:rsid w:val="00B81826"/>
    <w:rsid w:val="00B81F65"/>
    <w:rsid w:val="00B82319"/>
    <w:rsid w:val="00B82339"/>
    <w:rsid w:val="00B82935"/>
    <w:rsid w:val="00B83140"/>
    <w:rsid w:val="00B832D1"/>
    <w:rsid w:val="00B83A5A"/>
    <w:rsid w:val="00B844D2"/>
    <w:rsid w:val="00B84AB1"/>
    <w:rsid w:val="00B85184"/>
    <w:rsid w:val="00B85374"/>
    <w:rsid w:val="00B8561D"/>
    <w:rsid w:val="00B85CFB"/>
    <w:rsid w:val="00B861C2"/>
    <w:rsid w:val="00B8643D"/>
    <w:rsid w:val="00B86E43"/>
    <w:rsid w:val="00B86E86"/>
    <w:rsid w:val="00B87129"/>
    <w:rsid w:val="00B8784B"/>
    <w:rsid w:val="00B87B5C"/>
    <w:rsid w:val="00B87E0F"/>
    <w:rsid w:val="00B87EAA"/>
    <w:rsid w:val="00B87F08"/>
    <w:rsid w:val="00B9002E"/>
    <w:rsid w:val="00B90398"/>
    <w:rsid w:val="00B90839"/>
    <w:rsid w:val="00B90A42"/>
    <w:rsid w:val="00B90F09"/>
    <w:rsid w:val="00B9112B"/>
    <w:rsid w:val="00B912F2"/>
    <w:rsid w:val="00B9131D"/>
    <w:rsid w:val="00B91970"/>
    <w:rsid w:val="00B922B7"/>
    <w:rsid w:val="00B924A3"/>
    <w:rsid w:val="00B927B9"/>
    <w:rsid w:val="00B927D6"/>
    <w:rsid w:val="00B92B5B"/>
    <w:rsid w:val="00B935C5"/>
    <w:rsid w:val="00B935EF"/>
    <w:rsid w:val="00B94268"/>
    <w:rsid w:val="00B942D6"/>
    <w:rsid w:val="00B942FD"/>
    <w:rsid w:val="00B94459"/>
    <w:rsid w:val="00B95229"/>
    <w:rsid w:val="00B958C1"/>
    <w:rsid w:val="00B95A89"/>
    <w:rsid w:val="00B95C65"/>
    <w:rsid w:val="00B961C2"/>
    <w:rsid w:val="00B96354"/>
    <w:rsid w:val="00B96C0C"/>
    <w:rsid w:val="00B96D25"/>
    <w:rsid w:val="00B96FFE"/>
    <w:rsid w:val="00B970AE"/>
    <w:rsid w:val="00B973E3"/>
    <w:rsid w:val="00B97825"/>
    <w:rsid w:val="00B97AAB"/>
    <w:rsid w:val="00B97DD5"/>
    <w:rsid w:val="00BA0314"/>
    <w:rsid w:val="00BA033D"/>
    <w:rsid w:val="00BA0750"/>
    <w:rsid w:val="00BA09AB"/>
    <w:rsid w:val="00BA0A5A"/>
    <w:rsid w:val="00BA0F95"/>
    <w:rsid w:val="00BA15E2"/>
    <w:rsid w:val="00BA1CAB"/>
    <w:rsid w:val="00BA28B4"/>
    <w:rsid w:val="00BA2AE3"/>
    <w:rsid w:val="00BA2E1F"/>
    <w:rsid w:val="00BA30C1"/>
    <w:rsid w:val="00BA37AE"/>
    <w:rsid w:val="00BA38D5"/>
    <w:rsid w:val="00BA3D0A"/>
    <w:rsid w:val="00BA3DA5"/>
    <w:rsid w:val="00BA3F0B"/>
    <w:rsid w:val="00BA4033"/>
    <w:rsid w:val="00BA4222"/>
    <w:rsid w:val="00BA4512"/>
    <w:rsid w:val="00BA46F5"/>
    <w:rsid w:val="00BA4771"/>
    <w:rsid w:val="00BA4853"/>
    <w:rsid w:val="00BA4A9F"/>
    <w:rsid w:val="00BA4BCD"/>
    <w:rsid w:val="00BA4D87"/>
    <w:rsid w:val="00BA4EBA"/>
    <w:rsid w:val="00BA53E6"/>
    <w:rsid w:val="00BA55A9"/>
    <w:rsid w:val="00BA5B3D"/>
    <w:rsid w:val="00BA623D"/>
    <w:rsid w:val="00BA6A5B"/>
    <w:rsid w:val="00BA6BD1"/>
    <w:rsid w:val="00BA78F0"/>
    <w:rsid w:val="00BA7AD3"/>
    <w:rsid w:val="00BA7C1E"/>
    <w:rsid w:val="00BB013B"/>
    <w:rsid w:val="00BB060F"/>
    <w:rsid w:val="00BB07A3"/>
    <w:rsid w:val="00BB0FC4"/>
    <w:rsid w:val="00BB141D"/>
    <w:rsid w:val="00BB1541"/>
    <w:rsid w:val="00BB17DD"/>
    <w:rsid w:val="00BB1847"/>
    <w:rsid w:val="00BB21C3"/>
    <w:rsid w:val="00BB2390"/>
    <w:rsid w:val="00BB25D0"/>
    <w:rsid w:val="00BB2AAF"/>
    <w:rsid w:val="00BB2AB1"/>
    <w:rsid w:val="00BB2E5A"/>
    <w:rsid w:val="00BB3015"/>
    <w:rsid w:val="00BB3147"/>
    <w:rsid w:val="00BB38C6"/>
    <w:rsid w:val="00BB3990"/>
    <w:rsid w:val="00BB39A6"/>
    <w:rsid w:val="00BB3EDF"/>
    <w:rsid w:val="00BB432B"/>
    <w:rsid w:val="00BB4405"/>
    <w:rsid w:val="00BB45AA"/>
    <w:rsid w:val="00BB4D84"/>
    <w:rsid w:val="00BB4E51"/>
    <w:rsid w:val="00BB4FD9"/>
    <w:rsid w:val="00BB5A4A"/>
    <w:rsid w:val="00BB5BDE"/>
    <w:rsid w:val="00BB5E94"/>
    <w:rsid w:val="00BB63DE"/>
    <w:rsid w:val="00BB6D71"/>
    <w:rsid w:val="00BB71CA"/>
    <w:rsid w:val="00BB7545"/>
    <w:rsid w:val="00BB7676"/>
    <w:rsid w:val="00BB7AA7"/>
    <w:rsid w:val="00BB7E01"/>
    <w:rsid w:val="00BB7E15"/>
    <w:rsid w:val="00BB7E28"/>
    <w:rsid w:val="00BB7EBD"/>
    <w:rsid w:val="00BB7EC2"/>
    <w:rsid w:val="00BC0380"/>
    <w:rsid w:val="00BC0418"/>
    <w:rsid w:val="00BC0420"/>
    <w:rsid w:val="00BC052D"/>
    <w:rsid w:val="00BC1150"/>
    <w:rsid w:val="00BC1695"/>
    <w:rsid w:val="00BC1B2F"/>
    <w:rsid w:val="00BC1C00"/>
    <w:rsid w:val="00BC1C67"/>
    <w:rsid w:val="00BC20BC"/>
    <w:rsid w:val="00BC296E"/>
    <w:rsid w:val="00BC2E29"/>
    <w:rsid w:val="00BC2E45"/>
    <w:rsid w:val="00BC2FD4"/>
    <w:rsid w:val="00BC344E"/>
    <w:rsid w:val="00BC3632"/>
    <w:rsid w:val="00BC41B1"/>
    <w:rsid w:val="00BC4E27"/>
    <w:rsid w:val="00BC5531"/>
    <w:rsid w:val="00BC5739"/>
    <w:rsid w:val="00BC5EDF"/>
    <w:rsid w:val="00BC6092"/>
    <w:rsid w:val="00BC6B9A"/>
    <w:rsid w:val="00BC6B9F"/>
    <w:rsid w:val="00BC6EB6"/>
    <w:rsid w:val="00BC7388"/>
    <w:rsid w:val="00BC7B2F"/>
    <w:rsid w:val="00BC7C49"/>
    <w:rsid w:val="00BD00D4"/>
    <w:rsid w:val="00BD1019"/>
    <w:rsid w:val="00BD10CB"/>
    <w:rsid w:val="00BD10E4"/>
    <w:rsid w:val="00BD11AE"/>
    <w:rsid w:val="00BD1FAB"/>
    <w:rsid w:val="00BD1FBF"/>
    <w:rsid w:val="00BD1FD6"/>
    <w:rsid w:val="00BD262F"/>
    <w:rsid w:val="00BD28AD"/>
    <w:rsid w:val="00BD2A44"/>
    <w:rsid w:val="00BD31DF"/>
    <w:rsid w:val="00BD39EA"/>
    <w:rsid w:val="00BD3C92"/>
    <w:rsid w:val="00BD4233"/>
    <w:rsid w:val="00BD4293"/>
    <w:rsid w:val="00BD48CE"/>
    <w:rsid w:val="00BD497E"/>
    <w:rsid w:val="00BD4BDD"/>
    <w:rsid w:val="00BD4F1D"/>
    <w:rsid w:val="00BD5E01"/>
    <w:rsid w:val="00BD64A7"/>
    <w:rsid w:val="00BD6CF2"/>
    <w:rsid w:val="00BD6F04"/>
    <w:rsid w:val="00BD7011"/>
    <w:rsid w:val="00BD702E"/>
    <w:rsid w:val="00BD725E"/>
    <w:rsid w:val="00BD7293"/>
    <w:rsid w:val="00BD77BA"/>
    <w:rsid w:val="00BD7880"/>
    <w:rsid w:val="00BD7D2B"/>
    <w:rsid w:val="00BE058D"/>
    <w:rsid w:val="00BE108B"/>
    <w:rsid w:val="00BE1361"/>
    <w:rsid w:val="00BE163B"/>
    <w:rsid w:val="00BE1A0B"/>
    <w:rsid w:val="00BE1CB0"/>
    <w:rsid w:val="00BE1FD9"/>
    <w:rsid w:val="00BE20C6"/>
    <w:rsid w:val="00BE215D"/>
    <w:rsid w:val="00BE250B"/>
    <w:rsid w:val="00BE2615"/>
    <w:rsid w:val="00BE286D"/>
    <w:rsid w:val="00BE3422"/>
    <w:rsid w:val="00BE3D14"/>
    <w:rsid w:val="00BE3E05"/>
    <w:rsid w:val="00BE4448"/>
    <w:rsid w:val="00BE4717"/>
    <w:rsid w:val="00BE479A"/>
    <w:rsid w:val="00BE488A"/>
    <w:rsid w:val="00BE4A2D"/>
    <w:rsid w:val="00BE4F88"/>
    <w:rsid w:val="00BE53B9"/>
    <w:rsid w:val="00BE58CB"/>
    <w:rsid w:val="00BE5A70"/>
    <w:rsid w:val="00BE5AB0"/>
    <w:rsid w:val="00BE636F"/>
    <w:rsid w:val="00BE6649"/>
    <w:rsid w:val="00BE6EB8"/>
    <w:rsid w:val="00BE724E"/>
    <w:rsid w:val="00BE7492"/>
    <w:rsid w:val="00BE7883"/>
    <w:rsid w:val="00BE7FBF"/>
    <w:rsid w:val="00BF07A5"/>
    <w:rsid w:val="00BF0819"/>
    <w:rsid w:val="00BF08BB"/>
    <w:rsid w:val="00BF0963"/>
    <w:rsid w:val="00BF0C1F"/>
    <w:rsid w:val="00BF0C45"/>
    <w:rsid w:val="00BF0DE6"/>
    <w:rsid w:val="00BF13B7"/>
    <w:rsid w:val="00BF1483"/>
    <w:rsid w:val="00BF1B7A"/>
    <w:rsid w:val="00BF1F3C"/>
    <w:rsid w:val="00BF229D"/>
    <w:rsid w:val="00BF2FC1"/>
    <w:rsid w:val="00BF2FF4"/>
    <w:rsid w:val="00BF3E2C"/>
    <w:rsid w:val="00BF3E46"/>
    <w:rsid w:val="00BF4843"/>
    <w:rsid w:val="00BF4B3B"/>
    <w:rsid w:val="00BF4CDF"/>
    <w:rsid w:val="00BF4D53"/>
    <w:rsid w:val="00BF5003"/>
    <w:rsid w:val="00BF5062"/>
    <w:rsid w:val="00BF574A"/>
    <w:rsid w:val="00BF59DB"/>
    <w:rsid w:val="00BF5E61"/>
    <w:rsid w:val="00BF6BA9"/>
    <w:rsid w:val="00BF6E75"/>
    <w:rsid w:val="00BF6EC3"/>
    <w:rsid w:val="00BF71E4"/>
    <w:rsid w:val="00BF7783"/>
    <w:rsid w:val="00BF7AF6"/>
    <w:rsid w:val="00C0042E"/>
    <w:rsid w:val="00C00464"/>
    <w:rsid w:val="00C00C87"/>
    <w:rsid w:val="00C0173A"/>
    <w:rsid w:val="00C01934"/>
    <w:rsid w:val="00C019EC"/>
    <w:rsid w:val="00C022D2"/>
    <w:rsid w:val="00C02658"/>
    <w:rsid w:val="00C02828"/>
    <w:rsid w:val="00C02868"/>
    <w:rsid w:val="00C02886"/>
    <w:rsid w:val="00C02AEE"/>
    <w:rsid w:val="00C02C28"/>
    <w:rsid w:val="00C034BA"/>
    <w:rsid w:val="00C038BC"/>
    <w:rsid w:val="00C039C9"/>
    <w:rsid w:val="00C03A0F"/>
    <w:rsid w:val="00C03EAD"/>
    <w:rsid w:val="00C0429A"/>
    <w:rsid w:val="00C04536"/>
    <w:rsid w:val="00C052C2"/>
    <w:rsid w:val="00C05D3F"/>
    <w:rsid w:val="00C06046"/>
    <w:rsid w:val="00C06187"/>
    <w:rsid w:val="00C0619F"/>
    <w:rsid w:val="00C0667A"/>
    <w:rsid w:val="00C06A5C"/>
    <w:rsid w:val="00C06C49"/>
    <w:rsid w:val="00C06FBC"/>
    <w:rsid w:val="00C07339"/>
    <w:rsid w:val="00C07845"/>
    <w:rsid w:val="00C0787A"/>
    <w:rsid w:val="00C07C30"/>
    <w:rsid w:val="00C07D93"/>
    <w:rsid w:val="00C07DF8"/>
    <w:rsid w:val="00C10015"/>
    <w:rsid w:val="00C10045"/>
    <w:rsid w:val="00C10546"/>
    <w:rsid w:val="00C10BEA"/>
    <w:rsid w:val="00C10F7F"/>
    <w:rsid w:val="00C10FCB"/>
    <w:rsid w:val="00C11E1C"/>
    <w:rsid w:val="00C11F03"/>
    <w:rsid w:val="00C12432"/>
    <w:rsid w:val="00C1287C"/>
    <w:rsid w:val="00C12AE7"/>
    <w:rsid w:val="00C13F5E"/>
    <w:rsid w:val="00C13FC6"/>
    <w:rsid w:val="00C14094"/>
    <w:rsid w:val="00C14317"/>
    <w:rsid w:val="00C1450A"/>
    <w:rsid w:val="00C147F5"/>
    <w:rsid w:val="00C14B0B"/>
    <w:rsid w:val="00C14C8B"/>
    <w:rsid w:val="00C154F2"/>
    <w:rsid w:val="00C1573C"/>
    <w:rsid w:val="00C15B04"/>
    <w:rsid w:val="00C15DE4"/>
    <w:rsid w:val="00C15FDE"/>
    <w:rsid w:val="00C164D7"/>
    <w:rsid w:val="00C167D1"/>
    <w:rsid w:val="00C16B4B"/>
    <w:rsid w:val="00C16B4E"/>
    <w:rsid w:val="00C16B50"/>
    <w:rsid w:val="00C17975"/>
    <w:rsid w:val="00C17989"/>
    <w:rsid w:val="00C17DFE"/>
    <w:rsid w:val="00C20091"/>
    <w:rsid w:val="00C20279"/>
    <w:rsid w:val="00C20335"/>
    <w:rsid w:val="00C20721"/>
    <w:rsid w:val="00C20723"/>
    <w:rsid w:val="00C20C78"/>
    <w:rsid w:val="00C20CC2"/>
    <w:rsid w:val="00C20DD1"/>
    <w:rsid w:val="00C211AD"/>
    <w:rsid w:val="00C2143D"/>
    <w:rsid w:val="00C2198E"/>
    <w:rsid w:val="00C21A25"/>
    <w:rsid w:val="00C21C2C"/>
    <w:rsid w:val="00C21D71"/>
    <w:rsid w:val="00C228A2"/>
    <w:rsid w:val="00C22A2E"/>
    <w:rsid w:val="00C22D38"/>
    <w:rsid w:val="00C23956"/>
    <w:rsid w:val="00C2414D"/>
    <w:rsid w:val="00C24443"/>
    <w:rsid w:val="00C24B03"/>
    <w:rsid w:val="00C24B06"/>
    <w:rsid w:val="00C24CC1"/>
    <w:rsid w:val="00C25324"/>
    <w:rsid w:val="00C25505"/>
    <w:rsid w:val="00C25848"/>
    <w:rsid w:val="00C25CA9"/>
    <w:rsid w:val="00C25CF2"/>
    <w:rsid w:val="00C25EDF"/>
    <w:rsid w:val="00C262DB"/>
    <w:rsid w:val="00C262F0"/>
    <w:rsid w:val="00C26758"/>
    <w:rsid w:val="00C267D5"/>
    <w:rsid w:val="00C26800"/>
    <w:rsid w:val="00C268F5"/>
    <w:rsid w:val="00C26941"/>
    <w:rsid w:val="00C26A1F"/>
    <w:rsid w:val="00C26A40"/>
    <w:rsid w:val="00C26CDC"/>
    <w:rsid w:val="00C26D37"/>
    <w:rsid w:val="00C27116"/>
    <w:rsid w:val="00C272CC"/>
    <w:rsid w:val="00C27627"/>
    <w:rsid w:val="00C27833"/>
    <w:rsid w:val="00C27AD1"/>
    <w:rsid w:val="00C27FA9"/>
    <w:rsid w:val="00C3013C"/>
    <w:rsid w:val="00C3047D"/>
    <w:rsid w:val="00C3086F"/>
    <w:rsid w:val="00C30E5D"/>
    <w:rsid w:val="00C310C3"/>
    <w:rsid w:val="00C3120D"/>
    <w:rsid w:val="00C31781"/>
    <w:rsid w:val="00C3185E"/>
    <w:rsid w:val="00C32B09"/>
    <w:rsid w:val="00C32B60"/>
    <w:rsid w:val="00C32D84"/>
    <w:rsid w:val="00C330D5"/>
    <w:rsid w:val="00C33132"/>
    <w:rsid w:val="00C334FD"/>
    <w:rsid w:val="00C339B1"/>
    <w:rsid w:val="00C3405C"/>
    <w:rsid w:val="00C3435B"/>
    <w:rsid w:val="00C344C1"/>
    <w:rsid w:val="00C34870"/>
    <w:rsid w:val="00C34F8C"/>
    <w:rsid w:val="00C35718"/>
    <w:rsid w:val="00C3574D"/>
    <w:rsid w:val="00C35945"/>
    <w:rsid w:val="00C35A8F"/>
    <w:rsid w:val="00C35AF4"/>
    <w:rsid w:val="00C35CFE"/>
    <w:rsid w:val="00C372BF"/>
    <w:rsid w:val="00C37B50"/>
    <w:rsid w:val="00C37CDA"/>
    <w:rsid w:val="00C37E5B"/>
    <w:rsid w:val="00C37FB9"/>
    <w:rsid w:val="00C4067D"/>
    <w:rsid w:val="00C409A0"/>
    <w:rsid w:val="00C412B6"/>
    <w:rsid w:val="00C4141C"/>
    <w:rsid w:val="00C4142E"/>
    <w:rsid w:val="00C41D8D"/>
    <w:rsid w:val="00C41D93"/>
    <w:rsid w:val="00C41DD4"/>
    <w:rsid w:val="00C42277"/>
    <w:rsid w:val="00C424CA"/>
    <w:rsid w:val="00C42AC0"/>
    <w:rsid w:val="00C42C10"/>
    <w:rsid w:val="00C42CAC"/>
    <w:rsid w:val="00C42EEB"/>
    <w:rsid w:val="00C43638"/>
    <w:rsid w:val="00C44267"/>
    <w:rsid w:val="00C442EE"/>
    <w:rsid w:val="00C44C6E"/>
    <w:rsid w:val="00C44DA6"/>
    <w:rsid w:val="00C44E15"/>
    <w:rsid w:val="00C44EC6"/>
    <w:rsid w:val="00C455AE"/>
    <w:rsid w:val="00C45644"/>
    <w:rsid w:val="00C45D05"/>
    <w:rsid w:val="00C4608E"/>
    <w:rsid w:val="00C46699"/>
    <w:rsid w:val="00C46A20"/>
    <w:rsid w:val="00C46A6D"/>
    <w:rsid w:val="00C47B84"/>
    <w:rsid w:val="00C47B95"/>
    <w:rsid w:val="00C47CC1"/>
    <w:rsid w:val="00C50827"/>
    <w:rsid w:val="00C509E6"/>
    <w:rsid w:val="00C50C42"/>
    <w:rsid w:val="00C50F41"/>
    <w:rsid w:val="00C510CE"/>
    <w:rsid w:val="00C511ED"/>
    <w:rsid w:val="00C51259"/>
    <w:rsid w:val="00C5136C"/>
    <w:rsid w:val="00C516CC"/>
    <w:rsid w:val="00C5176B"/>
    <w:rsid w:val="00C51F33"/>
    <w:rsid w:val="00C52375"/>
    <w:rsid w:val="00C52C8C"/>
    <w:rsid w:val="00C53000"/>
    <w:rsid w:val="00C5440F"/>
    <w:rsid w:val="00C54B29"/>
    <w:rsid w:val="00C54D28"/>
    <w:rsid w:val="00C54DAF"/>
    <w:rsid w:val="00C54DBB"/>
    <w:rsid w:val="00C54E46"/>
    <w:rsid w:val="00C558F4"/>
    <w:rsid w:val="00C55BBF"/>
    <w:rsid w:val="00C55CC7"/>
    <w:rsid w:val="00C55DD1"/>
    <w:rsid w:val="00C5631D"/>
    <w:rsid w:val="00C56FA9"/>
    <w:rsid w:val="00C572D9"/>
    <w:rsid w:val="00C57700"/>
    <w:rsid w:val="00C5771F"/>
    <w:rsid w:val="00C5773E"/>
    <w:rsid w:val="00C57CA7"/>
    <w:rsid w:val="00C605F4"/>
    <w:rsid w:val="00C60666"/>
    <w:rsid w:val="00C610A0"/>
    <w:rsid w:val="00C610B1"/>
    <w:rsid w:val="00C612DD"/>
    <w:rsid w:val="00C615A9"/>
    <w:rsid w:val="00C615E5"/>
    <w:rsid w:val="00C6160A"/>
    <w:rsid w:val="00C61837"/>
    <w:rsid w:val="00C6197B"/>
    <w:rsid w:val="00C61E43"/>
    <w:rsid w:val="00C6250D"/>
    <w:rsid w:val="00C62777"/>
    <w:rsid w:val="00C62B5C"/>
    <w:rsid w:val="00C62C4E"/>
    <w:rsid w:val="00C62D0F"/>
    <w:rsid w:val="00C6301F"/>
    <w:rsid w:val="00C6304B"/>
    <w:rsid w:val="00C63147"/>
    <w:rsid w:val="00C63B44"/>
    <w:rsid w:val="00C63F83"/>
    <w:rsid w:val="00C640EC"/>
    <w:rsid w:val="00C644A5"/>
    <w:rsid w:val="00C64B42"/>
    <w:rsid w:val="00C655E9"/>
    <w:rsid w:val="00C663E3"/>
    <w:rsid w:val="00C66758"/>
    <w:rsid w:val="00C66A6C"/>
    <w:rsid w:val="00C66E64"/>
    <w:rsid w:val="00C66E76"/>
    <w:rsid w:val="00C66ECD"/>
    <w:rsid w:val="00C6730A"/>
    <w:rsid w:val="00C6771F"/>
    <w:rsid w:val="00C677AE"/>
    <w:rsid w:val="00C67DC3"/>
    <w:rsid w:val="00C7064C"/>
    <w:rsid w:val="00C70BF2"/>
    <w:rsid w:val="00C70D48"/>
    <w:rsid w:val="00C7135D"/>
    <w:rsid w:val="00C71565"/>
    <w:rsid w:val="00C715B6"/>
    <w:rsid w:val="00C7180C"/>
    <w:rsid w:val="00C71BDF"/>
    <w:rsid w:val="00C71DAE"/>
    <w:rsid w:val="00C71F11"/>
    <w:rsid w:val="00C724CE"/>
    <w:rsid w:val="00C72512"/>
    <w:rsid w:val="00C72844"/>
    <w:rsid w:val="00C72B67"/>
    <w:rsid w:val="00C72E9E"/>
    <w:rsid w:val="00C72FEC"/>
    <w:rsid w:val="00C7326D"/>
    <w:rsid w:val="00C73748"/>
    <w:rsid w:val="00C73D8D"/>
    <w:rsid w:val="00C73E1B"/>
    <w:rsid w:val="00C74EBD"/>
    <w:rsid w:val="00C752CC"/>
    <w:rsid w:val="00C75908"/>
    <w:rsid w:val="00C75BE6"/>
    <w:rsid w:val="00C760CA"/>
    <w:rsid w:val="00C76692"/>
    <w:rsid w:val="00C766CA"/>
    <w:rsid w:val="00C76927"/>
    <w:rsid w:val="00C76939"/>
    <w:rsid w:val="00C76995"/>
    <w:rsid w:val="00C77140"/>
    <w:rsid w:val="00C77392"/>
    <w:rsid w:val="00C774DB"/>
    <w:rsid w:val="00C774EB"/>
    <w:rsid w:val="00C77B66"/>
    <w:rsid w:val="00C801BE"/>
    <w:rsid w:val="00C804A6"/>
    <w:rsid w:val="00C808F2"/>
    <w:rsid w:val="00C80E51"/>
    <w:rsid w:val="00C81658"/>
    <w:rsid w:val="00C817C0"/>
    <w:rsid w:val="00C82219"/>
    <w:rsid w:val="00C82712"/>
    <w:rsid w:val="00C82944"/>
    <w:rsid w:val="00C82986"/>
    <w:rsid w:val="00C82D92"/>
    <w:rsid w:val="00C83189"/>
    <w:rsid w:val="00C832B2"/>
    <w:rsid w:val="00C83849"/>
    <w:rsid w:val="00C83908"/>
    <w:rsid w:val="00C83BCF"/>
    <w:rsid w:val="00C83C14"/>
    <w:rsid w:val="00C83FBA"/>
    <w:rsid w:val="00C84034"/>
    <w:rsid w:val="00C8447F"/>
    <w:rsid w:val="00C8523E"/>
    <w:rsid w:val="00C85305"/>
    <w:rsid w:val="00C85A32"/>
    <w:rsid w:val="00C85BC5"/>
    <w:rsid w:val="00C861FF"/>
    <w:rsid w:val="00C86525"/>
    <w:rsid w:val="00C86A4C"/>
    <w:rsid w:val="00C87705"/>
    <w:rsid w:val="00C900E9"/>
    <w:rsid w:val="00C90271"/>
    <w:rsid w:val="00C9038B"/>
    <w:rsid w:val="00C9044F"/>
    <w:rsid w:val="00C9062C"/>
    <w:rsid w:val="00C90759"/>
    <w:rsid w:val="00C90903"/>
    <w:rsid w:val="00C9095E"/>
    <w:rsid w:val="00C90982"/>
    <w:rsid w:val="00C909D0"/>
    <w:rsid w:val="00C90CC6"/>
    <w:rsid w:val="00C9100D"/>
    <w:rsid w:val="00C910BC"/>
    <w:rsid w:val="00C915C3"/>
    <w:rsid w:val="00C91709"/>
    <w:rsid w:val="00C91A80"/>
    <w:rsid w:val="00C91E05"/>
    <w:rsid w:val="00C93079"/>
    <w:rsid w:val="00C937D0"/>
    <w:rsid w:val="00C93802"/>
    <w:rsid w:val="00C93A38"/>
    <w:rsid w:val="00C94A8F"/>
    <w:rsid w:val="00C94ADB"/>
    <w:rsid w:val="00C94EF9"/>
    <w:rsid w:val="00C950E7"/>
    <w:rsid w:val="00C95375"/>
    <w:rsid w:val="00C95F95"/>
    <w:rsid w:val="00C96584"/>
    <w:rsid w:val="00C96603"/>
    <w:rsid w:val="00C9677A"/>
    <w:rsid w:val="00C96BDE"/>
    <w:rsid w:val="00C96F77"/>
    <w:rsid w:val="00C9712F"/>
    <w:rsid w:val="00C97590"/>
    <w:rsid w:val="00C97E5E"/>
    <w:rsid w:val="00C97F3B"/>
    <w:rsid w:val="00CA0371"/>
    <w:rsid w:val="00CA0933"/>
    <w:rsid w:val="00CA0DD0"/>
    <w:rsid w:val="00CA0F64"/>
    <w:rsid w:val="00CA1090"/>
    <w:rsid w:val="00CA1AEE"/>
    <w:rsid w:val="00CA1BDD"/>
    <w:rsid w:val="00CA1C9E"/>
    <w:rsid w:val="00CA20E4"/>
    <w:rsid w:val="00CA2257"/>
    <w:rsid w:val="00CA23BC"/>
    <w:rsid w:val="00CA2596"/>
    <w:rsid w:val="00CA2997"/>
    <w:rsid w:val="00CA2A16"/>
    <w:rsid w:val="00CA30FF"/>
    <w:rsid w:val="00CA310E"/>
    <w:rsid w:val="00CA3D3F"/>
    <w:rsid w:val="00CA4EAE"/>
    <w:rsid w:val="00CA4F69"/>
    <w:rsid w:val="00CA522B"/>
    <w:rsid w:val="00CA5337"/>
    <w:rsid w:val="00CA5AB7"/>
    <w:rsid w:val="00CA64F4"/>
    <w:rsid w:val="00CA6C13"/>
    <w:rsid w:val="00CA70AE"/>
    <w:rsid w:val="00CA7131"/>
    <w:rsid w:val="00CA7DAC"/>
    <w:rsid w:val="00CA7EAC"/>
    <w:rsid w:val="00CA7F10"/>
    <w:rsid w:val="00CB004F"/>
    <w:rsid w:val="00CB0849"/>
    <w:rsid w:val="00CB157B"/>
    <w:rsid w:val="00CB1C3D"/>
    <w:rsid w:val="00CB1C7C"/>
    <w:rsid w:val="00CB1E11"/>
    <w:rsid w:val="00CB1FD2"/>
    <w:rsid w:val="00CB219D"/>
    <w:rsid w:val="00CB2C89"/>
    <w:rsid w:val="00CB2F5C"/>
    <w:rsid w:val="00CB30E7"/>
    <w:rsid w:val="00CB33C2"/>
    <w:rsid w:val="00CB39CF"/>
    <w:rsid w:val="00CB3DB2"/>
    <w:rsid w:val="00CB40C7"/>
    <w:rsid w:val="00CB449D"/>
    <w:rsid w:val="00CB4863"/>
    <w:rsid w:val="00CB4BD5"/>
    <w:rsid w:val="00CB52CA"/>
    <w:rsid w:val="00CB535B"/>
    <w:rsid w:val="00CB56E5"/>
    <w:rsid w:val="00CB5F3C"/>
    <w:rsid w:val="00CB6202"/>
    <w:rsid w:val="00CB677D"/>
    <w:rsid w:val="00CB732C"/>
    <w:rsid w:val="00CC0D78"/>
    <w:rsid w:val="00CC0E6D"/>
    <w:rsid w:val="00CC10EA"/>
    <w:rsid w:val="00CC13BE"/>
    <w:rsid w:val="00CC1925"/>
    <w:rsid w:val="00CC1E79"/>
    <w:rsid w:val="00CC22D1"/>
    <w:rsid w:val="00CC2633"/>
    <w:rsid w:val="00CC2A4C"/>
    <w:rsid w:val="00CC2B66"/>
    <w:rsid w:val="00CC2B85"/>
    <w:rsid w:val="00CC2FA6"/>
    <w:rsid w:val="00CC3141"/>
    <w:rsid w:val="00CC3992"/>
    <w:rsid w:val="00CC3A63"/>
    <w:rsid w:val="00CC3B6F"/>
    <w:rsid w:val="00CC3CC2"/>
    <w:rsid w:val="00CC3DB5"/>
    <w:rsid w:val="00CC3E32"/>
    <w:rsid w:val="00CC3F2C"/>
    <w:rsid w:val="00CC4420"/>
    <w:rsid w:val="00CC4D4A"/>
    <w:rsid w:val="00CC4E10"/>
    <w:rsid w:val="00CC5AA8"/>
    <w:rsid w:val="00CC650C"/>
    <w:rsid w:val="00CC693F"/>
    <w:rsid w:val="00CC6AC8"/>
    <w:rsid w:val="00CC6FAD"/>
    <w:rsid w:val="00CD014E"/>
    <w:rsid w:val="00CD0604"/>
    <w:rsid w:val="00CD0763"/>
    <w:rsid w:val="00CD0803"/>
    <w:rsid w:val="00CD0CDB"/>
    <w:rsid w:val="00CD0D34"/>
    <w:rsid w:val="00CD0D67"/>
    <w:rsid w:val="00CD1C11"/>
    <w:rsid w:val="00CD1D1D"/>
    <w:rsid w:val="00CD1E11"/>
    <w:rsid w:val="00CD2132"/>
    <w:rsid w:val="00CD2195"/>
    <w:rsid w:val="00CD21AA"/>
    <w:rsid w:val="00CD2213"/>
    <w:rsid w:val="00CD230B"/>
    <w:rsid w:val="00CD23D7"/>
    <w:rsid w:val="00CD2BA9"/>
    <w:rsid w:val="00CD2DC3"/>
    <w:rsid w:val="00CD3373"/>
    <w:rsid w:val="00CD3461"/>
    <w:rsid w:val="00CD418C"/>
    <w:rsid w:val="00CD4B8B"/>
    <w:rsid w:val="00CD4E66"/>
    <w:rsid w:val="00CD514C"/>
    <w:rsid w:val="00CD5782"/>
    <w:rsid w:val="00CD5804"/>
    <w:rsid w:val="00CD5E17"/>
    <w:rsid w:val="00CD6202"/>
    <w:rsid w:val="00CD65AA"/>
    <w:rsid w:val="00CD6B1E"/>
    <w:rsid w:val="00CD6EDA"/>
    <w:rsid w:val="00CD7870"/>
    <w:rsid w:val="00CE04D3"/>
    <w:rsid w:val="00CE0925"/>
    <w:rsid w:val="00CE0B77"/>
    <w:rsid w:val="00CE1357"/>
    <w:rsid w:val="00CE13E0"/>
    <w:rsid w:val="00CE15D8"/>
    <w:rsid w:val="00CE16F5"/>
    <w:rsid w:val="00CE1A60"/>
    <w:rsid w:val="00CE24EC"/>
    <w:rsid w:val="00CE253F"/>
    <w:rsid w:val="00CE282F"/>
    <w:rsid w:val="00CE2965"/>
    <w:rsid w:val="00CE2C02"/>
    <w:rsid w:val="00CE2EC9"/>
    <w:rsid w:val="00CE306C"/>
    <w:rsid w:val="00CE30A6"/>
    <w:rsid w:val="00CE3C9D"/>
    <w:rsid w:val="00CE3DC1"/>
    <w:rsid w:val="00CE442B"/>
    <w:rsid w:val="00CE4A86"/>
    <w:rsid w:val="00CE4ADD"/>
    <w:rsid w:val="00CE4D85"/>
    <w:rsid w:val="00CE4DAC"/>
    <w:rsid w:val="00CE4F7B"/>
    <w:rsid w:val="00CE53EF"/>
    <w:rsid w:val="00CE5A54"/>
    <w:rsid w:val="00CE5B04"/>
    <w:rsid w:val="00CE5E56"/>
    <w:rsid w:val="00CE6894"/>
    <w:rsid w:val="00CE7511"/>
    <w:rsid w:val="00CE79E1"/>
    <w:rsid w:val="00CE7A35"/>
    <w:rsid w:val="00CE7A58"/>
    <w:rsid w:val="00CE7A9E"/>
    <w:rsid w:val="00CE7C43"/>
    <w:rsid w:val="00CE7CCE"/>
    <w:rsid w:val="00CE7F63"/>
    <w:rsid w:val="00CF01A2"/>
    <w:rsid w:val="00CF02EE"/>
    <w:rsid w:val="00CF0307"/>
    <w:rsid w:val="00CF049E"/>
    <w:rsid w:val="00CF07A9"/>
    <w:rsid w:val="00CF0903"/>
    <w:rsid w:val="00CF09BC"/>
    <w:rsid w:val="00CF0C2F"/>
    <w:rsid w:val="00CF0E10"/>
    <w:rsid w:val="00CF0ED8"/>
    <w:rsid w:val="00CF10A0"/>
    <w:rsid w:val="00CF11F4"/>
    <w:rsid w:val="00CF1611"/>
    <w:rsid w:val="00CF1684"/>
    <w:rsid w:val="00CF1803"/>
    <w:rsid w:val="00CF18B4"/>
    <w:rsid w:val="00CF1A42"/>
    <w:rsid w:val="00CF2162"/>
    <w:rsid w:val="00CF22F0"/>
    <w:rsid w:val="00CF22F5"/>
    <w:rsid w:val="00CF2784"/>
    <w:rsid w:val="00CF2909"/>
    <w:rsid w:val="00CF2EEA"/>
    <w:rsid w:val="00CF2F21"/>
    <w:rsid w:val="00CF3236"/>
    <w:rsid w:val="00CF34FC"/>
    <w:rsid w:val="00CF39F2"/>
    <w:rsid w:val="00CF3B53"/>
    <w:rsid w:val="00CF4728"/>
    <w:rsid w:val="00CF49ED"/>
    <w:rsid w:val="00CF49F8"/>
    <w:rsid w:val="00CF4A91"/>
    <w:rsid w:val="00CF4AEE"/>
    <w:rsid w:val="00CF53CF"/>
    <w:rsid w:val="00CF6A19"/>
    <w:rsid w:val="00CF6D19"/>
    <w:rsid w:val="00CF72E7"/>
    <w:rsid w:val="00CF72F5"/>
    <w:rsid w:val="00CF750A"/>
    <w:rsid w:val="00CF77BE"/>
    <w:rsid w:val="00CF7971"/>
    <w:rsid w:val="00CF7A9F"/>
    <w:rsid w:val="00D00093"/>
    <w:rsid w:val="00D00411"/>
    <w:rsid w:val="00D009F5"/>
    <w:rsid w:val="00D00A53"/>
    <w:rsid w:val="00D00EAF"/>
    <w:rsid w:val="00D01484"/>
    <w:rsid w:val="00D01715"/>
    <w:rsid w:val="00D017A0"/>
    <w:rsid w:val="00D01C06"/>
    <w:rsid w:val="00D02111"/>
    <w:rsid w:val="00D027C0"/>
    <w:rsid w:val="00D02C13"/>
    <w:rsid w:val="00D03043"/>
    <w:rsid w:val="00D032F0"/>
    <w:rsid w:val="00D03479"/>
    <w:rsid w:val="00D03490"/>
    <w:rsid w:val="00D03977"/>
    <w:rsid w:val="00D03A93"/>
    <w:rsid w:val="00D03D89"/>
    <w:rsid w:val="00D03F7C"/>
    <w:rsid w:val="00D04226"/>
    <w:rsid w:val="00D05352"/>
    <w:rsid w:val="00D0543B"/>
    <w:rsid w:val="00D055F8"/>
    <w:rsid w:val="00D05875"/>
    <w:rsid w:val="00D058E5"/>
    <w:rsid w:val="00D05BB1"/>
    <w:rsid w:val="00D05E00"/>
    <w:rsid w:val="00D05EC6"/>
    <w:rsid w:val="00D06284"/>
    <w:rsid w:val="00D06326"/>
    <w:rsid w:val="00D06988"/>
    <w:rsid w:val="00D06B6E"/>
    <w:rsid w:val="00D06BC4"/>
    <w:rsid w:val="00D07144"/>
    <w:rsid w:val="00D0719E"/>
    <w:rsid w:val="00D0743D"/>
    <w:rsid w:val="00D0754E"/>
    <w:rsid w:val="00D07956"/>
    <w:rsid w:val="00D07C0F"/>
    <w:rsid w:val="00D07EF9"/>
    <w:rsid w:val="00D102A9"/>
    <w:rsid w:val="00D10A87"/>
    <w:rsid w:val="00D10AEF"/>
    <w:rsid w:val="00D10E25"/>
    <w:rsid w:val="00D10F05"/>
    <w:rsid w:val="00D11D21"/>
    <w:rsid w:val="00D121C9"/>
    <w:rsid w:val="00D125FD"/>
    <w:rsid w:val="00D13BE5"/>
    <w:rsid w:val="00D14035"/>
    <w:rsid w:val="00D14387"/>
    <w:rsid w:val="00D14BFD"/>
    <w:rsid w:val="00D14C21"/>
    <w:rsid w:val="00D14D46"/>
    <w:rsid w:val="00D14E98"/>
    <w:rsid w:val="00D151CC"/>
    <w:rsid w:val="00D153FF"/>
    <w:rsid w:val="00D15A00"/>
    <w:rsid w:val="00D15B66"/>
    <w:rsid w:val="00D15CA7"/>
    <w:rsid w:val="00D16111"/>
    <w:rsid w:val="00D1628C"/>
    <w:rsid w:val="00D16BBE"/>
    <w:rsid w:val="00D16DA2"/>
    <w:rsid w:val="00D179EB"/>
    <w:rsid w:val="00D201A9"/>
    <w:rsid w:val="00D20611"/>
    <w:rsid w:val="00D2076F"/>
    <w:rsid w:val="00D208B9"/>
    <w:rsid w:val="00D20B96"/>
    <w:rsid w:val="00D20CAA"/>
    <w:rsid w:val="00D210E9"/>
    <w:rsid w:val="00D218FD"/>
    <w:rsid w:val="00D21B15"/>
    <w:rsid w:val="00D21C63"/>
    <w:rsid w:val="00D21C79"/>
    <w:rsid w:val="00D21FAB"/>
    <w:rsid w:val="00D229B7"/>
    <w:rsid w:val="00D22A36"/>
    <w:rsid w:val="00D22CE8"/>
    <w:rsid w:val="00D231D7"/>
    <w:rsid w:val="00D23407"/>
    <w:rsid w:val="00D234CC"/>
    <w:rsid w:val="00D24863"/>
    <w:rsid w:val="00D2489C"/>
    <w:rsid w:val="00D2567D"/>
    <w:rsid w:val="00D25EEA"/>
    <w:rsid w:val="00D2641A"/>
    <w:rsid w:val="00D267D9"/>
    <w:rsid w:val="00D26C5D"/>
    <w:rsid w:val="00D27601"/>
    <w:rsid w:val="00D2767A"/>
    <w:rsid w:val="00D2779C"/>
    <w:rsid w:val="00D2786F"/>
    <w:rsid w:val="00D279B5"/>
    <w:rsid w:val="00D27C79"/>
    <w:rsid w:val="00D304CF"/>
    <w:rsid w:val="00D30BF7"/>
    <w:rsid w:val="00D310D6"/>
    <w:rsid w:val="00D314CD"/>
    <w:rsid w:val="00D31977"/>
    <w:rsid w:val="00D31CAA"/>
    <w:rsid w:val="00D31F63"/>
    <w:rsid w:val="00D32404"/>
    <w:rsid w:val="00D329FB"/>
    <w:rsid w:val="00D32D25"/>
    <w:rsid w:val="00D32F2E"/>
    <w:rsid w:val="00D33598"/>
    <w:rsid w:val="00D335E1"/>
    <w:rsid w:val="00D33B1C"/>
    <w:rsid w:val="00D33E70"/>
    <w:rsid w:val="00D342AE"/>
    <w:rsid w:val="00D34A7F"/>
    <w:rsid w:val="00D34B2C"/>
    <w:rsid w:val="00D34F20"/>
    <w:rsid w:val="00D35620"/>
    <w:rsid w:val="00D35DFB"/>
    <w:rsid w:val="00D36709"/>
    <w:rsid w:val="00D368ED"/>
    <w:rsid w:val="00D36AF9"/>
    <w:rsid w:val="00D36B6E"/>
    <w:rsid w:val="00D36BA2"/>
    <w:rsid w:val="00D37424"/>
    <w:rsid w:val="00D37622"/>
    <w:rsid w:val="00D37813"/>
    <w:rsid w:val="00D3790E"/>
    <w:rsid w:val="00D37A18"/>
    <w:rsid w:val="00D37F1A"/>
    <w:rsid w:val="00D401B7"/>
    <w:rsid w:val="00D40512"/>
    <w:rsid w:val="00D40DD6"/>
    <w:rsid w:val="00D40EF5"/>
    <w:rsid w:val="00D418C2"/>
    <w:rsid w:val="00D4191C"/>
    <w:rsid w:val="00D4214D"/>
    <w:rsid w:val="00D42B26"/>
    <w:rsid w:val="00D42CD5"/>
    <w:rsid w:val="00D42EFF"/>
    <w:rsid w:val="00D431B7"/>
    <w:rsid w:val="00D438D1"/>
    <w:rsid w:val="00D43AF1"/>
    <w:rsid w:val="00D4423B"/>
    <w:rsid w:val="00D4519C"/>
    <w:rsid w:val="00D45475"/>
    <w:rsid w:val="00D455FD"/>
    <w:rsid w:val="00D457EE"/>
    <w:rsid w:val="00D46000"/>
    <w:rsid w:val="00D46033"/>
    <w:rsid w:val="00D460BB"/>
    <w:rsid w:val="00D4638C"/>
    <w:rsid w:val="00D46787"/>
    <w:rsid w:val="00D46AB4"/>
    <w:rsid w:val="00D46AE6"/>
    <w:rsid w:val="00D46EDF"/>
    <w:rsid w:val="00D47728"/>
    <w:rsid w:val="00D47882"/>
    <w:rsid w:val="00D503CB"/>
    <w:rsid w:val="00D5044C"/>
    <w:rsid w:val="00D50828"/>
    <w:rsid w:val="00D509FF"/>
    <w:rsid w:val="00D5110F"/>
    <w:rsid w:val="00D5145E"/>
    <w:rsid w:val="00D51A74"/>
    <w:rsid w:val="00D51DBB"/>
    <w:rsid w:val="00D51E85"/>
    <w:rsid w:val="00D521C6"/>
    <w:rsid w:val="00D52334"/>
    <w:rsid w:val="00D52449"/>
    <w:rsid w:val="00D53164"/>
    <w:rsid w:val="00D5318D"/>
    <w:rsid w:val="00D53953"/>
    <w:rsid w:val="00D5414F"/>
    <w:rsid w:val="00D5437C"/>
    <w:rsid w:val="00D5455F"/>
    <w:rsid w:val="00D54A14"/>
    <w:rsid w:val="00D5561D"/>
    <w:rsid w:val="00D55CD3"/>
    <w:rsid w:val="00D5601A"/>
    <w:rsid w:val="00D5652C"/>
    <w:rsid w:val="00D56F7E"/>
    <w:rsid w:val="00D57559"/>
    <w:rsid w:val="00D5764F"/>
    <w:rsid w:val="00D5765C"/>
    <w:rsid w:val="00D57D4D"/>
    <w:rsid w:val="00D6148C"/>
    <w:rsid w:val="00D6149B"/>
    <w:rsid w:val="00D618F6"/>
    <w:rsid w:val="00D61985"/>
    <w:rsid w:val="00D61A04"/>
    <w:rsid w:val="00D62396"/>
    <w:rsid w:val="00D62419"/>
    <w:rsid w:val="00D62485"/>
    <w:rsid w:val="00D627A1"/>
    <w:rsid w:val="00D6281E"/>
    <w:rsid w:val="00D62AB9"/>
    <w:rsid w:val="00D62B1D"/>
    <w:rsid w:val="00D62B94"/>
    <w:rsid w:val="00D62C21"/>
    <w:rsid w:val="00D6331E"/>
    <w:rsid w:val="00D63794"/>
    <w:rsid w:val="00D63E73"/>
    <w:rsid w:val="00D64CDF"/>
    <w:rsid w:val="00D6515F"/>
    <w:rsid w:val="00D65636"/>
    <w:rsid w:val="00D65A1D"/>
    <w:rsid w:val="00D65B7E"/>
    <w:rsid w:val="00D65CAC"/>
    <w:rsid w:val="00D65E86"/>
    <w:rsid w:val="00D65F02"/>
    <w:rsid w:val="00D66089"/>
    <w:rsid w:val="00D660A5"/>
    <w:rsid w:val="00D661FE"/>
    <w:rsid w:val="00D67011"/>
    <w:rsid w:val="00D67852"/>
    <w:rsid w:val="00D67A86"/>
    <w:rsid w:val="00D67BAD"/>
    <w:rsid w:val="00D67E39"/>
    <w:rsid w:val="00D70087"/>
    <w:rsid w:val="00D706E9"/>
    <w:rsid w:val="00D7094E"/>
    <w:rsid w:val="00D70CF8"/>
    <w:rsid w:val="00D70F4C"/>
    <w:rsid w:val="00D710FD"/>
    <w:rsid w:val="00D712FB"/>
    <w:rsid w:val="00D718C3"/>
    <w:rsid w:val="00D721AC"/>
    <w:rsid w:val="00D723AD"/>
    <w:rsid w:val="00D7245B"/>
    <w:rsid w:val="00D72637"/>
    <w:rsid w:val="00D726F2"/>
    <w:rsid w:val="00D72A0B"/>
    <w:rsid w:val="00D735B5"/>
    <w:rsid w:val="00D73CA1"/>
    <w:rsid w:val="00D74F71"/>
    <w:rsid w:val="00D75228"/>
    <w:rsid w:val="00D753FA"/>
    <w:rsid w:val="00D75588"/>
    <w:rsid w:val="00D7580B"/>
    <w:rsid w:val="00D7586E"/>
    <w:rsid w:val="00D75CD4"/>
    <w:rsid w:val="00D75D30"/>
    <w:rsid w:val="00D75E1B"/>
    <w:rsid w:val="00D761DF"/>
    <w:rsid w:val="00D76350"/>
    <w:rsid w:val="00D766BC"/>
    <w:rsid w:val="00D771F7"/>
    <w:rsid w:val="00D772AA"/>
    <w:rsid w:val="00D778D3"/>
    <w:rsid w:val="00D77F2C"/>
    <w:rsid w:val="00D77F97"/>
    <w:rsid w:val="00D77FDD"/>
    <w:rsid w:val="00D800B2"/>
    <w:rsid w:val="00D804BA"/>
    <w:rsid w:val="00D80D39"/>
    <w:rsid w:val="00D80F5C"/>
    <w:rsid w:val="00D81271"/>
    <w:rsid w:val="00D814E4"/>
    <w:rsid w:val="00D814F1"/>
    <w:rsid w:val="00D81511"/>
    <w:rsid w:val="00D816B8"/>
    <w:rsid w:val="00D81946"/>
    <w:rsid w:val="00D81B51"/>
    <w:rsid w:val="00D81B99"/>
    <w:rsid w:val="00D81DA6"/>
    <w:rsid w:val="00D82274"/>
    <w:rsid w:val="00D82331"/>
    <w:rsid w:val="00D8253E"/>
    <w:rsid w:val="00D8263A"/>
    <w:rsid w:val="00D82802"/>
    <w:rsid w:val="00D83101"/>
    <w:rsid w:val="00D83288"/>
    <w:rsid w:val="00D83484"/>
    <w:rsid w:val="00D839F5"/>
    <w:rsid w:val="00D83AE7"/>
    <w:rsid w:val="00D83BD7"/>
    <w:rsid w:val="00D83C2A"/>
    <w:rsid w:val="00D83E74"/>
    <w:rsid w:val="00D83EA1"/>
    <w:rsid w:val="00D8412F"/>
    <w:rsid w:val="00D844FA"/>
    <w:rsid w:val="00D848AF"/>
    <w:rsid w:val="00D84E1C"/>
    <w:rsid w:val="00D84F00"/>
    <w:rsid w:val="00D8553C"/>
    <w:rsid w:val="00D85C5C"/>
    <w:rsid w:val="00D86011"/>
    <w:rsid w:val="00D86ED1"/>
    <w:rsid w:val="00D875D9"/>
    <w:rsid w:val="00D876CE"/>
    <w:rsid w:val="00D876FD"/>
    <w:rsid w:val="00D87F36"/>
    <w:rsid w:val="00D902F7"/>
    <w:rsid w:val="00D903B7"/>
    <w:rsid w:val="00D9040E"/>
    <w:rsid w:val="00D90445"/>
    <w:rsid w:val="00D90498"/>
    <w:rsid w:val="00D904FA"/>
    <w:rsid w:val="00D90742"/>
    <w:rsid w:val="00D90864"/>
    <w:rsid w:val="00D90A73"/>
    <w:rsid w:val="00D90CF4"/>
    <w:rsid w:val="00D91292"/>
    <w:rsid w:val="00D91B0B"/>
    <w:rsid w:val="00D91B58"/>
    <w:rsid w:val="00D91E0A"/>
    <w:rsid w:val="00D921EA"/>
    <w:rsid w:val="00D9228E"/>
    <w:rsid w:val="00D92408"/>
    <w:rsid w:val="00D926F2"/>
    <w:rsid w:val="00D928CA"/>
    <w:rsid w:val="00D92A78"/>
    <w:rsid w:val="00D92CA0"/>
    <w:rsid w:val="00D9329D"/>
    <w:rsid w:val="00D934AE"/>
    <w:rsid w:val="00D93718"/>
    <w:rsid w:val="00D93AF9"/>
    <w:rsid w:val="00D940BB"/>
    <w:rsid w:val="00D94B82"/>
    <w:rsid w:val="00D95366"/>
    <w:rsid w:val="00D95C77"/>
    <w:rsid w:val="00D95E96"/>
    <w:rsid w:val="00D962CF"/>
    <w:rsid w:val="00D96973"/>
    <w:rsid w:val="00D969CC"/>
    <w:rsid w:val="00D97253"/>
    <w:rsid w:val="00D9760C"/>
    <w:rsid w:val="00D9760E"/>
    <w:rsid w:val="00D9790B"/>
    <w:rsid w:val="00DA0114"/>
    <w:rsid w:val="00DA02B8"/>
    <w:rsid w:val="00DA03C5"/>
    <w:rsid w:val="00DA0AC3"/>
    <w:rsid w:val="00DA13B2"/>
    <w:rsid w:val="00DA14DE"/>
    <w:rsid w:val="00DA1981"/>
    <w:rsid w:val="00DA2019"/>
    <w:rsid w:val="00DA21C5"/>
    <w:rsid w:val="00DA2305"/>
    <w:rsid w:val="00DA2490"/>
    <w:rsid w:val="00DA2686"/>
    <w:rsid w:val="00DA29A0"/>
    <w:rsid w:val="00DA29E8"/>
    <w:rsid w:val="00DA2CB3"/>
    <w:rsid w:val="00DA2D43"/>
    <w:rsid w:val="00DA2EB6"/>
    <w:rsid w:val="00DA3095"/>
    <w:rsid w:val="00DA3DAA"/>
    <w:rsid w:val="00DA3F95"/>
    <w:rsid w:val="00DA4CFE"/>
    <w:rsid w:val="00DA5127"/>
    <w:rsid w:val="00DA554F"/>
    <w:rsid w:val="00DA55B5"/>
    <w:rsid w:val="00DA5B1B"/>
    <w:rsid w:val="00DA5B67"/>
    <w:rsid w:val="00DA5C4E"/>
    <w:rsid w:val="00DA5E6F"/>
    <w:rsid w:val="00DA5E93"/>
    <w:rsid w:val="00DA5FE0"/>
    <w:rsid w:val="00DA6307"/>
    <w:rsid w:val="00DA6B36"/>
    <w:rsid w:val="00DA739D"/>
    <w:rsid w:val="00DA73A1"/>
    <w:rsid w:val="00DA7AEE"/>
    <w:rsid w:val="00DA7BC7"/>
    <w:rsid w:val="00DA7C8D"/>
    <w:rsid w:val="00DB022C"/>
    <w:rsid w:val="00DB04AA"/>
    <w:rsid w:val="00DB0DD3"/>
    <w:rsid w:val="00DB168C"/>
    <w:rsid w:val="00DB1778"/>
    <w:rsid w:val="00DB1B9F"/>
    <w:rsid w:val="00DB1CF9"/>
    <w:rsid w:val="00DB30F1"/>
    <w:rsid w:val="00DB38D3"/>
    <w:rsid w:val="00DB3A26"/>
    <w:rsid w:val="00DB4305"/>
    <w:rsid w:val="00DB431E"/>
    <w:rsid w:val="00DB43CF"/>
    <w:rsid w:val="00DB4455"/>
    <w:rsid w:val="00DB4641"/>
    <w:rsid w:val="00DB47FF"/>
    <w:rsid w:val="00DB49C2"/>
    <w:rsid w:val="00DB5001"/>
    <w:rsid w:val="00DB5155"/>
    <w:rsid w:val="00DB691D"/>
    <w:rsid w:val="00DB69C0"/>
    <w:rsid w:val="00DB6EDF"/>
    <w:rsid w:val="00DB7342"/>
    <w:rsid w:val="00DB74E7"/>
    <w:rsid w:val="00DB7A6E"/>
    <w:rsid w:val="00DB7BFB"/>
    <w:rsid w:val="00DB7DD8"/>
    <w:rsid w:val="00DC008D"/>
    <w:rsid w:val="00DC02CB"/>
    <w:rsid w:val="00DC06CE"/>
    <w:rsid w:val="00DC099A"/>
    <w:rsid w:val="00DC0A2B"/>
    <w:rsid w:val="00DC0B64"/>
    <w:rsid w:val="00DC1094"/>
    <w:rsid w:val="00DC1317"/>
    <w:rsid w:val="00DC19A8"/>
    <w:rsid w:val="00DC1AAC"/>
    <w:rsid w:val="00DC1C7D"/>
    <w:rsid w:val="00DC1DD2"/>
    <w:rsid w:val="00DC24C6"/>
    <w:rsid w:val="00DC303C"/>
    <w:rsid w:val="00DC362F"/>
    <w:rsid w:val="00DC4279"/>
    <w:rsid w:val="00DC429D"/>
    <w:rsid w:val="00DC45C0"/>
    <w:rsid w:val="00DC47B0"/>
    <w:rsid w:val="00DC4A97"/>
    <w:rsid w:val="00DC4C5A"/>
    <w:rsid w:val="00DC5794"/>
    <w:rsid w:val="00DC5835"/>
    <w:rsid w:val="00DC59B6"/>
    <w:rsid w:val="00DC5CDF"/>
    <w:rsid w:val="00DC60EE"/>
    <w:rsid w:val="00DC673B"/>
    <w:rsid w:val="00DC689E"/>
    <w:rsid w:val="00DD03EE"/>
    <w:rsid w:val="00DD0484"/>
    <w:rsid w:val="00DD10B4"/>
    <w:rsid w:val="00DD138A"/>
    <w:rsid w:val="00DD1830"/>
    <w:rsid w:val="00DD1BDB"/>
    <w:rsid w:val="00DD240E"/>
    <w:rsid w:val="00DD26E5"/>
    <w:rsid w:val="00DD26FC"/>
    <w:rsid w:val="00DD2816"/>
    <w:rsid w:val="00DD2CBE"/>
    <w:rsid w:val="00DD30FF"/>
    <w:rsid w:val="00DD3589"/>
    <w:rsid w:val="00DD38C8"/>
    <w:rsid w:val="00DD391F"/>
    <w:rsid w:val="00DD39B7"/>
    <w:rsid w:val="00DD3E79"/>
    <w:rsid w:val="00DD4049"/>
    <w:rsid w:val="00DD4059"/>
    <w:rsid w:val="00DD4C0A"/>
    <w:rsid w:val="00DD4C69"/>
    <w:rsid w:val="00DD506D"/>
    <w:rsid w:val="00DD525E"/>
    <w:rsid w:val="00DD5D57"/>
    <w:rsid w:val="00DD60B3"/>
    <w:rsid w:val="00DD6248"/>
    <w:rsid w:val="00DD626C"/>
    <w:rsid w:val="00DD7032"/>
    <w:rsid w:val="00DD7046"/>
    <w:rsid w:val="00DD7384"/>
    <w:rsid w:val="00DD74C3"/>
    <w:rsid w:val="00DD762F"/>
    <w:rsid w:val="00DD789B"/>
    <w:rsid w:val="00DD7B04"/>
    <w:rsid w:val="00DD7E75"/>
    <w:rsid w:val="00DE02B0"/>
    <w:rsid w:val="00DE05C7"/>
    <w:rsid w:val="00DE063C"/>
    <w:rsid w:val="00DE06D5"/>
    <w:rsid w:val="00DE0811"/>
    <w:rsid w:val="00DE0D59"/>
    <w:rsid w:val="00DE0E50"/>
    <w:rsid w:val="00DE0F5F"/>
    <w:rsid w:val="00DE0F88"/>
    <w:rsid w:val="00DE1853"/>
    <w:rsid w:val="00DE1C8F"/>
    <w:rsid w:val="00DE2078"/>
    <w:rsid w:val="00DE2266"/>
    <w:rsid w:val="00DE2565"/>
    <w:rsid w:val="00DE27E7"/>
    <w:rsid w:val="00DE284A"/>
    <w:rsid w:val="00DE2B7C"/>
    <w:rsid w:val="00DE3508"/>
    <w:rsid w:val="00DE3746"/>
    <w:rsid w:val="00DE3B6E"/>
    <w:rsid w:val="00DE3F18"/>
    <w:rsid w:val="00DE421C"/>
    <w:rsid w:val="00DE468F"/>
    <w:rsid w:val="00DE4A43"/>
    <w:rsid w:val="00DE4D12"/>
    <w:rsid w:val="00DE53D5"/>
    <w:rsid w:val="00DE58C2"/>
    <w:rsid w:val="00DE6DC6"/>
    <w:rsid w:val="00DE767C"/>
    <w:rsid w:val="00DE76DB"/>
    <w:rsid w:val="00DE7C35"/>
    <w:rsid w:val="00DF0423"/>
    <w:rsid w:val="00DF0658"/>
    <w:rsid w:val="00DF07AD"/>
    <w:rsid w:val="00DF08B3"/>
    <w:rsid w:val="00DF0BD8"/>
    <w:rsid w:val="00DF0E09"/>
    <w:rsid w:val="00DF0E7C"/>
    <w:rsid w:val="00DF1094"/>
    <w:rsid w:val="00DF12B5"/>
    <w:rsid w:val="00DF1A3F"/>
    <w:rsid w:val="00DF1D84"/>
    <w:rsid w:val="00DF22E8"/>
    <w:rsid w:val="00DF233E"/>
    <w:rsid w:val="00DF27D7"/>
    <w:rsid w:val="00DF29FC"/>
    <w:rsid w:val="00DF2A01"/>
    <w:rsid w:val="00DF36AF"/>
    <w:rsid w:val="00DF40F1"/>
    <w:rsid w:val="00DF42D1"/>
    <w:rsid w:val="00DF4781"/>
    <w:rsid w:val="00DF4951"/>
    <w:rsid w:val="00DF625B"/>
    <w:rsid w:val="00DF6405"/>
    <w:rsid w:val="00DF64EA"/>
    <w:rsid w:val="00DF665F"/>
    <w:rsid w:val="00DF6CE7"/>
    <w:rsid w:val="00DF6D53"/>
    <w:rsid w:val="00DF6EE9"/>
    <w:rsid w:val="00DF6FD6"/>
    <w:rsid w:val="00DF709C"/>
    <w:rsid w:val="00DF7121"/>
    <w:rsid w:val="00E0049C"/>
    <w:rsid w:val="00E0083A"/>
    <w:rsid w:val="00E00975"/>
    <w:rsid w:val="00E0099E"/>
    <w:rsid w:val="00E00A6D"/>
    <w:rsid w:val="00E00C9A"/>
    <w:rsid w:val="00E00DA4"/>
    <w:rsid w:val="00E00E84"/>
    <w:rsid w:val="00E00EEB"/>
    <w:rsid w:val="00E00FA2"/>
    <w:rsid w:val="00E01D0E"/>
    <w:rsid w:val="00E01E27"/>
    <w:rsid w:val="00E03003"/>
    <w:rsid w:val="00E0329C"/>
    <w:rsid w:val="00E03EA0"/>
    <w:rsid w:val="00E04054"/>
    <w:rsid w:val="00E040B2"/>
    <w:rsid w:val="00E0416D"/>
    <w:rsid w:val="00E044AF"/>
    <w:rsid w:val="00E04558"/>
    <w:rsid w:val="00E0461F"/>
    <w:rsid w:val="00E04D20"/>
    <w:rsid w:val="00E04EEF"/>
    <w:rsid w:val="00E050BF"/>
    <w:rsid w:val="00E050EB"/>
    <w:rsid w:val="00E0532D"/>
    <w:rsid w:val="00E05653"/>
    <w:rsid w:val="00E05839"/>
    <w:rsid w:val="00E05AB4"/>
    <w:rsid w:val="00E05DF0"/>
    <w:rsid w:val="00E05EED"/>
    <w:rsid w:val="00E060CE"/>
    <w:rsid w:val="00E0624A"/>
    <w:rsid w:val="00E06253"/>
    <w:rsid w:val="00E06555"/>
    <w:rsid w:val="00E06586"/>
    <w:rsid w:val="00E06CB4"/>
    <w:rsid w:val="00E06CF8"/>
    <w:rsid w:val="00E06D02"/>
    <w:rsid w:val="00E07121"/>
    <w:rsid w:val="00E07361"/>
    <w:rsid w:val="00E0742F"/>
    <w:rsid w:val="00E0763F"/>
    <w:rsid w:val="00E0771C"/>
    <w:rsid w:val="00E077D8"/>
    <w:rsid w:val="00E07827"/>
    <w:rsid w:val="00E079F0"/>
    <w:rsid w:val="00E107EE"/>
    <w:rsid w:val="00E11345"/>
    <w:rsid w:val="00E11758"/>
    <w:rsid w:val="00E1184A"/>
    <w:rsid w:val="00E121F1"/>
    <w:rsid w:val="00E1226D"/>
    <w:rsid w:val="00E1320E"/>
    <w:rsid w:val="00E1327E"/>
    <w:rsid w:val="00E133F2"/>
    <w:rsid w:val="00E13A8C"/>
    <w:rsid w:val="00E13B2B"/>
    <w:rsid w:val="00E13C68"/>
    <w:rsid w:val="00E13ED9"/>
    <w:rsid w:val="00E141B5"/>
    <w:rsid w:val="00E14704"/>
    <w:rsid w:val="00E14B7C"/>
    <w:rsid w:val="00E14BAD"/>
    <w:rsid w:val="00E14C00"/>
    <w:rsid w:val="00E1596A"/>
    <w:rsid w:val="00E15DDE"/>
    <w:rsid w:val="00E16FD5"/>
    <w:rsid w:val="00E17025"/>
    <w:rsid w:val="00E17504"/>
    <w:rsid w:val="00E17B09"/>
    <w:rsid w:val="00E17ECB"/>
    <w:rsid w:val="00E20338"/>
    <w:rsid w:val="00E2044C"/>
    <w:rsid w:val="00E20A15"/>
    <w:rsid w:val="00E20BD3"/>
    <w:rsid w:val="00E21001"/>
    <w:rsid w:val="00E21058"/>
    <w:rsid w:val="00E21694"/>
    <w:rsid w:val="00E22CD1"/>
    <w:rsid w:val="00E22F83"/>
    <w:rsid w:val="00E22FA9"/>
    <w:rsid w:val="00E2331E"/>
    <w:rsid w:val="00E23544"/>
    <w:rsid w:val="00E23A67"/>
    <w:rsid w:val="00E24F63"/>
    <w:rsid w:val="00E25241"/>
    <w:rsid w:val="00E25295"/>
    <w:rsid w:val="00E258E8"/>
    <w:rsid w:val="00E25CF3"/>
    <w:rsid w:val="00E260B6"/>
    <w:rsid w:val="00E26117"/>
    <w:rsid w:val="00E261F3"/>
    <w:rsid w:val="00E265CB"/>
    <w:rsid w:val="00E2663C"/>
    <w:rsid w:val="00E26C46"/>
    <w:rsid w:val="00E26C52"/>
    <w:rsid w:val="00E26F86"/>
    <w:rsid w:val="00E271D9"/>
    <w:rsid w:val="00E27343"/>
    <w:rsid w:val="00E277DA"/>
    <w:rsid w:val="00E27BCD"/>
    <w:rsid w:val="00E30246"/>
    <w:rsid w:val="00E309DB"/>
    <w:rsid w:val="00E3136D"/>
    <w:rsid w:val="00E314C4"/>
    <w:rsid w:val="00E3164A"/>
    <w:rsid w:val="00E3179D"/>
    <w:rsid w:val="00E31873"/>
    <w:rsid w:val="00E31894"/>
    <w:rsid w:val="00E32376"/>
    <w:rsid w:val="00E328DE"/>
    <w:rsid w:val="00E32A74"/>
    <w:rsid w:val="00E32E91"/>
    <w:rsid w:val="00E3322E"/>
    <w:rsid w:val="00E337D1"/>
    <w:rsid w:val="00E34662"/>
    <w:rsid w:val="00E346EE"/>
    <w:rsid w:val="00E3489C"/>
    <w:rsid w:val="00E34A4F"/>
    <w:rsid w:val="00E34E9F"/>
    <w:rsid w:val="00E3522B"/>
    <w:rsid w:val="00E35BAA"/>
    <w:rsid w:val="00E35C9E"/>
    <w:rsid w:val="00E36156"/>
    <w:rsid w:val="00E361F5"/>
    <w:rsid w:val="00E36243"/>
    <w:rsid w:val="00E36463"/>
    <w:rsid w:val="00E366C1"/>
    <w:rsid w:val="00E36878"/>
    <w:rsid w:val="00E36E5A"/>
    <w:rsid w:val="00E37494"/>
    <w:rsid w:val="00E40517"/>
    <w:rsid w:val="00E4071C"/>
    <w:rsid w:val="00E40B8E"/>
    <w:rsid w:val="00E40EE0"/>
    <w:rsid w:val="00E415B6"/>
    <w:rsid w:val="00E41B6E"/>
    <w:rsid w:val="00E41CD9"/>
    <w:rsid w:val="00E4222C"/>
    <w:rsid w:val="00E429D6"/>
    <w:rsid w:val="00E42F52"/>
    <w:rsid w:val="00E4314D"/>
    <w:rsid w:val="00E43B13"/>
    <w:rsid w:val="00E43C32"/>
    <w:rsid w:val="00E4440E"/>
    <w:rsid w:val="00E444AE"/>
    <w:rsid w:val="00E44B36"/>
    <w:rsid w:val="00E4586E"/>
    <w:rsid w:val="00E45DE5"/>
    <w:rsid w:val="00E465F0"/>
    <w:rsid w:val="00E46707"/>
    <w:rsid w:val="00E46FF2"/>
    <w:rsid w:val="00E47111"/>
    <w:rsid w:val="00E47593"/>
    <w:rsid w:val="00E4782B"/>
    <w:rsid w:val="00E47F26"/>
    <w:rsid w:val="00E50291"/>
    <w:rsid w:val="00E5079D"/>
    <w:rsid w:val="00E50B10"/>
    <w:rsid w:val="00E50E7F"/>
    <w:rsid w:val="00E5103A"/>
    <w:rsid w:val="00E5141B"/>
    <w:rsid w:val="00E51AE3"/>
    <w:rsid w:val="00E51BCD"/>
    <w:rsid w:val="00E51C09"/>
    <w:rsid w:val="00E52031"/>
    <w:rsid w:val="00E523CE"/>
    <w:rsid w:val="00E52979"/>
    <w:rsid w:val="00E52B27"/>
    <w:rsid w:val="00E52B9E"/>
    <w:rsid w:val="00E5303A"/>
    <w:rsid w:val="00E530D6"/>
    <w:rsid w:val="00E53836"/>
    <w:rsid w:val="00E538D9"/>
    <w:rsid w:val="00E53EE6"/>
    <w:rsid w:val="00E54020"/>
    <w:rsid w:val="00E541CA"/>
    <w:rsid w:val="00E549B6"/>
    <w:rsid w:val="00E54A55"/>
    <w:rsid w:val="00E54C04"/>
    <w:rsid w:val="00E55092"/>
    <w:rsid w:val="00E5530E"/>
    <w:rsid w:val="00E55DE6"/>
    <w:rsid w:val="00E561ED"/>
    <w:rsid w:val="00E5654F"/>
    <w:rsid w:val="00E568B7"/>
    <w:rsid w:val="00E569B5"/>
    <w:rsid w:val="00E56D68"/>
    <w:rsid w:val="00E56D7A"/>
    <w:rsid w:val="00E56E2D"/>
    <w:rsid w:val="00E5726D"/>
    <w:rsid w:val="00E572FC"/>
    <w:rsid w:val="00E57547"/>
    <w:rsid w:val="00E578DA"/>
    <w:rsid w:val="00E601B6"/>
    <w:rsid w:val="00E6055C"/>
    <w:rsid w:val="00E60693"/>
    <w:rsid w:val="00E60A20"/>
    <w:rsid w:val="00E60A6B"/>
    <w:rsid w:val="00E6116C"/>
    <w:rsid w:val="00E61445"/>
    <w:rsid w:val="00E619CC"/>
    <w:rsid w:val="00E61FA9"/>
    <w:rsid w:val="00E61FCD"/>
    <w:rsid w:val="00E62453"/>
    <w:rsid w:val="00E63A15"/>
    <w:rsid w:val="00E645F0"/>
    <w:rsid w:val="00E64BF4"/>
    <w:rsid w:val="00E64D77"/>
    <w:rsid w:val="00E64F19"/>
    <w:rsid w:val="00E64F28"/>
    <w:rsid w:val="00E650C9"/>
    <w:rsid w:val="00E6596B"/>
    <w:rsid w:val="00E65DC5"/>
    <w:rsid w:val="00E664B2"/>
    <w:rsid w:val="00E668ED"/>
    <w:rsid w:val="00E6696C"/>
    <w:rsid w:val="00E66A16"/>
    <w:rsid w:val="00E66BEE"/>
    <w:rsid w:val="00E672E8"/>
    <w:rsid w:val="00E6747A"/>
    <w:rsid w:val="00E67AFC"/>
    <w:rsid w:val="00E67E82"/>
    <w:rsid w:val="00E67EE4"/>
    <w:rsid w:val="00E7087A"/>
    <w:rsid w:val="00E70C76"/>
    <w:rsid w:val="00E70ED6"/>
    <w:rsid w:val="00E712BF"/>
    <w:rsid w:val="00E713B4"/>
    <w:rsid w:val="00E7158A"/>
    <w:rsid w:val="00E71711"/>
    <w:rsid w:val="00E71905"/>
    <w:rsid w:val="00E7194E"/>
    <w:rsid w:val="00E71DBA"/>
    <w:rsid w:val="00E71DC1"/>
    <w:rsid w:val="00E7263F"/>
    <w:rsid w:val="00E727BE"/>
    <w:rsid w:val="00E72D0D"/>
    <w:rsid w:val="00E72FEC"/>
    <w:rsid w:val="00E734FA"/>
    <w:rsid w:val="00E73583"/>
    <w:rsid w:val="00E74084"/>
    <w:rsid w:val="00E740AB"/>
    <w:rsid w:val="00E74224"/>
    <w:rsid w:val="00E74544"/>
    <w:rsid w:val="00E745FA"/>
    <w:rsid w:val="00E7471E"/>
    <w:rsid w:val="00E74AA3"/>
    <w:rsid w:val="00E74D83"/>
    <w:rsid w:val="00E74EED"/>
    <w:rsid w:val="00E74F05"/>
    <w:rsid w:val="00E7546D"/>
    <w:rsid w:val="00E7557B"/>
    <w:rsid w:val="00E7573F"/>
    <w:rsid w:val="00E75F34"/>
    <w:rsid w:val="00E76469"/>
    <w:rsid w:val="00E76C29"/>
    <w:rsid w:val="00E77C8B"/>
    <w:rsid w:val="00E77F72"/>
    <w:rsid w:val="00E80047"/>
    <w:rsid w:val="00E804CA"/>
    <w:rsid w:val="00E80763"/>
    <w:rsid w:val="00E807AB"/>
    <w:rsid w:val="00E808D2"/>
    <w:rsid w:val="00E80B56"/>
    <w:rsid w:val="00E80E69"/>
    <w:rsid w:val="00E80FED"/>
    <w:rsid w:val="00E8115A"/>
    <w:rsid w:val="00E81313"/>
    <w:rsid w:val="00E81352"/>
    <w:rsid w:val="00E8148F"/>
    <w:rsid w:val="00E81682"/>
    <w:rsid w:val="00E81BCC"/>
    <w:rsid w:val="00E81D62"/>
    <w:rsid w:val="00E823DF"/>
    <w:rsid w:val="00E829BD"/>
    <w:rsid w:val="00E82A24"/>
    <w:rsid w:val="00E82C3D"/>
    <w:rsid w:val="00E82E89"/>
    <w:rsid w:val="00E82E8D"/>
    <w:rsid w:val="00E8315C"/>
    <w:rsid w:val="00E83665"/>
    <w:rsid w:val="00E84B88"/>
    <w:rsid w:val="00E84DB6"/>
    <w:rsid w:val="00E85181"/>
    <w:rsid w:val="00E8574F"/>
    <w:rsid w:val="00E863BE"/>
    <w:rsid w:val="00E863E7"/>
    <w:rsid w:val="00E863F8"/>
    <w:rsid w:val="00E86798"/>
    <w:rsid w:val="00E86836"/>
    <w:rsid w:val="00E8696A"/>
    <w:rsid w:val="00E86AAA"/>
    <w:rsid w:val="00E86EAB"/>
    <w:rsid w:val="00E870E7"/>
    <w:rsid w:val="00E873D8"/>
    <w:rsid w:val="00E87A10"/>
    <w:rsid w:val="00E87E28"/>
    <w:rsid w:val="00E906F6"/>
    <w:rsid w:val="00E90799"/>
    <w:rsid w:val="00E90966"/>
    <w:rsid w:val="00E918FC"/>
    <w:rsid w:val="00E91945"/>
    <w:rsid w:val="00E91A39"/>
    <w:rsid w:val="00E91DE1"/>
    <w:rsid w:val="00E920B4"/>
    <w:rsid w:val="00E9271C"/>
    <w:rsid w:val="00E927BA"/>
    <w:rsid w:val="00E92826"/>
    <w:rsid w:val="00E92889"/>
    <w:rsid w:val="00E92AB4"/>
    <w:rsid w:val="00E92C18"/>
    <w:rsid w:val="00E92CEB"/>
    <w:rsid w:val="00E92E7A"/>
    <w:rsid w:val="00E939DD"/>
    <w:rsid w:val="00E93A84"/>
    <w:rsid w:val="00E9400A"/>
    <w:rsid w:val="00E94216"/>
    <w:rsid w:val="00E943D7"/>
    <w:rsid w:val="00E94470"/>
    <w:rsid w:val="00E945A7"/>
    <w:rsid w:val="00E94BFB"/>
    <w:rsid w:val="00E94C27"/>
    <w:rsid w:val="00E94D05"/>
    <w:rsid w:val="00E94DFC"/>
    <w:rsid w:val="00E9523E"/>
    <w:rsid w:val="00E9578B"/>
    <w:rsid w:val="00E97590"/>
    <w:rsid w:val="00E979B2"/>
    <w:rsid w:val="00E979F2"/>
    <w:rsid w:val="00E97E42"/>
    <w:rsid w:val="00EA0848"/>
    <w:rsid w:val="00EA08D5"/>
    <w:rsid w:val="00EA1381"/>
    <w:rsid w:val="00EA1387"/>
    <w:rsid w:val="00EA155A"/>
    <w:rsid w:val="00EA193D"/>
    <w:rsid w:val="00EA1C8A"/>
    <w:rsid w:val="00EA25CA"/>
    <w:rsid w:val="00EA27F0"/>
    <w:rsid w:val="00EA2933"/>
    <w:rsid w:val="00EA2D7E"/>
    <w:rsid w:val="00EA3197"/>
    <w:rsid w:val="00EA31C1"/>
    <w:rsid w:val="00EA36F8"/>
    <w:rsid w:val="00EA3B0A"/>
    <w:rsid w:val="00EA4317"/>
    <w:rsid w:val="00EA43E5"/>
    <w:rsid w:val="00EA4AB1"/>
    <w:rsid w:val="00EA4EAB"/>
    <w:rsid w:val="00EA5594"/>
    <w:rsid w:val="00EA55BA"/>
    <w:rsid w:val="00EA5A43"/>
    <w:rsid w:val="00EA5E71"/>
    <w:rsid w:val="00EA6145"/>
    <w:rsid w:val="00EA6341"/>
    <w:rsid w:val="00EA66F5"/>
    <w:rsid w:val="00EA6852"/>
    <w:rsid w:val="00EA6D7D"/>
    <w:rsid w:val="00EA6F9E"/>
    <w:rsid w:val="00EA7654"/>
    <w:rsid w:val="00EA78BB"/>
    <w:rsid w:val="00EA7AC8"/>
    <w:rsid w:val="00EA7E94"/>
    <w:rsid w:val="00EB0710"/>
    <w:rsid w:val="00EB084E"/>
    <w:rsid w:val="00EB0915"/>
    <w:rsid w:val="00EB0963"/>
    <w:rsid w:val="00EB0E99"/>
    <w:rsid w:val="00EB1086"/>
    <w:rsid w:val="00EB151F"/>
    <w:rsid w:val="00EB16D9"/>
    <w:rsid w:val="00EB2572"/>
    <w:rsid w:val="00EB2963"/>
    <w:rsid w:val="00EB3534"/>
    <w:rsid w:val="00EB3A38"/>
    <w:rsid w:val="00EB3BFE"/>
    <w:rsid w:val="00EB41EF"/>
    <w:rsid w:val="00EB4AC4"/>
    <w:rsid w:val="00EB4F4F"/>
    <w:rsid w:val="00EB538D"/>
    <w:rsid w:val="00EB5A74"/>
    <w:rsid w:val="00EB5A90"/>
    <w:rsid w:val="00EB5FC9"/>
    <w:rsid w:val="00EB6825"/>
    <w:rsid w:val="00EB69DE"/>
    <w:rsid w:val="00EB6A3C"/>
    <w:rsid w:val="00EB775E"/>
    <w:rsid w:val="00EB77AE"/>
    <w:rsid w:val="00EB79D6"/>
    <w:rsid w:val="00EB7C3C"/>
    <w:rsid w:val="00EC00A5"/>
    <w:rsid w:val="00EC0480"/>
    <w:rsid w:val="00EC09E2"/>
    <w:rsid w:val="00EC11C5"/>
    <w:rsid w:val="00EC1379"/>
    <w:rsid w:val="00EC1570"/>
    <w:rsid w:val="00EC162C"/>
    <w:rsid w:val="00EC18EC"/>
    <w:rsid w:val="00EC2130"/>
    <w:rsid w:val="00EC2143"/>
    <w:rsid w:val="00EC23EE"/>
    <w:rsid w:val="00EC2599"/>
    <w:rsid w:val="00EC2864"/>
    <w:rsid w:val="00EC2BE0"/>
    <w:rsid w:val="00EC2F25"/>
    <w:rsid w:val="00EC2FF8"/>
    <w:rsid w:val="00EC3053"/>
    <w:rsid w:val="00EC37CE"/>
    <w:rsid w:val="00EC3843"/>
    <w:rsid w:val="00EC3E2D"/>
    <w:rsid w:val="00EC432B"/>
    <w:rsid w:val="00EC43B8"/>
    <w:rsid w:val="00EC48A6"/>
    <w:rsid w:val="00EC572A"/>
    <w:rsid w:val="00EC58B2"/>
    <w:rsid w:val="00EC5B29"/>
    <w:rsid w:val="00EC5EC6"/>
    <w:rsid w:val="00EC621D"/>
    <w:rsid w:val="00EC632E"/>
    <w:rsid w:val="00EC644B"/>
    <w:rsid w:val="00EC64E0"/>
    <w:rsid w:val="00EC65DF"/>
    <w:rsid w:val="00EC666B"/>
    <w:rsid w:val="00EC6D87"/>
    <w:rsid w:val="00EC74A4"/>
    <w:rsid w:val="00EC7656"/>
    <w:rsid w:val="00EC788C"/>
    <w:rsid w:val="00EC78C1"/>
    <w:rsid w:val="00EC7B43"/>
    <w:rsid w:val="00EC7D04"/>
    <w:rsid w:val="00EC7DD8"/>
    <w:rsid w:val="00EC7E75"/>
    <w:rsid w:val="00ED004F"/>
    <w:rsid w:val="00ED09A4"/>
    <w:rsid w:val="00ED0AE8"/>
    <w:rsid w:val="00ED0BF0"/>
    <w:rsid w:val="00ED0F91"/>
    <w:rsid w:val="00ED107C"/>
    <w:rsid w:val="00ED11B9"/>
    <w:rsid w:val="00ED14B6"/>
    <w:rsid w:val="00ED1DFB"/>
    <w:rsid w:val="00ED25E3"/>
    <w:rsid w:val="00ED2C0C"/>
    <w:rsid w:val="00ED2D64"/>
    <w:rsid w:val="00ED30A4"/>
    <w:rsid w:val="00ED3359"/>
    <w:rsid w:val="00ED3D8F"/>
    <w:rsid w:val="00ED4168"/>
    <w:rsid w:val="00ED4192"/>
    <w:rsid w:val="00ED4548"/>
    <w:rsid w:val="00ED4BDA"/>
    <w:rsid w:val="00ED4EF4"/>
    <w:rsid w:val="00ED4F87"/>
    <w:rsid w:val="00ED5003"/>
    <w:rsid w:val="00ED5670"/>
    <w:rsid w:val="00ED5692"/>
    <w:rsid w:val="00ED5DC5"/>
    <w:rsid w:val="00ED737D"/>
    <w:rsid w:val="00ED7965"/>
    <w:rsid w:val="00ED7B19"/>
    <w:rsid w:val="00ED7D0A"/>
    <w:rsid w:val="00ED7D48"/>
    <w:rsid w:val="00EE01D8"/>
    <w:rsid w:val="00EE0D8C"/>
    <w:rsid w:val="00EE0E21"/>
    <w:rsid w:val="00EE0F07"/>
    <w:rsid w:val="00EE0F47"/>
    <w:rsid w:val="00EE1085"/>
    <w:rsid w:val="00EE1200"/>
    <w:rsid w:val="00EE12C5"/>
    <w:rsid w:val="00EE135E"/>
    <w:rsid w:val="00EE1390"/>
    <w:rsid w:val="00EE1777"/>
    <w:rsid w:val="00EE1E61"/>
    <w:rsid w:val="00EE1F6A"/>
    <w:rsid w:val="00EE211B"/>
    <w:rsid w:val="00EE27B1"/>
    <w:rsid w:val="00EE2930"/>
    <w:rsid w:val="00EE2C09"/>
    <w:rsid w:val="00EE2FC4"/>
    <w:rsid w:val="00EE31DA"/>
    <w:rsid w:val="00EE476E"/>
    <w:rsid w:val="00EE4DC7"/>
    <w:rsid w:val="00EE5271"/>
    <w:rsid w:val="00EE5FA2"/>
    <w:rsid w:val="00EE65C3"/>
    <w:rsid w:val="00EE6B8E"/>
    <w:rsid w:val="00EE6F6A"/>
    <w:rsid w:val="00EE7055"/>
    <w:rsid w:val="00EE76F5"/>
    <w:rsid w:val="00EE7763"/>
    <w:rsid w:val="00EE792B"/>
    <w:rsid w:val="00EF0098"/>
    <w:rsid w:val="00EF00E4"/>
    <w:rsid w:val="00EF0E48"/>
    <w:rsid w:val="00EF12F0"/>
    <w:rsid w:val="00EF13A1"/>
    <w:rsid w:val="00EF1567"/>
    <w:rsid w:val="00EF1636"/>
    <w:rsid w:val="00EF1BBF"/>
    <w:rsid w:val="00EF1EBB"/>
    <w:rsid w:val="00EF1F29"/>
    <w:rsid w:val="00EF25C4"/>
    <w:rsid w:val="00EF2A94"/>
    <w:rsid w:val="00EF2BCA"/>
    <w:rsid w:val="00EF2D14"/>
    <w:rsid w:val="00EF34F8"/>
    <w:rsid w:val="00EF3C19"/>
    <w:rsid w:val="00EF46E6"/>
    <w:rsid w:val="00EF47AA"/>
    <w:rsid w:val="00EF4A05"/>
    <w:rsid w:val="00EF5124"/>
    <w:rsid w:val="00EF5276"/>
    <w:rsid w:val="00EF5BE9"/>
    <w:rsid w:val="00EF5EA8"/>
    <w:rsid w:val="00EF5FD7"/>
    <w:rsid w:val="00EF5FF1"/>
    <w:rsid w:val="00EF6225"/>
    <w:rsid w:val="00EF648F"/>
    <w:rsid w:val="00EF6768"/>
    <w:rsid w:val="00EF69DA"/>
    <w:rsid w:val="00EF6E53"/>
    <w:rsid w:val="00EF7393"/>
    <w:rsid w:val="00EF74EC"/>
    <w:rsid w:val="00EF76E2"/>
    <w:rsid w:val="00EF7978"/>
    <w:rsid w:val="00EF7BC2"/>
    <w:rsid w:val="00EF7D46"/>
    <w:rsid w:val="00EF7EAF"/>
    <w:rsid w:val="00F00040"/>
    <w:rsid w:val="00F00044"/>
    <w:rsid w:val="00F0004D"/>
    <w:rsid w:val="00F00214"/>
    <w:rsid w:val="00F00D4E"/>
    <w:rsid w:val="00F00F49"/>
    <w:rsid w:val="00F0109E"/>
    <w:rsid w:val="00F0115A"/>
    <w:rsid w:val="00F01A12"/>
    <w:rsid w:val="00F01F0B"/>
    <w:rsid w:val="00F021E7"/>
    <w:rsid w:val="00F02209"/>
    <w:rsid w:val="00F02224"/>
    <w:rsid w:val="00F02476"/>
    <w:rsid w:val="00F02B62"/>
    <w:rsid w:val="00F02CDF"/>
    <w:rsid w:val="00F02D7A"/>
    <w:rsid w:val="00F032CB"/>
    <w:rsid w:val="00F042C0"/>
    <w:rsid w:val="00F0438D"/>
    <w:rsid w:val="00F045B8"/>
    <w:rsid w:val="00F04769"/>
    <w:rsid w:val="00F048B1"/>
    <w:rsid w:val="00F04A9D"/>
    <w:rsid w:val="00F04AB2"/>
    <w:rsid w:val="00F04D86"/>
    <w:rsid w:val="00F04F0B"/>
    <w:rsid w:val="00F04FDF"/>
    <w:rsid w:val="00F0598A"/>
    <w:rsid w:val="00F05C0D"/>
    <w:rsid w:val="00F0616D"/>
    <w:rsid w:val="00F061EC"/>
    <w:rsid w:val="00F06228"/>
    <w:rsid w:val="00F0643C"/>
    <w:rsid w:val="00F06478"/>
    <w:rsid w:val="00F06BDE"/>
    <w:rsid w:val="00F06EDC"/>
    <w:rsid w:val="00F0723B"/>
    <w:rsid w:val="00F076F9"/>
    <w:rsid w:val="00F07705"/>
    <w:rsid w:val="00F108F6"/>
    <w:rsid w:val="00F10C2E"/>
    <w:rsid w:val="00F10E43"/>
    <w:rsid w:val="00F10F40"/>
    <w:rsid w:val="00F11306"/>
    <w:rsid w:val="00F114FA"/>
    <w:rsid w:val="00F11601"/>
    <w:rsid w:val="00F11847"/>
    <w:rsid w:val="00F11E94"/>
    <w:rsid w:val="00F122CD"/>
    <w:rsid w:val="00F1269E"/>
    <w:rsid w:val="00F1289E"/>
    <w:rsid w:val="00F133CE"/>
    <w:rsid w:val="00F134F9"/>
    <w:rsid w:val="00F1351E"/>
    <w:rsid w:val="00F14141"/>
    <w:rsid w:val="00F1441B"/>
    <w:rsid w:val="00F1445B"/>
    <w:rsid w:val="00F15089"/>
    <w:rsid w:val="00F15198"/>
    <w:rsid w:val="00F1527D"/>
    <w:rsid w:val="00F1528B"/>
    <w:rsid w:val="00F160A5"/>
    <w:rsid w:val="00F16425"/>
    <w:rsid w:val="00F16573"/>
    <w:rsid w:val="00F17096"/>
    <w:rsid w:val="00F17203"/>
    <w:rsid w:val="00F175CA"/>
    <w:rsid w:val="00F17B20"/>
    <w:rsid w:val="00F2003A"/>
    <w:rsid w:val="00F20B0B"/>
    <w:rsid w:val="00F20B2E"/>
    <w:rsid w:val="00F214D3"/>
    <w:rsid w:val="00F21F27"/>
    <w:rsid w:val="00F22384"/>
    <w:rsid w:val="00F223AE"/>
    <w:rsid w:val="00F22663"/>
    <w:rsid w:val="00F22BE3"/>
    <w:rsid w:val="00F23208"/>
    <w:rsid w:val="00F23958"/>
    <w:rsid w:val="00F23D9E"/>
    <w:rsid w:val="00F23F70"/>
    <w:rsid w:val="00F2416C"/>
    <w:rsid w:val="00F24263"/>
    <w:rsid w:val="00F2457D"/>
    <w:rsid w:val="00F24B1A"/>
    <w:rsid w:val="00F24CAA"/>
    <w:rsid w:val="00F255A3"/>
    <w:rsid w:val="00F26493"/>
    <w:rsid w:val="00F26807"/>
    <w:rsid w:val="00F26C7B"/>
    <w:rsid w:val="00F26F53"/>
    <w:rsid w:val="00F26FDA"/>
    <w:rsid w:val="00F27478"/>
    <w:rsid w:val="00F276F9"/>
    <w:rsid w:val="00F27FE2"/>
    <w:rsid w:val="00F3008B"/>
    <w:rsid w:val="00F30345"/>
    <w:rsid w:val="00F307AC"/>
    <w:rsid w:val="00F308FA"/>
    <w:rsid w:val="00F30B17"/>
    <w:rsid w:val="00F30CEB"/>
    <w:rsid w:val="00F30EF3"/>
    <w:rsid w:val="00F31C57"/>
    <w:rsid w:val="00F31C8D"/>
    <w:rsid w:val="00F3245C"/>
    <w:rsid w:val="00F32874"/>
    <w:rsid w:val="00F328E3"/>
    <w:rsid w:val="00F32B9A"/>
    <w:rsid w:val="00F33678"/>
    <w:rsid w:val="00F33739"/>
    <w:rsid w:val="00F33C68"/>
    <w:rsid w:val="00F33F75"/>
    <w:rsid w:val="00F342E8"/>
    <w:rsid w:val="00F3482B"/>
    <w:rsid w:val="00F34BE9"/>
    <w:rsid w:val="00F34BEE"/>
    <w:rsid w:val="00F351B1"/>
    <w:rsid w:val="00F356A2"/>
    <w:rsid w:val="00F356DE"/>
    <w:rsid w:val="00F35A8B"/>
    <w:rsid w:val="00F36455"/>
    <w:rsid w:val="00F3655E"/>
    <w:rsid w:val="00F36741"/>
    <w:rsid w:val="00F36975"/>
    <w:rsid w:val="00F36EE6"/>
    <w:rsid w:val="00F373C4"/>
    <w:rsid w:val="00F3744E"/>
    <w:rsid w:val="00F378AA"/>
    <w:rsid w:val="00F40371"/>
    <w:rsid w:val="00F4092F"/>
    <w:rsid w:val="00F41468"/>
    <w:rsid w:val="00F4154B"/>
    <w:rsid w:val="00F4157B"/>
    <w:rsid w:val="00F418AA"/>
    <w:rsid w:val="00F419CF"/>
    <w:rsid w:val="00F41E0B"/>
    <w:rsid w:val="00F41EA7"/>
    <w:rsid w:val="00F421FD"/>
    <w:rsid w:val="00F422F8"/>
    <w:rsid w:val="00F4265C"/>
    <w:rsid w:val="00F4265D"/>
    <w:rsid w:val="00F42F51"/>
    <w:rsid w:val="00F439E7"/>
    <w:rsid w:val="00F4400C"/>
    <w:rsid w:val="00F440E7"/>
    <w:rsid w:val="00F44160"/>
    <w:rsid w:val="00F44522"/>
    <w:rsid w:val="00F44715"/>
    <w:rsid w:val="00F4496A"/>
    <w:rsid w:val="00F452FD"/>
    <w:rsid w:val="00F45513"/>
    <w:rsid w:val="00F46242"/>
    <w:rsid w:val="00F466A3"/>
    <w:rsid w:val="00F468DA"/>
    <w:rsid w:val="00F472C2"/>
    <w:rsid w:val="00F474C6"/>
    <w:rsid w:val="00F50032"/>
    <w:rsid w:val="00F50A4A"/>
    <w:rsid w:val="00F50B40"/>
    <w:rsid w:val="00F5110E"/>
    <w:rsid w:val="00F51642"/>
    <w:rsid w:val="00F51DF7"/>
    <w:rsid w:val="00F51FB2"/>
    <w:rsid w:val="00F51FCC"/>
    <w:rsid w:val="00F522F6"/>
    <w:rsid w:val="00F523B4"/>
    <w:rsid w:val="00F52471"/>
    <w:rsid w:val="00F524DD"/>
    <w:rsid w:val="00F52CFD"/>
    <w:rsid w:val="00F52EFC"/>
    <w:rsid w:val="00F52F0F"/>
    <w:rsid w:val="00F5302E"/>
    <w:rsid w:val="00F53415"/>
    <w:rsid w:val="00F53CE2"/>
    <w:rsid w:val="00F53F39"/>
    <w:rsid w:val="00F54224"/>
    <w:rsid w:val="00F544D0"/>
    <w:rsid w:val="00F54796"/>
    <w:rsid w:val="00F54921"/>
    <w:rsid w:val="00F549DC"/>
    <w:rsid w:val="00F54C40"/>
    <w:rsid w:val="00F54DD0"/>
    <w:rsid w:val="00F5541B"/>
    <w:rsid w:val="00F5555C"/>
    <w:rsid w:val="00F557F2"/>
    <w:rsid w:val="00F558D2"/>
    <w:rsid w:val="00F560C5"/>
    <w:rsid w:val="00F56407"/>
    <w:rsid w:val="00F565C5"/>
    <w:rsid w:val="00F56974"/>
    <w:rsid w:val="00F56AB9"/>
    <w:rsid w:val="00F56B62"/>
    <w:rsid w:val="00F57416"/>
    <w:rsid w:val="00F57D14"/>
    <w:rsid w:val="00F605C7"/>
    <w:rsid w:val="00F6099E"/>
    <w:rsid w:val="00F60C1F"/>
    <w:rsid w:val="00F61031"/>
    <w:rsid w:val="00F6121C"/>
    <w:rsid w:val="00F6144A"/>
    <w:rsid w:val="00F61570"/>
    <w:rsid w:val="00F615AE"/>
    <w:rsid w:val="00F615EA"/>
    <w:rsid w:val="00F6160D"/>
    <w:rsid w:val="00F61BB2"/>
    <w:rsid w:val="00F622BF"/>
    <w:rsid w:val="00F62491"/>
    <w:rsid w:val="00F6315C"/>
    <w:rsid w:val="00F6368A"/>
    <w:rsid w:val="00F6377B"/>
    <w:rsid w:val="00F6394B"/>
    <w:rsid w:val="00F63A1E"/>
    <w:rsid w:val="00F63A28"/>
    <w:rsid w:val="00F63ABB"/>
    <w:rsid w:val="00F63C4A"/>
    <w:rsid w:val="00F63E61"/>
    <w:rsid w:val="00F64222"/>
    <w:rsid w:val="00F64396"/>
    <w:rsid w:val="00F64588"/>
    <w:rsid w:val="00F64862"/>
    <w:rsid w:val="00F64F96"/>
    <w:rsid w:val="00F64FE7"/>
    <w:rsid w:val="00F653BD"/>
    <w:rsid w:val="00F65406"/>
    <w:rsid w:val="00F65A7B"/>
    <w:rsid w:val="00F65A80"/>
    <w:rsid w:val="00F65C28"/>
    <w:rsid w:val="00F6614C"/>
    <w:rsid w:val="00F66940"/>
    <w:rsid w:val="00F66BCB"/>
    <w:rsid w:val="00F670D9"/>
    <w:rsid w:val="00F671D1"/>
    <w:rsid w:val="00F6741D"/>
    <w:rsid w:val="00F675DD"/>
    <w:rsid w:val="00F707EB"/>
    <w:rsid w:val="00F709BB"/>
    <w:rsid w:val="00F70AD0"/>
    <w:rsid w:val="00F70BBB"/>
    <w:rsid w:val="00F710B9"/>
    <w:rsid w:val="00F71527"/>
    <w:rsid w:val="00F71706"/>
    <w:rsid w:val="00F71DE1"/>
    <w:rsid w:val="00F71E20"/>
    <w:rsid w:val="00F722EC"/>
    <w:rsid w:val="00F72358"/>
    <w:rsid w:val="00F7296F"/>
    <w:rsid w:val="00F72A00"/>
    <w:rsid w:val="00F72D91"/>
    <w:rsid w:val="00F72D96"/>
    <w:rsid w:val="00F72E94"/>
    <w:rsid w:val="00F73571"/>
    <w:rsid w:val="00F7365B"/>
    <w:rsid w:val="00F73A18"/>
    <w:rsid w:val="00F73CE3"/>
    <w:rsid w:val="00F73D25"/>
    <w:rsid w:val="00F73F26"/>
    <w:rsid w:val="00F7424F"/>
    <w:rsid w:val="00F74278"/>
    <w:rsid w:val="00F7434F"/>
    <w:rsid w:val="00F7455E"/>
    <w:rsid w:val="00F74717"/>
    <w:rsid w:val="00F74920"/>
    <w:rsid w:val="00F74CE4"/>
    <w:rsid w:val="00F74DBA"/>
    <w:rsid w:val="00F75DDF"/>
    <w:rsid w:val="00F7649F"/>
    <w:rsid w:val="00F767BA"/>
    <w:rsid w:val="00F767C7"/>
    <w:rsid w:val="00F771D2"/>
    <w:rsid w:val="00F775B8"/>
    <w:rsid w:val="00F77600"/>
    <w:rsid w:val="00F777EA"/>
    <w:rsid w:val="00F779F1"/>
    <w:rsid w:val="00F8016D"/>
    <w:rsid w:val="00F80E53"/>
    <w:rsid w:val="00F8144D"/>
    <w:rsid w:val="00F818E5"/>
    <w:rsid w:val="00F818F4"/>
    <w:rsid w:val="00F820A6"/>
    <w:rsid w:val="00F820AA"/>
    <w:rsid w:val="00F8219D"/>
    <w:rsid w:val="00F82429"/>
    <w:rsid w:val="00F82B26"/>
    <w:rsid w:val="00F83281"/>
    <w:rsid w:val="00F83284"/>
    <w:rsid w:val="00F832E0"/>
    <w:rsid w:val="00F8349C"/>
    <w:rsid w:val="00F83639"/>
    <w:rsid w:val="00F83A40"/>
    <w:rsid w:val="00F83C14"/>
    <w:rsid w:val="00F83CEE"/>
    <w:rsid w:val="00F846B1"/>
    <w:rsid w:val="00F84BC3"/>
    <w:rsid w:val="00F850BF"/>
    <w:rsid w:val="00F85FF3"/>
    <w:rsid w:val="00F863F8"/>
    <w:rsid w:val="00F869D5"/>
    <w:rsid w:val="00F86B36"/>
    <w:rsid w:val="00F86D5D"/>
    <w:rsid w:val="00F86ED1"/>
    <w:rsid w:val="00F86EE9"/>
    <w:rsid w:val="00F87579"/>
    <w:rsid w:val="00F8772B"/>
    <w:rsid w:val="00F87F0F"/>
    <w:rsid w:val="00F90161"/>
    <w:rsid w:val="00F9036A"/>
    <w:rsid w:val="00F90A2D"/>
    <w:rsid w:val="00F90C8A"/>
    <w:rsid w:val="00F90DB9"/>
    <w:rsid w:val="00F90F74"/>
    <w:rsid w:val="00F910BC"/>
    <w:rsid w:val="00F91270"/>
    <w:rsid w:val="00F914E9"/>
    <w:rsid w:val="00F91A46"/>
    <w:rsid w:val="00F91BE0"/>
    <w:rsid w:val="00F91C03"/>
    <w:rsid w:val="00F91DDC"/>
    <w:rsid w:val="00F92576"/>
    <w:rsid w:val="00F92B42"/>
    <w:rsid w:val="00F92BBB"/>
    <w:rsid w:val="00F930B0"/>
    <w:rsid w:val="00F939AE"/>
    <w:rsid w:val="00F93AA3"/>
    <w:rsid w:val="00F94417"/>
    <w:rsid w:val="00F944C2"/>
    <w:rsid w:val="00F94DB4"/>
    <w:rsid w:val="00F94F4D"/>
    <w:rsid w:val="00F9519A"/>
    <w:rsid w:val="00F955AC"/>
    <w:rsid w:val="00F956CF"/>
    <w:rsid w:val="00F9643B"/>
    <w:rsid w:val="00F966B4"/>
    <w:rsid w:val="00F967BE"/>
    <w:rsid w:val="00F96A68"/>
    <w:rsid w:val="00F9784F"/>
    <w:rsid w:val="00FA0DEF"/>
    <w:rsid w:val="00FA0F0D"/>
    <w:rsid w:val="00FA14B6"/>
    <w:rsid w:val="00FA14E2"/>
    <w:rsid w:val="00FA1C76"/>
    <w:rsid w:val="00FA1CB1"/>
    <w:rsid w:val="00FA1E95"/>
    <w:rsid w:val="00FA2070"/>
    <w:rsid w:val="00FA24A9"/>
    <w:rsid w:val="00FA25D6"/>
    <w:rsid w:val="00FA2E48"/>
    <w:rsid w:val="00FA2E83"/>
    <w:rsid w:val="00FA3076"/>
    <w:rsid w:val="00FA412A"/>
    <w:rsid w:val="00FA418F"/>
    <w:rsid w:val="00FA433A"/>
    <w:rsid w:val="00FA445A"/>
    <w:rsid w:val="00FA4FE0"/>
    <w:rsid w:val="00FA549B"/>
    <w:rsid w:val="00FA5852"/>
    <w:rsid w:val="00FA6700"/>
    <w:rsid w:val="00FA6981"/>
    <w:rsid w:val="00FA6CE3"/>
    <w:rsid w:val="00FA6ECD"/>
    <w:rsid w:val="00FA7416"/>
    <w:rsid w:val="00FA7A63"/>
    <w:rsid w:val="00FA7DC9"/>
    <w:rsid w:val="00FB02B2"/>
    <w:rsid w:val="00FB0474"/>
    <w:rsid w:val="00FB04EA"/>
    <w:rsid w:val="00FB055E"/>
    <w:rsid w:val="00FB09A1"/>
    <w:rsid w:val="00FB11AB"/>
    <w:rsid w:val="00FB15F5"/>
    <w:rsid w:val="00FB1B78"/>
    <w:rsid w:val="00FB1BC2"/>
    <w:rsid w:val="00FB1EF1"/>
    <w:rsid w:val="00FB22AB"/>
    <w:rsid w:val="00FB22B3"/>
    <w:rsid w:val="00FB2537"/>
    <w:rsid w:val="00FB2742"/>
    <w:rsid w:val="00FB2752"/>
    <w:rsid w:val="00FB2DDD"/>
    <w:rsid w:val="00FB2E77"/>
    <w:rsid w:val="00FB3173"/>
    <w:rsid w:val="00FB3256"/>
    <w:rsid w:val="00FB3576"/>
    <w:rsid w:val="00FB38E5"/>
    <w:rsid w:val="00FB39D6"/>
    <w:rsid w:val="00FB3C82"/>
    <w:rsid w:val="00FB3E13"/>
    <w:rsid w:val="00FB45D2"/>
    <w:rsid w:val="00FB4607"/>
    <w:rsid w:val="00FB4857"/>
    <w:rsid w:val="00FB4ACA"/>
    <w:rsid w:val="00FB527E"/>
    <w:rsid w:val="00FB53D6"/>
    <w:rsid w:val="00FB56BD"/>
    <w:rsid w:val="00FB589F"/>
    <w:rsid w:val="00FB5A1D"/>
    <w:rsid w:val="00FB5A7F"/>
    <w:rsid w:val="00FB5CDB"/>
    <w:rsid w:val="00FB5D2B"/>
    <w:rsid w:val="00FB5DFA"/>
    <w:rsid w:val="00FB5FB9"/>
    <w:rsid w:val="00FB637B"/>
    <w:rsid w:val="00FB66E7"/>
    <w:rsid w:val="00FB6AEF"/>
    <w:rsid w:val="00FB7016"/>
    <w:rsid w:val="00FB71A8"/>
    <w:rsid w:val="00FB74F4"/>
    <w:rsid w:val="00FB757C"/>
    <w:rsid w:val="00FB759B"/>
    <w:rsid w:val="00FB75DB"/>
    <w:rsid w:val="00FB7768"/>
    <w:rsid w:val="00FB79DF"/>
    <w:rsid w:val="00FC026A"/>
    <w:rsid w:val="00FC0296"/>
    <w:rsid w:val="00FC0633"/>
    <w:rsid w:val="00FC0646"/>
    <w:rsid w:val="00FC08E7"/>
    <w:rsid w:val="00FC0A23"/>
    <w:rsid w:val="00FC0B80"/>
    <w:rsid w:val="00FC0DFE"/>
    <w:rsid w:val="00FC1566"/>
    <w:rsid w:val="00FC1867"/>
    <w:rsid w:val="00FC1B67"/>
    <w:rsid w:val="00FC1F76"/>
    <w:rsid w:val="00FC2E1B"/>
    <w:rsid w:val="00FC36C2"/>
    <w:rsid w:val="00FC3E1C"/>
    <w:rsid w:val="00FC51B1"/>
    <w:rsid w:val="00FC52B3"/>
    <w:rsid w:val="00FC543B"/>
    <w:rsid w:val="00FC563E"/>
    <w:rsid w:val="00FC56A5"/>
    <w:rsid w:val="00FC5782"/>
    <w:rsid w:val="00FC586E"/>
    <w:rsid w:val="00FC6127"/>
    <w:rsid w:val="00FC6155"/>
    <w:rsid w:val="00FC6802"/>
    <w:rsid w:val="00FC683E"/>
    <w:rsid w:val="00FC6ABF"/>
    <w:rsid w:val="00FC7042"/>
    <w:rsid w:val="00FC7342"/>
    <w:rsid w:val="00FC7D6D"/>
    <w:rsid w:val="00FD0060"/>
    <w:rsid w:val="00FD00D9"/>
    <w:rsid w:val="00FD0362"/>
    <w:rsid w:val="00FD07D0"/>
    <w:rsid w:val="00FD0A8D"/>
    <w:rsid w:val="00FD10C5"/>
    <w:rsid w:val="00FD14F8"/>
    <w:rsid w:val="00FD191D"/>
    <w:rsid w:val="00FD21CC"/>
    <w:rsid w:val="00FD226D"/>
    <w:rsid w:val="00FD28A4"/>
    <w:rsid w:val="00FD2A7C"/>
    <w:rsid w:val="00FD2C31"/>
    <w:rsid w:val="00FD2D1F"/>
    <w:rsid w:val="00FD2F96"/>
    <w:rsid w:val="00FD308E"/>
    <w:rsid w:val="00FD39CB"/>
    <w:rsid w:val="00FD3CA7"/>
    <w:rsid w:val="00FD4825"/>
    <w:rsid w:val="00FD4A96"/>
    <w:rsid w:val="00FD524B"/>
    <w:rsid w:val="00FD541B"/>
    <w:rsid w:val="00FD54A7"/>
    <w:rsid w:val="00FD568E"/>
    <w:rsid w:val="00FD5803"/>
    <w:rsid w:val="00FD5C8F"/>
    <w:rsid w:val="00FD5D84"/>
    <w:rsid w:val="00FD621D"/>
    <w:rsid w:val="00FD6544"/>
    <w:rsid w:val="00FD6AB4"/>
    <w:rsid w:val="00FD71E9"/>
    <w:rsid w:val="00FD7AC6"/>
    <w:rsid w:val="00FD7D0E"/>
    <w:rsid w:val="00FD7E49"/>
    <w:rsid w:val="00FD7E68"/>
    <w:rsid w:val="00FE014C"/>
    <w:rsid w:val="00FE04A6"/>
    <w:rsid w:val="00FE06E8"/>
    <w:rsid w:val="00FE0CD7"/>
    <w:rsid w:val="00FE0E44"/>
    <w:rsid w:val="00FE1003"/>
    <w:rsid w:val="00FE1317"/>
    <w:rsid w:val="00FE134A"/>
    <w:rsid w:val="00FE14AC"/>
    <w:rsid w:val="00FE1608"/>
    <w:rsid w:val="00FE17E7"/>
    <w:rsid w:val="00FE1E5B"/>
    <w:rsid w:val="00FE20EC"/>
    <w:rsid w:val="00FE23BA"/>
    <w:rsid w:val="00FE2417"/>
    <w:rsid w:val="00FE2746"/>
    <w:rsid w:val="00FE2AB0"/>
    <w:rsid w:val="00FE2DA7"/>
    <w:rsid w:val="00FE3963"/>
    <w:rsid w:val="00FE3C01"/>
    <w:rsid w:val="00FE3C82"/>
    <w:rsid w:val="00FE3DF7"/>
    <w:rsid w:val="00FE45B0"/>
    <w:rsid w:val="00FE460D"/>
    <w:rsid w:val="00FE488A"/>
    <w:rsid w:val="00FE4C6A"/>
    <w:rsid w:val="00FE4E18"/>
    <w:rsid w:val="00FE508D"/>
    <w:rsid w:val="00FE5114"/>
    <w:rsid w:val="00FE5133"/>
    <w:rsid w:val="00FE5831"/>
    <w:rsid w:val="00FE5923"/>
    <w:rsid w:val="00FE67D6"/>
    <w:rsid w:val="00FE79E8"/>
    <w:rsid w:val="00FE7A2F"/>
    <w:rsid w:val="00FE7B0D"/>
    <w:rsid w:val="00FE7D6B"/>
    <w:rsid w:val="00FE7DA4"/>
    <w:rsid w:val="00FE7DBE"/>
    <w:rsid w:val="00FE7F4B"/>
    <w:rsid w:val="00FF0474"/>
    <w:rsid w:val="00FF069D"/>
    <w:rsid w:val="00FF0BAD"/>
    <w:rsid w:val="00FF0BC8"/>
    <w:rsid w:val="00FF14CF"/>
    <w:rsid w:val="00FF1666"/>
    <w:rsid w:val="00FF182D"/>
    <w:rsid w:val="00FF1AFC"/>
    <w:rsid w:val="00FF1BD8"/>
    <w:rsid w:val="00FF24E0"/>
    <w:rsid w:val="00FF275D"/>
    <w:rsid w:val="00FF28D8"/>
    <w:rsid w:val="00FF294A"/>
    <w:rsid w:val="00FF2BD2"/>
    <w:rsid w:val="00FF3152"/>
    <w:rsid w:val="00FF3410"/>
    <w:rsid w:val="00FF3800"/>
    <w:rsid w:val="00FF3A21"/>
    <w:rsid w:val="00FF3E0E"/>
    <w:rsid w:val="00FF4142"/>
    <w:rsid w:val="00FF41DA"/>
    <w:rsid w:val="00FF4484"/>
    <w:rsid w:val="00FF44DC"/>
    <w:rsid w:val="00FF47BE"/>
    <w:rsid w:val="00FF4B03"/>
    <w:rsid w:val="00FF4C18"/>
    <w:rsid w:val="00FF5360"/>
    <w:rsid w:val="00FF56ED"/>
    <w:rsid w:val="00FF583E"/>
    <w:rsid w:val="00FF5E64"/>
    <w:rsid w:val="00FF6A5F"/>
    <w:rsid w:val="00FF6EA5"/>
    <w:rsid w:val="00FF7151"/>
    <w:rsid w:val="00FF725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416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pPr>
      <w:spacing w:after="46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72">
    <w:name w:val="CM72"/>
    <w:basedOn w:val="Default"/>
    <w:next w:val="Default"/>
    <w:pPr>
      <w:spacing w:after="80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pPr>
      <w:spacing w:after="192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pPr>
      <w:spacing w:after="9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06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pPr>
      <w:spacing w:after="137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76">
    <w:name w:val="CM76"/>
    <w:basedOn w:val="Default"/>
    <w:next w:val="Default"/>
    <w:pPr>
      <w:spacing w:after="175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Pr>
      <w:rFonts w:cs="Times New Roman"/>
      <w:color w:val="auto"/>
    </w:rPr>
  </w:style>
  <w:style w:type="paragraph" w:customStyle="1" w:styleId="CM79">
    <w:name w:val="CM79"/>
    <w:basedOn w:val="Default"/>
    <w:next w:val="Default"/>
    <w:pPr>
      <w:spacing w:after="23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pPr>
      <w:spacing w:line="23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pPr>
      <w:spacing w:line="21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pPr>
      <w:spacing w:after="65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pPr>
      <w:spacing w:after="728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pPr>
      <w:spacing w:after="575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Pr>
      <w:rFonts w:cs="Times New Roman"/>
      <w:color w:val="auto"/>
    </w:rPr>
  </w:style>
  <w:style w:type="paragraph" w:customStyle="1" w:styleId="CM44">
    <w:name w:val="CM44"/>
    <w:basedOn w:val="Default"/>
    <w:next w:val="Default"/>
    <w:pPr>
      <w:spacing w:line="268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pPr>
      <w:spacing w:after="30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pPr>
      <w:spacing w:line="238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pPr>
      <w:spacing w:line="21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pPr>
      <w:spacing w:line="238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pPr>
      <w:spacing w:line="236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pPr>
      <w:spacing w:line="208" w:lineRule="atLeast"/>
    </w:pPr>
    <w:rPr>
      <w:rFonts w:cs="Times New Roman"/>
      <w:color w:val="auto"/>
    </w:rPr>
  </w:style>
  <w:style w:type="table" w:styleId="a3">
    <w:name w:val="Table Grid"/>
    <w:basedOn w:val="a1"/>
    <w:rsid w:val="00E5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62F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062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62FB"/>
  </w:style>
  <w:style w:type="character" w:customStyle="1" w:styleId="apple-converted-space">
    <w:name w:val="apple-converted-space"/>
    <w:basedOn w:val="a0"/>
    <w:rsid w:val="000712E1"/>
  </w:style>
  <w:style w:type="paragraph" w:styleId="a8">
    <w:name w:val="Balloon Text"/>
    <w:basedOn w:val="a"/>
    <w:link w:val="a9"/>
    <w:rsid w:val="00555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56E5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1C05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416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pPr>
      <w:spacing w:after="46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72">
    <w:name w:val="CM72"/>
    <w:basedOn w:val="Default"/>
    <w:next w:val="Default"/>
    <w:pPr>
      <w:spacing w:after="80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pPr>
      <w:spacing w:after="192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pPr>
      <w:spacing w:after="9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06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pPr>
      <w:spacing w:after="137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76">
    <w:name w:val="CM76"/>
    <w:basedOn w:val="Default"/>
    <w:next w:val="Default"/>
    <w:pPr>
      <w:spacing w:after="175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Pr>
      <w:rFonts w:cs="Times New Roman"/>
      <w:color w:val="auto"/>
    </w:rPr>
  </w:style>
  <w:style w:type="paragraph" w:customStyle="1" w:styleId="CM79">
    <w:name w:val="CM79"/>
    <w:basedOn w:val="Default"/>
    <w:next w:val="Default"/>
    <w:pPr>
      <w:spacing w:after="23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pPr>
      <w:spacing w:line="23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pPr>
      <w:spacing w:line="21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pPr>
      <w:spacing w:after="65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pPr>
      <w:spacing w:after="728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pPr>
      <w:spacing w:after="575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Pr>
      <w:rFonts w:cs="Times New Roman"/>
      <w:color w:val="auto"/>
    </w:rPr>
  </w:style>
  <w:style w:type="paragraph" w:customStyle="1" w:styleId="CM44">
    <w:name w:val="CM44"/>
    <w:basedOn w:val="Default"/>
    <w:next w:val="Default"/>
    <w:pPr>
      <w:spacing w:line="268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pPr>
      <w:spacing w:after="30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pPr>
      <w:spacing w:line="238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pPr>
      <w:spacing w:line="21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pPr>
      <w:spacing w:line="238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pPr>
      <w:spacing w:line="236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pPr>
      <w:spacing w:line="208" w:lineRule="atLeast"/>
    </w:pPr>
    <w:rPr>
      <w:rFonts w:cs="Times New Roman"/>
      <w:color w:val="auto"/>
    </w:rPr>
  </w:style>
  <w:style w:type="table" w:styleId="a3">
    <w:name w:val="Table Grid"/>
    <w:basedOn w:val="a1"/>
    <w:rsid w:val="00E5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62F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062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62FB"/>
  </w:style>
  <w:style w:type="character" w:customStyle="1" w:styleId="apple-converted-space">
    <w:name w:val="apple-converted-space"/>
    <w:basedOn w:val="a0"/>
    <w:rsid w:val="000712E1"/>
  </w:style>
  <w:style w:type="paragraph" w:styleId="a8">
    <w:name w:val="Balloon Text"/>
    <w:basedOn w:val="a"/>
    <w:link w:val="a9"/>
    <w:rsid w:val="00555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56E5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1C05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- 090408 REG UEL 0910-en-final.doc</vt:lpstr>
    </vt:vector>
  </TitlesOfParts>
  <Company>Дом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- 090408 REG UEL 0910-en-final.doc</dc:title>
  <dc:creator>def</dc:creator>
  <cp:lastModifiedBy>User</cp:lastModifiedBy>
  <cp:revision>2</cp:revision>
  <cp:lastPrinted>2014-05-23T09:28:00Z</cp:lastPrinted>
  <dcterms:created xsi:type="dcterms:W3CDTF">2020-01-21T15:04:00Z</dcterms:created>
  <dcterms:modified xsi:type="dcterms:W3CDTF">2020-01-21T15:04:00Z</dcterms:modified>
</cp:coreProperties>
</file>